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6B04F" w14:textId="77777777" w:rsidR="0011188C" w:rsidRDefault="002A2DB6">
      <w:pPr>
        <w:pStyle w:val="Normal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noProof/>
          <w:sz w:val="32"/>
          <w:szCs w:val="32"/>
        </w:rPr>
        <w:drawing>
          <wp:inline distT="0" distB="0" distL="0" distR="0" wp14:anchorId="448561A3" wp14:editId="07777777">
            <wp:extent cx="1857375" cy="1104900"/>
            <wp:effectExtent l="0" t="0" r="0" b="0"/>
            <wp:docPr id="1073741825" name="officeArt object" descr="C:\Users\Marta Szczodrowska\Desktop\INSTA\Logotyp KANS - pełna nazw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:\Users\Marta Szczodrowska\Desktop\INSTA\Logotyp KANS - pełna nazwa.JPG" descr="C:\Users\Marta Szczodrowska\Desktop\INSTA\Logotyp KANS - pełna nazwa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1049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14:paraId="672A6659" w14:textId="77777777" w:rsidR="0011188C" w:rsidRDefault="0011188C">
      <w:pPr>
        <w:pStyle w:val="Normal0"/>
        <w:jc w:val="center"/>
        <w:rPr>
          <w:rFonts w:ascii="Times New Roman" w:eastAsia="Times New Roman" w:hAnsi="Times New Roman" w:cs="Times New Roman"/>
          <w:i/>
          <w:iCs/>
          <w:sz w:val="32"/>
          <w:szCs w:val="32"/>
        </w:rPr>
      </w:pPr>
    </w:p>
    <w:p w14:paraId="3C4BF716" w14:textId="77777777" w:rsidR="0011188C" w:rsidRDefault="002A2DB6">
      <w:pPr>
        <w:pStyle w:val="Normal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             </w:t>
      </w: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166F594" wp14:editId="07777777">
            <wp:extent cx="4790440" cy="952500"/>
            <wp:effectExtent l="0" t="0" r="0" b="0"/>
            <wp:docPr id="1073741826" name="officeArt object" descr="Obraz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braz 6" descr="Obraz 6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0440" cy="952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A37501D" w14:textId="77777777" w:rsidR="0011188C" w:rsidRDefault="0011188C">
      <w:pPr>
        <w:pStyle w:val="Normal0"/>
        <w:jc w:val="center"/>
        <w:rPr>
          <w:rFonts w:ascii="Times New Roman" w:eastAsia="Times New Roman" w:hAnsi="Times New Roman" w:cs="Times New Roman"/>
        </w:rPr>
      </w:pPr>
    </w:p>
    <w:p w14:paraId="5DAB6C7B" w14:textId="77777777" w:rsidR="0011188C" w:rsidRDefault="0011188C">
      <w:pPr>
        <w:pStyle w:val="Normal0"/>
        <w:rPr>
          <w:rFonts w:ascii="Times New Roman" w:eastAsia="Times New Roman" w:hAnsi="Times New Roman" w:cs="Times New Roman"/>
        </w:rPr>
      </w:pPr>
    </w:p>
    <w:p w14:paraId="11BC5B69" w14:textId="77777777" w:rsidR="0011188C" w:rsidRDefault="002A2DB6">
      <w:pPr>
        <w:pStyle w:val="Normal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WYDZIAŁ NAUK HUMANISTYCZNYCH I SPOŁ</w:t>
      </w:r>
      <w:r>
        <w:rPr>
          <w:rFonts w:ascii="Times New Roman" w:hAnsi="Times New Roman"/>
          <w:b/>
          <w:bCs/>
          <w:sz w:val="32"/>
          <w:szCs w:val="32"/>
          <w:lang w:val="de-DE"/>
        </w:rPr>
        <w:t xml:space="preserve">ECZNYCH  </w:t>
      </w:r>
    </w:p>
    <w:p w14:paraId="02EB378F" w14:textId="77777777" w:rsidR="0011188C" w:rsidRDefault="0011188C">
      <w:pPr>
        <w:pStyle w:val="Normal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26E3DF77" w14:textId="63F35B79" w:rsidR="0011188C" w:rsidRDefault="512552D4" w:rsidP="35E13167">
      <w:pPr>
        <w:pStyle w:val="Normal0"/>
        <w:rPr>
          <w:rFonts w:ascii="Times New Roman" w:hAnsi="Times New Roman"/>
          <w:b/>
          <w:bCs/>
          <w:sz w:val="28"/>
          <w:szCs w:val="28"/>
          <w:lang w:val="en-US"/>
        </w:rPr>
      </w:pPr>
      <w:r w:rsidRPr="35E13167">
        <w:rPr>
          <w:rFonts w:ascii="Times New Roman" w:hAnsi="Times New Roman"/>
          <w:b/>
          <w:bCs/>
          <w:sz w:val="32"/>
          <w:szCs w:val="32"/>
          <w:lang w:val="en-US"/>
        </w:rPr>
        <w:t xml:space="preserve">  </w:t>
      </w:r>
      <w:r w:rsidRPr="35E13167">
        <w:rPr>
          <w:rFonts w:ascii="Times New Roman" w:hAnsi="Times New Roman"/>
          <w:b/>
          <w:bCs/>
          <w:sz w:val="28"/>
          <w:szCs w:val="28"/>
          <w:lang w:val="en-US"/>
        </w:rPr>
        <w:t xml:space="preserve">KIERUNEK:  </w:t>
      </w:r>
      <w:r w:rsidR="20709653" w:rsidRPr="35E13167">
        <w:rPr>
          <w:rFonts w:ascii="Times New Roman" w:hAnsi="Times New Roman"/>
          <w:b/>
          <w:bCs/>
          <w:sz w:val="28"/>
          <w:szCs w:val="28"/>
          <w:lang w:val="en-US"/>
        </w:rPr>
        <w:t>Big Data</w:t>
      </w:r>
      <w:r w:rsidR="39EEC602" w:rsidRPr="35E13167">
        <w:rPr>
          <w:rFonts w:ascii="Times New Roman" w:hAnsi="Times New Roman"/>
          <w:b/>
          <w:bCs/>
          <w:sz w:val="28"/>
          <w:szCs w:val="28"/>
          <w:lang w:val="en-US"/>
        </w:rPr>
        <w:t xml:space="preserve"> w analityce ekonomicznej i społecznej </w:t>
      </w:r>
    </w:p>
    <w:p w14:paraId="4EE7ADFF" w14:textId="5CFB327D" w:rsidR="0011188C" w:rsidRDefault="35E13167" w:rsidP="35E13167">
      <w:pPr>
        <w:pStyle w:val="Normal0"/>
        <w:keepNext/>
        <w:keepLines/>
        <w:spacing w:before="200" w:after="0"/>
        <w:outlineLvl w:val="1"/>
        <w:rPr>
          <w:rFonts w:ascii="Times New Roman" w:hAnsi="Times New Roman"/>
          <w:b/>
          <w:bCs/>
          <w:sz w:val="28"/>
          <w:szCs w:val="28"/>
          <w:lang w:val="en-US"/>
        </w:rPr>
      </w:pPr>
      <w:r w:rsidRPr="35E13167">
        <w:rPr>
          <w:rFonts w:ascii="Times New Roman" w:hAnsi="Times New Roman"/>
          <w:b/>
          <w:bCs/>
          <w:sz w:val="28"/>
          <w:szCs w:val="28"/>
          <w:lang w:val="en-US"/>
        </w:rPr>
        <w:t xml:space="preserve">  SPECJALNOŚĆ:   </w:t>
      </w:r>
      <w:r w:rsidR="1A3F1349" w:rsidRPr="35E13167">
        <w:rPr>
          <w:rFonts w:ascii="Times New Roman" w:hAnsi="Times New Roman"/>
          <w:b/>
          <w:bCs/>
          <w:sz w:val="28"/>
          <w:szCs w:val="28"/>
          <w:lang w:val="en-US"/>
        </w:rPr>
        <w:t>Analityka Big Data</w:t>
      </w:r>
    </w:p>
    <w:p w14:paraId="5B9FBA58" w14:textId="77777777" w:rsidR="0011188C" w:rsidRDefault="002A2DB6">
      <w:pPr>
        <w:pStyle w:val="Normal0"/>
        <w:tabs>
          <w:tab w:val="left" w:pos="345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</w:t>
      </w:r>
    </w:p>
    <w:p w14:paraId="6A05A809" w14:textId="77777777" w:rsidR="0011188C" w:rsidRDefault="0011188C">
      <w:pPr>
        <w:pStyle w:val="Normal0"/>
        <w:spacing w:after="0"/>
        <w:jc w:val="center"/>
        <w:rPr>
          <w:rFonts w:ascii="Times New Roman" w:eastAsia="Times New Roman" w:hAnsi="Times New Roman" w:cs="Times New Roman"/>
        </w:rPr>
      </w:pPr>
    </w:p>
    <w:p w14:paraId="0A2AEEEF" w14:textId="77777777" w:rsidR="0011188C" w:rsidRDefault="512552D4" w:rsidP="512552D4">
      <w:pPr>
        <w:pStyle w:val="Normal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512552D4">
        <w:rPr>
          <w:rFonts w:ascii="Times New Roman" w:hAnsi="Times New Roman"/>
          <w:b/>
          <w:bCs/>
          <w:sz w:val="28"/>
          <w:szCs w:val="28"/>
          <w:lang w:val="en-US"/>
        </w:rPr>
        <w:t xml:space="preserve">STUDENT/KA: </w:t>
      </w:r>
      <w:r w:rsidRPr="512552D4">
        <w:rPr>
          <w:rFonts w:ascii="Times New Roman" w:hAnsi="Times New Roman"/>
          <w:sz w:val="28"/>
          <w:szCs w:val="28"/>
          <w:lang w:val="en-US"/>
        </w:rPr>
        <w:t>……………………………………………………..</w:t>
      </w:r>
    </w:p>
    <w:p w14:paraId="627D8FC2" w14:textId="77777777" w:rsidR="0011188C" w:rsidRDefault="512552D4" w:rsidP="512552D4">
      <w:pPr>
        <w:pStyle w:val="Normal0"/>
        <w:spacing w:after="0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512552D4">
        <w:rPr>
          <w:rFonts w:ascii="Times New Roman" w:hAnsi="Times New Roman"/>
          <w:sz w:val="20"/>
          <w:szCs w:val="20"/>
          <w:lang w:val="en-US"/>
        </w:rPr>
        <w:t>( imię i nazwisko)</w:t>
      </w:r>
    </w:p>
    <w:p w14:paraId="5A39BBE3" w14:textId="77777777" w:rsidR="0011188C" w:rsidRDefault="0011188C">
      <w:pPr>
        <w:pStyle w:val="Normal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5077F54" w14:textId="77777777" w:rsidR="0011188C" w:rsidRDefault="512552D4" w:rsidP="512552D4">
      <w:pPr>
        <w:pStyle w:val="Normal0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512552D4">
        <w:rPr>
          <w:rFonts w:ascii="Times New Roman" w:hAnsi="Times New Roman"/>
          <w:b/>
          <w:bCs/>
          <w:sz w:val="28"/>
          <w:szCs w:val="28"/>
          <w:lang w:val="en-US"/>
        </w:rPr>
        <w:t>nr albumu:</w:t>
      </w:r>
      <w:r w:rsidRPr="512552D4">
        <w:rPr>
          <w:rFonts w:ascii="Times New Roman" w:hAnsi="Times New Roman"/>
          <w:sz w:val="28"/>
          <w:szCs w:val="28"/>
          <w:lang w:val="en-US"/>
        </w:rPr>
        <w:t xml:space="preserve"> ...........................................</w:t>
      </w:r>
    </w:p>
    <w:p w14:paraId="41C8F396" w14:textId="77777777" w:rsidR="0011188C" w:rsidRDefault="0011188C">
      <w:pPr>
        <w:pStyle w:val="Normal0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72A3D3EC" w14:textId="77777777" w:rsidR="0011188C" w:rsidRDefault="0011188C">
      <w:pPr>
        <w:pStyle w:val="Normal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D0B940D" w14:textId="77777777" w:rsidR="0011188C" w:rsidRDefault="0011188C">
      <w:pPr>
        <w:pStyle w:val="Normal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2D6F47" w14:textId="17A1337B" w:rsidR="0011188C" w:rsidRDefault="512552D4" w:rsidP="512552D4">
      <w:pPr>
        <w:pStyle w:val="Normal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35E13167">
        <w:rPr>
          <w:rFonts w:ascii="Times New Roman" w:hAnsi="Times New Roman"/>
          <w:b/>
          <w:bCs/>
          <w:sz w:val="24"/>
          <w:szCs w:val="24"/>
          <w:lang w:val="en-US"/>
        </w:rPr>
        <w:t>rok akademicki: 2025/2026, semestr 4,  godz. 3</w:t>
      </w:r>
      <w:r w:rsidR="0F512883" w:rsidRPr="35E13167">
        <w:rPr>
          <w:rFonts w:ascii="Times New Roman" w:hAnsi="Times New Roman"/>
          <w:b/>
          <w:bCs/>
          <w:sz w:val="24"/>
          <w:szCs w:val="24"/>
          <w:lang w:val="en-US"/>
        </w:rPr>
        <w:t>3</w:t>
      </w:r>
      <w:r w:rsidRPr="35E13167">
        <w:rPr>
          <w:rFonts w:ascii="Times New Roman" w:hAnsi="Times New Roman"/>
          <w:b/>
          <w:bCs/>
          <w:sz w:val="24"/>
          <w:szCs w:val="24"/>
          <w:lang w:val="en-US"/>
        </w:rPr>
        <w:t>0</w:t>
      </w:r>
    </w:p>
    <w:p w14:paraId="0E27B00A" w14:textId="77777777" w:rsidR="0011188C" w:rsidRDefault="002A2DB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60061E4C" w14:textId="77777777" w:rsidR="0011188C" w:rsidRDefault="002A2DB6">
      <w:pPr>
        <w:pStyle w:val="Normal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 wp14:anchorId="241523CD" wp14:editId="07777777">
            <wp:extent cx="4790440" cy="952500"/>
            <wp:effectExtent l="0" t="0" r="0" b="0"/>
            <wp:docPr id="1073741827" name="officeArt object" descr="Obraz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Obraz 5" descr="Obraz 5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0440" cy="952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4EAFD9C" w14:textId="77777777" w:rsidR="0011188C" w:rsidRDefault="0011188C">
      <w:pPr>
        <w:pStyle w:val="Normal0"/>
        <w:jc w:val="center"/>
        <w:rPr>
          <w:rFonts w:ascii="Times New Roman" w:eastAsia="Times New Roman" w:hAnsi="Times New Roman" w:cs="Times New Roman"/>
          <w:i/>
          <w:iCs/>
          <w:sz w:val="32"/>
          <w:szCs w:val="32"/>
        </w:rPr>
      </w:pPr>
    </w:p>
    <w:p w14:paraId="4B94D5A5" w14:textId="77777777" w:rsidR="0011188C" w:rsidRDefault="0011188C">
      <w:pPr>
        <w:pStyle w:val="Normal0"/>
        <w:jc w:val="center"/>
        <w:rPr>
          <w:rFonts w:ascii="Times New Roman" w:eastAsia="Times New Roman" w:hAnsi="Times New Roman" w:cs="Times New Roman"/>
          <w:i/>
          <w:iCs/>
          <w:sz w:val="32"/>
          <w:szCs w:val="32"/>
        </w:rPr>
      </w:pPr>
    </w:p>
    <w:p w14:paraId="3DEEC669" w14:textId="77777777" w:rsidR="0011188C" w:rsidRDefault="0011188C">
      <w:pPr>
        <w:pStyle w:val="Normal0"/>
        <w:rPr>
          <w:rFonts w:ascii="Times New Roman" w:eastAsia="Times New Roman" w:hAnsi="Times New Roman" w:cs="Times New Roman"/>
        </w:rPr>
      </w:pPr>
    </w:p>
    <w:p w14:paraId="40F85E05" w14:textId="77777777" w:rsidR="0011188C" w:rsidRDefault="002A2DB6">
      <w:pPr>
        <w:pStyle w:val="Normal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Student/ka:  …………………………………………………………………………</w:t>
      </w:r>
    </w:p>
    <w:p w14:paraId="16DA56EF" w14:textId="77777777" w:rsidR="0011188C" w:rsidRDefault="512552D4" w:rsidP="512552D4">
      <w:pPr>
        <w:pStyle w:val="Normal0"/>
        <w:spacing w:after="0" w:line="240" w:lineRule="auto"/>
        <w:rPr>
          <w:rFonts w:ascii="Times New Roman" w:eastAsia="Times New Roman" w:hAnsi="Times New Roman" w:cs="Times New Roman"/>
          <w:b/>
          <w:bCs/>
          <w:lang w:val="en-US"/>
        </w:rPr>
      </w:pPr>
      <w:r w:rsidRPr="512552D4">
        <w:rPr>
          <w:rFonts w:ascii="Times New Roman" w:hAnsi="Times New Roman"/>
          <w:b/>
          <w:bCs/>
          <w:sz w:val="28"/>
          <w:szCs w:val="28"/>
          <w:lang w:val="en-US"/>
        </w:rPr>
        <w:t xml:space="preserve">                                                            </w:t>
      </w:r>
      <w:r w:rsidRPr="512552D4">
        <w:rPr>
          <w:rFonts w:ascii="Times New Roman" w:hAnsi="Times New Roman"/>
          <w:b/>
          <w:bCs/>
          <w:lang w:val="en-US"/>
        </w:rPr>
        <w:t>(imię i nazwisko)</w:t>
      </w:r>
    </w:p>
    <w:p w14:paraId="3656B9AB" w14:textId="77777777" w:rsidR="0011188C" w:rsidRDefault="0011188C">
      <w:pPr>
        <w:pStyle w:val="Normal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5D3E432" w14:textId="77777777" w:rsidR="0011188C" w:rsidRDefault="002A2DB6">
      <w:pPr>
        <w:pStyle w:val="Normal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14:paraId="45FB0818" w14:textId="77777777" w:rsidR="0011188C" w:rsidRDefault="0011188C">
      <w:pPr>
        <w:pStyle w:val="Normal0"/>
        <w:rPr>
          <w:rFonts w:ascii="Times New Roman" w:eastAsia="Times New Roman" w:hAnsi="Times New Roman" w:cs="Times New Roman"/>
          <w:sz w:val="28"/>
          <w:szCs w:val="28"/>
        </w:rPr>
      </w:pPr>
    </w:p>
    <w:p w14:paraId="5DB1B6EE" w14:textId="77777777" w:rsidR="0011188C" w:rsidRDefault="512552D4" w:rsidP="512552D4">
      <w:pPr>
        <w:pStyle w:val="Normal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512552D4">
        <w:rPr>
          <w:rFonts w:ascii="Times New Roman" w:hAnsi="Times New Roman"/>
          <w:b/>
          <w:bCs/>
          <w:sz w:val="28"/>
          <w:szCs w:val="28"/>
          <w:lang w:val="en-US"/>
        </w:rPr>
        <w:t>praktyka odbyta w: …………..………………………………………................</w:t>
      </w:r>
    </w:p>
    <w:p w14:paraId="36C6A0A5" w14:textId="77777777" w:rsidR="0011188C" w:rsidRDefault="512552D4" w:rsidP="512552D4">
      <w:pPr>
        <w:pStyle w:val="Normal0"/>
        <w:spacing w:after="0" w:line="240" w:lineRule="auto"/>
        <w:rPr>
          <w:rFonts w:ascii="Times New Roman" w:eastAsia="Times New Roman" w:hAnsi="Times New Roman" w:cs="Times New Roman"/>
          <w:b/>
          <w:bCs/>
          <w:lang w:val="en-US"/>
        </w:rPr>
      </w:pPr>
      <w:r w:rsidRPr="512552D4">
        <w:rPr>
          <w:rFonts w:ascii="Times New Roman" w:hAnsi="Times New Roman"/>
          <w:lang w:val="en-US"/>
        </w:rPr>
        <w:t xml:space="preserve">                                                                    (</w:t>
      </w:r>
      <w:r w:rsidRPr="512552D4">
        <w:rPr>
          <w:rFonts w:ascii="Times New Roman" w:hAnsi="Times New Roman"/>
          <w:b/>
          <w:bCs/>
          <w:lang w:val="en-US"/>
        </w:rPr>
        <w:t>nazwa i adres Zakładu Pracy)</w:t>
      </w:r>
    </w:p>
    <w:p w14:paraId="049F31CB" w14:textId="77777777" w:rsidR="0011188C" w:rsidRDefault="0011188C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3128261" w14:textId="77777777" w:rsidR="0011188C" w:rsidRDefault="0011188C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2486C05" w14:textId="77777777" w:rsidR="0011188C" w:rsidRDefault="0011188C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20ADDE7" w14:textId="77777777" w:rsidR="0011188C" w:rsidRDefault="512552D4" w:rsidP="512552D4">
      <w:pPr>
        <w:pStyle w:val="Normal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512552D4">
        <w:rPr>
          <w:rFonts w:ascii="Times New Roman" w:hAnsi="Times New Roman"/>
          <w:b/>
          <w:bCs/>
          <w:sz w:val="28"/>
          <w:szCs w:val="28"/>
          <w:lang w:val="en-US"/>
        </w:rPr>
        <w:t>w terminie: ……………………………………………………...……………….</w:t>
      </w:r>
    </w:p>
    <w:p w14:paraId="4101652C" w14:textId="77777777" w:rsidR="0011188C" w:rsidRDefault="0011188C">
      <w:pPr>
        <w:pStyle w:val="Normal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B99056E" w14:textId="77777777" w:rsidR="0011188C" w:rsidRDefault="0011188C">
      <w:pPr>
        <w:pStyle w:val="Normal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299C43A" w14:textId="77777777" w:rsidR="0011188C" w:rsidRDefault="0011188C">
      <w:pPr>
        <w:pStyle w:val="Normal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B34AAA3" w14:textId="77777777" w:rsidR="0011188C" w:rsidRDefault="512552D4" w:rsidP="512552D4">
      <w:pPr>
        <w:pStyle w:val="Normal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512552D4">
        <w:rPr>
          <w:rFonts w:ascii="Times New Roman" w:hAnsi="Times New Roman"/>
          <w:b/>
          <w:bCs/>
          <w:sz w:val="28"/>
          <w:szCs w:val="28"/>
          <w:lang w:val="en-US"/>
        </w:rPr>
        <w:t>Opiekun/ka praktyk z ramienia Zakładu:……………….…………………..</w:t>
      </w:r>
    </w:p>
    <w:p w14:paraId="4DDBEF00" w14:textId="77777777" w:rsidR="0011188C" w:rsidRDefault="0011188C">
      <w:pPr>
        <w:pStyle w:val="Normal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461D779" w14:textId="77777777" w:rsidR="0011188C" w:rsidRDefault="0011188C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CF2D8B6" w14:textId="77777777" w:rsidR="0011188C" w:rsidRDefault="0011188C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FB78278" w14:textId="77777777" w:rsidR="0011188C" w:rsidRDefault="0011188C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3098767" w14:textId="77777777" w:rsidR="0011188C" w:rsidRDefault="512552D4" w:rsidP="512552D4">
      <w:pPr>
        <w:pStyle w:val="Akapitzlist"/>
        <w:tabs>
          <w:tab w:val="left" w:pos="1320"/>
        </w:tabs>
        <w:ind w:left="0"/>
        <w:jc w:val="both"/>
        <w:rPr>
          <w:rFonts w:ascii="Times New Roman" w:eastAsia="Times New Roman" w:hAnsi="Times New Roman" w:cs="Times New Roman"/>
          <w:lang w:val="en-US"/>
        </w:rPr>
      </w:pPr>
      <w:r w:rsidRPr="512552D4">
        <w:rPr>
          <w:rFonts w:ascii="Times New Roman" w:hAnsi="Times New Roman"/>
          <w:b/>
          <w:bCs/>
          <w:sz w:val="28"/>
          <w:szCs w:val="28"/>
          <w:lang w:val="en-US"/>
        </w:rPr>
        <w:t xml:space="preserve">Rodzaj praktyki: </w:t>
      </w:r>
    </w:p>
    <w:p w14:paraId="1FC39945" w14:textId="77777777" w:rsidR="0011188C" w:rsidRDefault="0011188C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562CB0E" w14:textId="77777777" w:rsidR="0011188C" w:rsidRDefault="0011188C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4CE0A41" w14:textId="77777777" w:rsidR="0011188C" w:rsidRDefault="0011188C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2EBF3C5" w14:textId="77777777" w:rsidR="0011188C" w:rsidRDefault="0011188C">
      <w:pPr>
        <w:pStyle w:val="Normal0"/>
        <w:spacing w:after="0" w:line="240" w:lineRule="auto"/>
        <w:rPr>
          <w:rFonts w:ascii="Times New Roman" w:eastAsia="Times New Roman" w:hAnsi="Times New Roman" w:cs="Times New Roman"/>
        </w:rPr>
      </w:pPr>
    </w:p>
    <w:p w14:paraId="482C9801" w14:textId="77777777" w:rsidR="0011188C" w:rsidRDefault="002A2DB6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…..…………………………………….                                    ………………..………………………….</w:t>
      </w:r>
    </w:p>
    <w:p w14:paraId="09C1E2AD" w14:textId="77777777" w:rsidR="0011188C" w:rsidRDefault="512552D4" w:rsidP="512552D4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512552D4">
        <w:rPr>
          <w:rFonts w:ascii="Times New Roman" w:hAnsi="Times New Roman"/>
          <w:sz w:val="20"/>
          <w:szCs w:val="20"/>
          <w:lang w:val="en-US"/>
        </w:rPr>
        <w:t xml:space="preserve">                    pieczęć Placówki/Zakładu pracy                                                            pieczęć wydziału</w:t>
      </w:r>
    </w:p>
    <w:p w14:paraId="18D03586" w14:textId="77777777" w:rsidR="0011188C" w:rsidRDefault="002A2DB6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</w:t>
      </w:r>
    </w:p>
    <w:p w14:paraId="6D98A12B" w14:textId="77777777" w:rsidR="0011188C" w:rsidRDefault="0011188C">
      <w:pPr>
        <w:pStyle w:val="Normal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946DB82" w14:textId="77777777" w:rsidR="0011188C" w:rsidRDefault="0011188C">
      <w:pPr>
        <w:pStyle w:val="Normal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997CC1D" w14:textId="77777777" w:rsidR="0011188C" w:rsidRDefault="0011188C">
      <w:pPr>
        <w:pStyle w:val="Normal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10FFD37" w14:textId="77777777" w:rsidR="0011188C" w:rsidRDefault="0011188C">
      <w:pPr>
        <w:pStyle w:val="Normal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B699379" w14:textId="77777777" w:rsidR="0011188C" w:rsidRDefault="0011188C">
      <w:pPr>
        <w:pStyle w:val="Normal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FE9F23F" w14:textId="77777777" w:rsidR="0011188C" w:rsidRDefault="0011188C">
      <w:pPr>
        <w:pStyle w:val="Normal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F72F646" w14:textId="77777777" w:rsidR="0011188C" w:rsidRDefault="0011188C">
      <w:pPr>
        <w:pStyle w:val="Normal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9FC5916" w14:textId="77777777" w:rsidR="0011188C" w:rsidRDefault="002A2DB6">
      <w:pPr>
        <w:pStyle w:val="Akapitzlist"/>
        <w:numPr>
          <w:ilvl w:val="0"/>
          <w:numId w:val="32"/>
        </w:num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/>
          <w:b/>
          <w:bCs/>
          <w:sz w:val="20"/>
          <w:szCs w:val="20"/>
          <w:lang w:val="en-US"/>
        </w:rPr>
        <w:lastRenderedPageBreak/>
        <w:t>OBOWI</w:t>
      </w:r>
      <w:r>
        <w:rPr>
          <w:rFonts w:ascii="Times New Roman" w:hAnsi="Times New Roman"/>
          <w:b/>
          <w:bCs/>
          <w:sz w:val="20"/>
          <w:szCs w:val="20"/>
        </w:rPr>
        <w:t>Ą</w:t>
      </w:r>
      <w:r>
        <w:rPr>
          <w:rFonts w:ascii="Times New Roman" w:hAnsi="Times New Roman"/>
          <w:b/>
          <w:bCs/>
          <w:sz w:val="20"/>
          <w:szCs w:val="20"/>
          <w:lang w:val="en-US"/>
        </w:rPr>
        <w:t>ZKI I PRAWA STUDENTA</w:t>
      </w:r>
    </w:p>
    <w:p w14:paraId="08CE6F91" w14:textId="77777777" w:rsidR="0011188C" w:rsidRDefault="0011188C">
      <w:pPr>
        <w:pStyle w:val="Normal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1CDCEAD" w14:textId="77777777" w:rsidR="0011188C" w:rsidRDefault="0011188C">
      <w:pPr>
        <w:pStyle w:val="Normal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637CE8A" w14:textId="77777777" w:rsidR="0011188C" w:rsidRDefault="512552D4" w:rsidP="512552D4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512552D4">
        <w:rPr>
          <w:rFonts w:ascii="Times New Roman" w:hAnsi="Times New Roman"/>
          <w:sz w:val="20"/>
          <w:szCs w:val="20"/>
          <w:lang w:val="en-US"/>
        </w:rPr>
        <w:t>1. Obowiązkiem studenta jest:</w:t>
      </w:r>
    </w:p>
    <w:p w14:paraId="03F5D0A2" w14:textId="77777777" w:rsidR="0011188C" w:rsidRDefault="512552D4" w:rsidP="512552D4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512552D4">
        <w:rPr>
          <w:rFonts w:ascii="Times New Roman" w:hAnsi="Times New Roman"/>
          <w:sz w:val="20"/>
          <w:szCs w:val="20"/>
          <w:lang w:val="en-US"/>
        </w:rPr>
        <w:t>a) zapoznanie się z treścią niniejszego Regulaminu przed rozpoczęciem praktyki,</w:t>
      </w:r>
    </w:p>
    <w:p w14:paraId="61726870" w14:textId="77777777" w:rsidR="0011188C" w:rsidRDefault="512552D4" w:rsidP="512552D4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512552D4">
        <w:rPr>
          <w:rFonts w:ascii="Times New Roman" w:hAnsi="Times New Roman"/>
          <w:sz w:val="20"/>
          <w:szCs w:val="20"/>
          <w:lang w:val="en-US"/>
        </w:rPr>
        <w:t>b) godne reprezentowanie Uczelni,</w:t>
      </w:r>
    </w:p>
    <w:p w14:paraId="0C75073F" w14:textId="77777777" w:rsidR="0011188C" w:rsidRDefault="512552D4" w:rsidP="512552D4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512552D4">
        <w:rPr>
          <w:rFonts w:ascii="Times New Roman" w:hAnsi="Times New Roman"/>
          <w:sz w:val="20"/>
          <w:szCs w:val="20"/>
          <w:lang w:val="en-US"/>
        </w:rPr>
        <w:t>c) pobranie i przedstawienie wypełnionej dokumentacji praktyk,</w:t>
      </w:r>
    </w:p>
    <w:p w14:paraId="3B4AC95F" w14:textId="77777777" w:rsidR="0011188C" w:rsidRDefault="512552D4" w:rsidP="512552D4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512552D4">
        <w:rPr>
          <w:rFonts w:ascii="Times New Roman" w:hAnsi="Times New Roman"/>
          <w:sz w:val="20"/>
          <w:szCs w:val="20"/>
          <w:lang w:val="en-US"/>
        </w:rPr>
        <w:t>d) dostarczenie do dziekanatu przed rozpoczęciem praktyk: potwierdzenia o przyjęciu na praktykę przez zakład pracy oraz podpisanego przez zakładowego opiekuna praktyk harmonogramu dziennego i godzinowego praktyk,</w:t>
      </w:r>
    </w:p>
    <w:p w14:paraId="4413092A" w14:textId="77777777" w:rsidR="0011188C" w:rsidRDefault="512552D4" w:rsidP="512552D4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512552D4">
        <w:rPr>
          <w:rFonts w:ascii="Times New Roman" w:hAnsi="Times New Roman"/>
          <w:sz w:val="20"/>
          <w:szCs w:val="20"/>
          <w:lang w:val="en-US"/>
        </w:rPr>
        <w:t>e) zgłoszenie się w wyznaczonym terminie do miejsca odbywania praktyk (spóźnienia mogą stanowić podstawę do odmowy przyjęcia studenta na praktykę),</w:t>
      </w:r>
    </w:p>
    <w:p w14:paraId="79370342" w14:textId="77777777" w:rsidR="0011188C" w:rsidRDefault="512552D4" w:rsidP="512552D4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512552D4">
        <w:rPr>
          <w:rFonts w:ascii="Times New Roman" w:hAnsi="Times New Roman"/>
          <w:sz w:val="20"/>
          <w:szCs w:val="20"/>
          <w:lang w:val="es-ES"/>
        </w:rPr>
        <w:t>f) zapoznanie się i przestrzeganie regulaminu zakładu pracy, obowiązujących w nim przepisów bhp i p.poż. oraz instrukcji obsługi urządzeń, ochrony danych i poufności dokumentów,</w:t>
      </w:r>
    </w:p>
    <w:p w14:paraId="7CE2CDB7" w14:textId="77777777" w:rsidR="0011188C" w:rsidRDefault="512552D4" w:rsidP="512552D4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512552D4">
        <w:rPr>
          <w:rFonts w:ascii="Times New Roman" w:hAnsi="Times New Roman"/>
          <w:sz w:val="20"/>
          <w:szCs w:val="20"/>
          <w:lang w:val="en-US"/>
        </w:rPr>
        <w:t>g) rzetelne wykonywanie pod kierunkiem zakładowego opiekuna praktyk wszelkich czynności zawodowych wynikających z programów praktyk,</w:t>
      </w:r>
    </w:p>
    <w:p w14:paraId="64C740F7" w14:textId="77777777" w:rsidR="0011188C" w:rsidRDefault="512552D4" w:rsidP="512552D4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512552D4">
        <w:rPr>
          <w:rFonts w:ascii="Times New Roman" w:hAnsi="Times New Roman"/>
          <w:sz w:val="20"/>
          <w:szCs w:val="20"/>
          <w:lang w:val="en-US"/>
        </w:rPr>
        <w:t>h) stosowanie się do poleceń przełożonych,</w:t>
      </w:r>
    </w:p>
    <w:p w14:paraId="1A63F843" w14:textId="77777777" w:rsidR="0011188C" w:rsidRDefault="512552D4" w:rsidP="512552D4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512552D4">
        <w:rPr>
          <w:rFonts w:ascii="Times New Roman" w:hAnsi="Times New Roman"/>
          <w:sz w:val="20"/>
          <w:szCs w:val="20"/>
          <w:lang w:val="en-US"/>
        </w:rPr>
        <w:t>i) przejawianie własnej aktywności w zdobywaniu wiedzy i umiejętności,</w:t>
      </w:r>
    </w:p>
    <w:p w14:paraId="4E798F45" w14:textId="77777777" w:rsidR="0011188C" w:rsidRDefault="512552D4" w:rsidP="512552D4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512552D4">
        <w:rPr>
          <w:rFonts w:ascii="Times New Roman" w:hAnsi="Times New Roman"/>
          <w:sz w:val="20"/>
          <w:szCs w:val="20"/>
          <w:lang w:val="en-US"/>
        </w:rPr>
        <w:t>j) posiadanie (stosownie do rodzaju praktyki): regulaminowej odzieży i obuwia, identyfikatora, dziennika praktyk zawodowych, aktualnej książeczki dla celów sanitarno-epidemiologicznych, dokumentu potwierdzającego szczepienie przeciwko wirusowemu zapaleniu wątroby typu B (dotyczy studentów kierunków medycznych), środków ochrony osobistej (w tym rękawiczek jednorazowego użytku do własnego użycia oraz masek chirurgicznych),</w:t>
      </w:r>
    </w:p>
    <w:p w14:paraId="3DAE510E" w14:textId="77777777" w:rsidR="0011188C" w:rsidRDefault="512552D4" w:rsidP="512552D4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512552D4">
        <w:rPr>
          <w:rFonts w:ascii="Times New Roman" w:hAnsi="Times New Roman"/>
          <w:sz w:val="20"/>
          <w:szCs w:val="20"/>
          <w:lang w:val="en-US"/>
        </w:rPr>
        <w:t>k) przestrzeganie praw dotyczących własności intelektualnej zakładu pracy, a w przypadku kierunków medycznych dodatkowo przestrzeganie wymaganych przez zakład leczniczy klauzul ochrony tajemnicy służbowej i danych chorego,</w:t>
      </w:r>
    </w:p>
    <w:p w14:paraId="588F226F" w14:textId="77777777" w:rsidR="0011188C" w:rsidRDefault="002A2DB6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US"/>
        </w:rPr>
        <w:t>l) w</w:t>
      </w:r>
      <w:r>
        <w:rPr>
          <w:rFonts w:ascii="Times New Roman" w:hAnsi="Times New Roman"/>
          <w:sz w:val="20"/>
          <w:szCs w:val="20"/>
        </w:rPr>
        <w:t>łaściwe zabezpieczenie odzieży wierzchnio-ochronnej i obuwia w szatni, (Uczelnia i zakłady pracy nie ponoszą odpowiedzialności za rzeczy student</w:t>
      </w:r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>w pozostawione w szatni),</w:t>
      </w:r>
    </w:p>
    <w:p w14:paraId="079C9A9F" w14:textId="77777777" w:rsidR="0011188C" w:rsidRDefault="512552D4" w:rsidP="512552D4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512552D4">
        <w:rPr>
          <w:rFonts w:ascii="Times New Roman" w:hAnsi="Times New Roman"/>
          <w:sz w:val="20"/>
          <w:szCs w:val="20"/>
          <w:lang w:val="en-US"/>
        </w:rPr>
        <w:t>m) prowadzenie na bieżąco wymaganej dokumentacji praktyki i udostępnianie jej do wglądu opiekunowi praktyk KANS,</w:t>
      </w:r>
    </w:p>
    <w:p w14:paraId="4D6ECCEE" w14:textId="77777777" w:rsidR="0011188C" w:rsidRDefault="512552D4" w:rsidP="512552D4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512552D4">
        <w:rPr>
          <w:rFonts w:ascii="Times New Roman" w:hAnsi="Times New Roman"/>
          <w:sz w:val="20"/>
          <w:szCs w:val="20"/>
          <w:lang w:val="en-US"/>
        </w:rPr>
        <w:t>n) dostarczenie do dziekanatu, w terminie 7 dni roboczych po zakończeniu praktyk, wypełnionego dziennika praktyki zawodowej,</w:t>
      </w:r>
    </w:p>
    <w:p w14:paraId="2E569E03" w14:textId="77777777" w:rsidR="0011188C" w:rsidRDefault="512552D4" w:rsidP="512552D4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512552D4">
        <w:rPr>
          <w:rFonts w:ascii="Times New Roman" w:hAnsi="Times New Roman"/>
          <w:sz w:val="20"/>
          <w:szCs w:val="20"/>
          <w:lang w:val="en-US"/>
        </w:rPr>
        <w:t>o) poinformowanie opiekuna praktyk KANS oraz dziekanatu o zatwierdzonej przez dziekana wydziału zmianie terminu odbywania praktyk,</w:t>
      </w:r>
    </w:p>
    <w:p w14:paraId="4B4D7F22" w14:textId="77777777" w:rsidR="0011188C" w:rsidRDefault="512552D4" w:rsidP="512552D4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512552D4">
        <w:rPr>
          <w:rFonts w:ascii="Times New Roman" w:hAnsi="Times New Roman"/>
          <w:sz w:val="20"/>
          <w:szCs w:val="20"/>
          <w:lang w:val="en-US"/>
        </w:rPr>
        <w:t>p) w przypadku nieobecności, powiadomienie zakładu pracy oraz dziekanatu, odpracowanie opuszczonych godzin w czasie ustalonym z zakładowym opiekunem praktyk,</w:t>
      </w:r>
    </w:p>
    <w:p w14:paraId="68AE7D84" w14:textId="77777777" w:rsidR="0011188C" w:rsidRDefault="512552D4" w:rsidP="512552D4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512552D4">
        <w:rPr>
          <w:rFonts w:ascii="Times New Roman" w:hAnsi="Times New Roman"/>
          <w:sz w:val="20"/>
          <w:szCs w:val="20"/>
          <w:lang w:val="en-US"/>
        </w:rPr>
        <w:t>q) w przypadku długotrwałej choroby (powyżej 30 dni) poinformowanie zakładu pracy oraz dziekanatu,</w:t>
      </w:r>
    </w:p>
    <w:p w14:paraId="77EE98A9" w14:textId="77777777" w:rsidR="0011188C" w:rsidRDefault="512552D4" w:rsidP="512552D4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512552D4">
        <w:rPr>
          <w:rFonts w:ascii="Times New Roman" w:hAnsi="Times New Roman"/>
          <w:sz w:val="20"/>
          <w:szCs w:val="20"/>
          <w:lang w:val="en-US"/>
        </w:rPr>
        <w:t>r) usprawiedliwienie (na podstawie stosownych dokumentów np.: akt ślubu, zgonu, wezwanie) nieobecności, która nie wymaga odpracowania praktyk. Nieobecność może być skutkiem nieobecności z powodu oddelegowania do reprezentowania Uczelni za zgodą dziekana wydziału.</w:t>
      </w:r>
    </w:p>
    <w:p w14:paraId="0E0C9950" w14:textId="77777777" w:rsidR="0011188C" w:rsidRDefault="512552D4" w:rsidP="512552D4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512552D4">
        <w:rPr>
          <w:rFonts w:ascii="Times New Roman" w:hAnsi="Times New Roman"/>
          <w:sz w:val="20"/>
          <w:szCs w:val="20"/>
          <w:lang w:val="en-US"/>
        </w:rPr>
        <w:t>s) po chorobie trwającej dłużej niż 30 dni, okazanie w dziekanacie zaświadczenia lekarskiego o braku przeciwwskazań do podjęcia praktyki,</w:t>
      </w:r>
    </w:p>
    <w:p w14:paraId="59116C86" w14:textId="77777777" w:rsidR="0011188C" w:rsidRDefault="512552D4" w:rsidP="512552D4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512552D4">
        <w:rPr>
          <w:rFonts w:ascii="Times New Roman" w:hAnsi="Times New Roman"/>
          <w:sz w:val="20"/>
          <w:szCs w:val="20"/>
          <w:lang w:val="en-US"/>
        </w:rPr>
        <w:t>t) w przypadku ciąży, przedstawienie w dziekanacie zaświadczenia lekarskiego od lekarza</w:t>
      </w:r>
    </w:p>
    <w:p w14:paraId="00DF8A77" w14:textId="77777777" w:rsidR="0011188C" w:rsidRDefault="512552D4" w:rsidP="512552D4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512552D4">
        <w:rPr>
          <w:rFonts w:ascii="Times New Roman" w:hAnsi="Times New Roman"/>
          <w:sz w:val="20"/>
          <w:szCs w:val="20"/>
          <w:lang w:val="en-US"/>
        </w:rPr>
        <w:t>specjalisty o braku przeciwwskazań zdrowotnych do odbywania praktyki. W przypadku przeciwwskazań, studentka będąca w ciąży powinna złożyć podanie do dziekana wydziału o przesunięcie praktyk na czas po rozwiązaniu.</w:t>
      </w:r>
    </w:p>
    <w:p w14:paraId="5D7663BC" w14:textId="77777777" w:rsidR="0011188C" w:rsidRDefault="512552D4" w:rsidP="512552D4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512552D4">
        <w:rPr>
          <w:rFonts w:ascii="Times New Roman" w:hAnsi="Times New Roman"/>
          <w:sz w:val="20"/>
          <w:szCs w:val="20"/>
          <w:lang w:val="en-US"/>
        </w:rPr>
        <w:t>1. Studentom realizującym praktykę zawodową w placówkach ochrony zdrowia zabrania się:</w:t>
      </w:r>
    </w:p>
    <w:p w14:paraId="2E2EA9B5" w14:textId="77777777" w:rsidR="0011188C" w:rsidRDefault="512552D4" w:rsidP="512552D4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512552D4">
        <w:rPr>
          <w:rFonts w:ascii="Times New Roman" w:hAnsi="Times New Roman"/>
          <w:sz w:val="20"/>
          <w:szCs w:val="20"/>
          <w:lang w:val="en-US"/>
        </w:rPr>
        <w:t>a) samodzielnego wykonywania czynności bez nadzoru i porozumienia z zakładowym</w:t>
      </w:r>
    </w:p>
    <w:p w14:paraId="2B6D038C" w14:textId="77777777" w:rsidR="0011188C" w:rsidRDefault="512552D4" w:rsidP="512552D4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512552D4">
        <w:rPr>
          <w:rFonts w:ascii="Times New Roman" w:hAnsi="Times New Roman"/>
          <w:sz w:val="20"/>
          <w:szCs w:val="20"/>
          <w:lang w:val="en-US"/>
        </w:rPr>
        <w:t>opiekunem praktyk,</w:t>
      </w:r>
    </w:p>
    <w:p w14:paraId="61BFE2B0" w14:textId="77777777" w:rsidR="0011188C" w:rsidRDefault="512552D4" w:rsidP="512552D4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512552D4">
        <w:rPr>
          <w:rFonts w:ascii="Times New Roman" w:hAnsi="Times New Roman"/>
          <w:sz w:val="20"/>
          <w:szCs w:val="20"/>
          <w:lang w:val="en-US"/>
        </w:rPr>
        <w:t>b) fotografowania i nagrywania pacjentów oraz udzielania jakichkolwiek informacji o stanie ich zdrowia (zakaz dotyczy informowania także samych pacjentów i ich rodzin).</w:t>
      </w:r>
    </w:p>
    <w:p w14:paraId="46C74301" w14:textId="77777777" w:rsidR="0011188C" w:rsidRDefault="512552D4" w:rsidP="512552D4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512552D4">
        <w:rPr>
          <w:rFonts w:ascii="Times New Roman" w:hAnsi="Times New Roman"/>
          <w:sz w:val="20"/>
          <w:szCs w:val="20"/>
          <w:lang w:val="en-US"/>
        </w:rPr>
        <w:t>2. Student ma prawo do:</w:t>
      </w:r>
    </w:p>
    <w:p w14:paraId="5826DAD1" w14:textId="77777777" w:rsidR="0011188C" w:rsidRDefault="512552D4" w:rsidP="512552D4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512552D4">
        <w:rPr>
          <w:rFonts w:ascii="Times New Roman" w:hAnsi="Times New Roman"/>
          <w:sz w:val="20"/>
          <w:szCs w:val="20"/>
          <w:lang w:val="en-US"/>
        </w:rPr>
        <w:t>a) korzystania z wydziałowej bazy danych zakładów pracy.</w:t>
      </w:r>
    </w:p>
    <w:p w14:paraId="1FE105CB" w14:textId="77777777" w:rsidR="0011188C" w:rsidRDefault="512552D4" w:rsidP="512552D4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512552D4">
        <w:rPr>
          <w:rFonts w:ascii="Times New Roman" w:hAnsi="Times New Roman"/>
          <w:sz w:val="20"/>
          <w:szCs w:val="20"/>
          <w:lang w:val="en-US"/>
        </w:rPr>
        <w:t>b) wyboru zakładu pracy nieznajdującego się w wydziałowej bazie danych zakładów pracy, jeżeli spełnia on wymogi programu praktyki i nie obciąża finansowo Uczelni,</w:t>
      </w:r>
    </w:p>
    <w:p w14:paraId="5E56C14C" w14:textId="77777777" w:rsidR="0011188C" w:rsidRDefault="512552D4" w:rsidP="512552D4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512552D4">
        <w:rPr>
          <w:rFonts w:ascii="Times New Roman" w:hAnsi="Times New Roman"/>
          <w:sz w:val="20"/>
          <w:szCs w:val="20"/>
          <w:lang w:val="en-US"/>
        </w:rPr>
        <w:t>c) informacji o warunkach i kryteriach zaliczenia praktyki na spotkaniu organizacyjnym w terminie poprzedzającym praktyki,</w:t>
      </w:r>
    </w:p>
    <w:p w14:paraId="36C54E97" w14:textId="77777777" w:rsidR="0011188C" w:rsidRDefault="512552D4" w:rsidP="512552D4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512552D4">
        <w:rPr>
          <w:rFonts w:ascii="Times New Roman" w:hAnsi="Times New Roman"/>
          <w:sz w:val="20"/>
          <w:szCs w:val="20"/>
          <w:lang w:val="en-US"/>
        </w:rPr>
        <w:t>d) składania uwag w dziekanacie dotyczących organizacji pracy w zakładach pracy, w których odbywają się praktyki oraz możliwości realizowania celów praktyki i oczekiwanych efektów uczenia się</w:t>
      </w:r>
    </w:p>
    <w:p w14:paraId="6BB9E253" w14:textId="77777777" w:rsidR="0011188C" w:rsidRDefault="0011188C">
      <w:pPr>
        <w:pStyle w:val="Normal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3DE523C" w14:textId="77777777" w:rsidR="0011188C" w:rsidRDefault="0011188C">
      <w:pPr>
        <w:pStyle w:val="Normal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0CD6975" w14:textId="77777777" w:rsidR="0011188C" w:rsidRDefault="002A2DB6">
      <w:pPr>
        <w:pStyle w:val="Normal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Style w:val="Pogrubienie"/>
        </w:rPr>
        <w:t xml:space="preserve">                                                                 </w:t>
      </w:r>
    </w:p>
    <w:p w14:paraId="71713370" w14:textId="77777777" w:rsidR="0011188C" w:rsidRDefault="002A2DB6">
      <w:pPr>
        <w:pStyle w:val="Akapitzlist"/>
        <w:numPr>
          <w:ilvl w:val="0"/>
          <w:numId w:val="32"/>
        </w:num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lastRenderedPageBreak/>
        <w:t>CHARAKTERYSTYKA ZAKŁ</w:t>
      </w:r>
      <w:r>
        <w:rPr>
          <w:rFonts w:ascii="Times New Roman" w:hAnsi="Times New Roman"/>
          <w:b/>
          <w:bCs/>
          <w:sz w:val="20"/>
          <w:szCs w:val="20"/>
          <w:lang w:val="de-DE"/>
        </w:rPr>
        <w:t>ADU PRACY</w:t>
      </w:r>
    </w:p>
    <w:p w14:paraId="52E56223" w14:textId="77777777" w:rsidR="0011188C" w:rsidRDefault="0011188C">
      <w:pPr>
        <w:pStyle w:val="Normal0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2BEA412" w14:textId="77777777" w:rsidR="0011188C" w:rsidRDefault="512552D4" w:rsidP="512552D4">
      <w:pPr>
        <w:pStyle w:val="Normal0"/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512552D4">
        <w:rPr>
          <w:rFonts w:ascii="Times New Roman" w:hAnsi="Times New Roman"/>
          <w:sz w:val="20"/>
          <w:szCs w:val="20"/>
          <w:lang w:val="en-US"/>
        </w:rPr>
        <w:t>1. Zakład pracy, w którym student odbywa praktykę, powinien:</w:t>
      </w:r>
    </w:p>
    <w:p w14:paraId="6F77710B" w14:textId="77777777" w:rsidR="0011188C" w:rsidRDefault="512552D4" w:rsidP="512552D4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512552D4">
        <w:rPr>
          <w:rFonts w:ascii="Times New Roman" w:hAnsi="Times New Roman"/>
          <w:sz w:val="20"/>
          <w:szCs w:val="20"/>
          <w:lang w:val="en-US"/>
        </w:rPr>
        <w:t>a) zapewnić warunki niezbędne do realizacji praktyki, zgodnie z ustaleniami umowy/porozumienia zawartego z Uczelnią,</w:t>
      </w:r>
    </w:p>
    <w:p w14:paraId="235B4DA8" w14:textId="77777777" w:rsidR="0011188C" w:rsidRDefault="512552D4" w:rsidP="512552D4">
      <w:pPr>
        <w:pStyle w:val="Normal0"/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512552D4">
        <w:rPr>
          <w:rFonts w:ascii="Times New Roman" w:hAnsi="Times New Roman"/>
          <w:sz w:val="20"/>
          <w:szCs w:val="20"/>
          <w:lang w:val="en-US"/>
        </w:rPr>
        <w:t>b) wyznaczyć zakładowego opiekuna praktyk posiadającego doświadczenie zdobyte</w:t>
      </w:r>
    </w:p>
    <w:p w14:paraId="414F9185" w14:textId="77777777" w:rsidR="0011188C" w:rsidRDefault="512552D4" w:rsidP="512552D4">
      <w:pPr>
        <w:pStyle w:val="Normal0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512552D4">
        <w:rPr>
          <w:rFonts w:ascii="Times New Roman" w:hAnsi="Times New Roman"/>
          <w:sz w:val="20"/>
          <w:szCs w:val="20"/>
          <w:lang w:val="en-US"/>
        </w:rPr>
        <w:t xml:space="preserve"> w praktyce zawodowej odpowiednie do zakładanych celów i efektów uczenia się prowadzonych zajęć, odpowiedzialnego za organizację, nadzór i pomoc przy wykonywaniu zadań przewidzianych programem praktyk,</w:t>
      </w:r>
    </w:p>
    <w:p w14:paraId="7ECFCDB8" w14:textId="77777777" w:rsidR="0011188C" w:rsidRDefault="512552D4" w:rsidP="512552D4">
      <w:pPr>
        <w:pStyle w:val="Normal0"/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512552D4">
        <w:rPr>
          <w:rFonts w:ascii="Times New Roman" w:hAnsi="Times New Roman"/>
          <w:sz w:val="20"/>
          <w:szCs w:val="20"/>
          <w:lang w:val="en-US"/>
        </w:rPr>
        <w:t>c) stworzyć warunki umożliwiające samodzielne opracowanie materiałów niezbędnych do realizacji efektów uczenia się w oparciu o informacje i wskazówki zakładowego opiekuna praktyk,</w:t>
      </w:r>
    </w:p>
    <w:p w14:paraId="67B81966" w14:textId="77777777" w:rsidR="0011188C" w:rsidRDefault="512552D4" w:rsidP="512552D4">
      <w:pPr>
        <w:pStyle w:val="Normal0"/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512552D4">
        <w:rPr>
          <w:rFonts w:ascii="Times New Roman" w:hAnsi="Times New Roman"/>
          <w:sz w:val="20"/>
          <w:szCs w:val="20"/>
          <w:lang w:val="en-US"/>
        </w:rPr>
        <w:t>d) zapewnić warunki do wykonywania czynności z zastosowaniem technologii informacyjnej,</w:t>
      </w:r>
    </w:p>
    <w:p w14:paraId="0019955A" w14:textId="77777777" w:rsidR="0011188C" w:rsidRDefault="512552D4" w:rsidP="512552D4">
      <w:pPr>
        <w:pStyle w:val="Normal0"/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512552D4">
        <w:rPr>
          <w:rFonts w:ascii="Times New Roman" w:hAnsi="Times New Roman"/>
          <w:sz w:val="20"/>
          <w:szCs w:val="20"/>
          <w:lang w:val="en-US"/>
        </w:rPr>
        <w:t>e) zapewnić kierunkom medycznym zaplecze rehabilitacyjne, lecznicze, opiekuńcze i prewencyjne z pełnym zakresem procedur postępowania prewencyjno-terapeutycznego niezbędnego do realizacji efektów uczenia się,</w:t>
      </w:r>
    </w:p>
    <w:p w14:paraId="3F96C595" w14:textId="77777777" w:rsidR="0011188C" w:rsidRDefault="512552D4" w:rsidP="512552D4">
      <w:pPr>
        <w:pStyle w:val="Normal0"/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512552D4">
        <w:rPr>
          <w:rFonts w:ascii="Times New Roman" w:hAnsi="Times New Roman"/>
          <w:sz w:val="20"/>
          <w:szCs w:val="20"/>
          <w:lang w:val="en-US"/>
        </w:rPr>
        <w:t>f) umożliwić nabycie przez każdego studenta określonych przez Uczelnię umiejętności praktycznych, adekwatnych do profilu sylwetki absolwenta,</w:t>
      </w:r>
    </w:p>
    <w:p w14:paraId="6512D690" w14:textId="77777777" w:rsidR="0011188C" w:rsidRDefault="512552D4" w:rsidP="512552D4">
      <w:pPr>
        <w:pStyle w:val="Normal0"/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512552D4">
        <w:rPr>
          <w:rFonts w:ascii="Times New Roman" w:hAnsi="Times New Roman"/>
          <w:sz w:val="20"/>
          <w:szCs w:val="20"/>
          <w:lang w:val="en-US"/>
        </w:rPr>
        <w:t>g) zapoznać studentów z zakładowymi regulaminami, w tym z regulaminem pracy i przepisami wewnętrznymi zakładu pracy,</w:t>
      </w:r>
    </w:p>
    <w:p w14:paraId="1BDA37C2" w14:textId="77777777" w:rsidR="0011188C" w:rsidRDefault="512552D4" w:rsidP="512552D4">
      <w:pPr>
        <w:pStyle w:val="Normal0"/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512552D4">
        <w:rPr>
          <w:rFonts w:ascii="Times New Roman" w:hAnsi="Times New Roman"/>
          <w:sz w:val="20"/>
          <w:szCs w:val="20"/>
          <w:lang w:val="en-US"/>
        </w:rPr>
        <w:t>h) przeprowadzić szkolenie o bezpieczeństwie i higienie pracy na stanowisku pracy oraz wymagać ich przestrzegania,</w:t>
      </w:r>
    </w:p>
    <w:p w14:paraId="00E7747B" w14:textId="77777777" w:rsidR="0011188C" w:rsidRDefault="512552D4" w:rsidP="512552D4">
      <w:pPr>
        <w:pStyle w:val="Normal0"/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512552D4">
        <w:rPr>
          <w:rFonts w:ascii="Times New Roman" w:hAnsi="Times New Roman"/>
          <w:sz w:val="20"/>
          <w:szCs w:val="20"/>
          <w:lang w:val="en-US"/>
        </w:rPr>
        <w:t>i) zapoznać studentów z przepisami o ochronie tajemnicy państwowej i służbowej,</w:t>
      </w:r>
    </w:p>
    <w:p w14:paraId="5F203A1C" w14:textId="77777777" w:rsidR="0011188C" w:rsidRDefault="512552D4" w:rsidP="512552D4">
      <w:pPr>
        <w:pStyle w:val="Normal0"/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512552D4">
        <w:rPr>
          <w:rFonts w:ascii="Times New Roman" w:hAnsi="Times New Roman"/>
          <w:sz w:val="20"/>
          <w:szCs w:val="20"/>
          <w:lang w:val="en-US"/>
        </w:rPr>
        <w:t>j) umożliwić studentom odbywającym praktykę korzystanie z biblioteki zakładowej (jeżeli jest to możliwe) oraz zakładowych urządzeń socjalnych i kulturalnych,</w:t>
      </w:r>
    </w:p>
    <w:p w14:paraId="33D09BEC" w14:textId="77777777" w:rsidR="0011188C" w:rsidRDefault="002A2DB6">
      <w:pPr>
        <w:pStyle w:val="Normal0"/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k) powiadomić Uczelnię o zaistniałym wypadku oraz naruszeniu przez studenta w spos</w:t>
      </w:r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>b rażący dyscypliny pracy i innych tego typu zdarzeniach, na podstawie kt</w:t>
      </w:r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>rych zakł</w:t>
      </w:r>
      <w:r>
        <w:rPr>
          <w:rFonts w:ascii="Times New Roman" w:hAnsi="Times New Roman"/>
          <w:sz w:val="20"/>
          <w:szCs w:val="20"/>
          <w:lang w:val="en-US"/>
        </w:rPr>
        <w:t>ad mo</w:t>
      </w:r>
      <w:r>
        <w:rPr>
          <w:rFonts w:ascii="Times New Roman" w:hAnsi="Times New Roman"/>
          <w:sz w:val="20"/>
          <w:szCs w:val="20"/>
        </w:rPr>
        <w:t>że zażądać od Uczelni odwołania studenta z praktyki.</w:t>
      </w:r>
    </w:p>
    <w:p w14:paraId="68A25D9D" w14:textId="77777777" w:rsidR="0011188C" w:rsidRDefault="002A2DB6">
      <w:pPr>
        <w:pStyle w:val="Normal0"/>
        <w:spacing w:after="0" w:line="240" w:lineRule="auto"/>
        <w:ind w:left="786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                                      3.WARUNKI ZALICZENIA PRAKTYK</w:t>
      </w:r>
    </w:p>
    <w:p w14:paraId="41B02423" w14:textId="77777777" w:rsidR="0011188C" w:rsidRDefault="512552D4" w:rsidP="512552D4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512552D4">
        <w:rPr>
          <w:rFonts w:ascii="Times New Roman" w:hAnsi="Times New Roman"/>
          <w:sz w:val="20"/>
          <w:szCs w:val="20"/>
          <w:lang w:val="en-US"/>
        </w:rPr>
        <w:t>1. Warunkiem zaliczenia praktyki jest:</w:t>
      </w:r>
    </w:p>
    <w:p w14:paraId="0FF6A2F4" w14:textId="77777777" w:rsidR="0011188C" w:rsidRDefault="512552D4" w:rsidP="512552D4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512552D4">
        <w:rPr>
          <w:rFonts w:ascii="Times New Roman" w:hAnsi="Times New Roman"/>
          <w:sz w:val="20"/>
          <w:szCs w:val="20"/>
          <w:lang w:val="en-US"/>
        </w:rPr>
        <w:t>a) odbycie przez studenta praktyki w wyznaczonym terminie,</w:t>
      </w:r>
    </w:p>
    <w:p w14:paraId="50D64F2E" w14:textId="77777777" w:rsidR="0011188C" w:rsidRDefault="512552D4" w:rsidP="512552D4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512552D4">
        <w:rPr>
          <w:rFonts w:ascii="Times New Roman" w:hAnsi="Times New Roman"/>
          <w:sz w:val="20"/>
          <w:szCs w:val="20"/>
          <w:lang w:val="en-US"/>
        </w:rPr>
        <w:t>b) ocena co najmniej dostateczna i pozytywna pisemna opinia zakładowego opiekuna praktyk o zrealizowaniu przez studenta założonych celów i efektów uczenia się,</w:t>
      </w:r>
    </w:p>
    <w:p w14:paraId="639445E9" w14:textId="77777777" w:rsidR="0011188C" w:rsidRDefault="512552D4" w:rsidP="512552D4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512552D4">
        <w:rPr>
          <w:rFonts w:ascii="Times New Roman" w:hAnsi="Times New Roman"/>
          <w:sz w:val="20"/>
          <w:szCs w:val="20"/>
          <w:lang w:val="en-US"/>
        </w:rPr>
        <w:t>c) złożenie przez studenta w dziekanacie, w ciągu 7 dni od daty zakończenia praktyki, wypełnionego dziennika praktyki zawodowej.</w:t>
      </w:r>
    </w:p>
    <w:p w14:paraId="69098922" w14:textId="77777777" w:rsidR="0011188C" w:rsidRDefault="512552D4" w:rsidP="512552D4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512552D4">
        <w:rPr>
          <w:rFonts w:ascii="Times New Roman" w:hAnsi="Times New Roman"/>
          <w:sz w:val="20"/>
          <w:szCs w:val="20"/>
          <w:lang w:val="en-US"/>
        </w:rPr>
        <w:t>2. Student oceniany jest zgodnie z przyjętymi kryteriami oceniania, zawartymi w programie praktyk. O warunkach i kryteriach zaliczenia praktyki student jest informowany na spotkaniu organizacyjnym.</w:t>
      </w:r>
    </w:p>
    <w:p w14:paraId="20C45FB8" w14:textId="77777777" w:rsidR="0011188C" w:rsidRDefault="002A2DB6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 Przy zaliczeniu praktyki stosuje się </w:t>
      </w:r>
      <w:r>
        <w:rPr>
          <w:rFonts w:ascii="Times New Roman" w:hAnsi="Times New Roman"/>
          <w:sz w:val="20"/>
          <w:szCs w:val="20"/>
          <w:lang w:val="da-DK"/>
        </w:rPr>
        <w:t>skal</w:t>
      </w:r>
      <w:r>
        <w:rPr>
          <w:rFonts w:ascii="Times New Roman" w:hAnsi="Times New Roman"/>
          <w:sz w:val="20"/>
          <w:szCs w:val="20"/>
        </w:rPr>
        <w:t>ę ocen określoną w Regulaminie studi</w:t>
      </w:r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>w KANS, przy czym ocena jest średnią arytmetyczną ocen za poszczeg</w:t>
      </w:r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>lne efekty uczenia się liczoną z dokładnością do dw</w:t>
      </w:r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>ch miejsc po przecinku. Na podstawie tej średniej do dokumentacji studi</w:t>
      </w:r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>w wpisywana jest ocena końcowa określana według algorytmu obliczania oceny końcowej za studia podanego w Regulaminie studi</w:t>
      </w:r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>w KANS.</w:t>
      </w:r>
    </w:p>
    <w:p w14:paraId="2A4C8218" w14:textId="77777777" w:rsidR="0011188C" w:rsidRDefault="512552D4" w:rsidP="512552D4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512552D4">
        <w:rPr>
          <w:rFonts w:ascii="Times New Roman" w:hAnsi="Times New Roman"/>
          <w:sz w:val="20"/>
          <w:szCs w:val="20"/>
          <w:lang w:val="en-US"/>
        </w:rPr>
        <w:t>4. Zaliczenie kolejnych etapów praktyk jest warunkiem zaliczenia semestru, w którym etap praktyki powinien być zrealizowany.</w:t>
      </w:r>
    </w:p>
    <w:p w14:paraId="1C4B6577" w14:textId="77777777" w:rsidR="0011188C" w:rsidRDefault="512552D4" w:rsidP="512552D4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512552D4">
        <w:rPr>
          <w:rFonts w:ascii="Times New Roman" w:hAnsi="Times New Roman"/>
          <w:sz w:val="20"/>
          <w:szCs w:val="20"/>
          <w:lang w:val="en-US"/>
        </w:rPr>
        <w:t>5. Praktyka w przypadku choroby zostaje przedłużona o czas trwania usprawiedliwionej nieobecności.</w:t>
      </w:r>
    </w:p>
    <w:p w14:paraId="5CA0E27F" w14:textId="77777777" w:rsidR="0011188C" w:rsidRDefault="512552D4" w:rsidP="512552D4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512552D4">
        <w:rPr>
          <w:rFonts w:ascii="Times New Roman" w:hAnsi="Times New Roman"/>
          <w:sz w:val="20"/>
          <w:szCs w:val="20"/>
          <w:lang w:val="en-US"/>
        </w:rPr>
        <w:t>6. W przypadku odwołania studenta z praktyki na wniosek zakładu pracy lub opiekuna praktyk KANS (np. w związku z naruszeniem regulaminu zakładu pracy) student traci prawo do zaliczenia praktyki do czasu podjęcia w tej sprawie decyzji przez dziekana wydziału.</w:t>
      </w:r>
    </w:p>
    <w:p w14:paraId="0A8C016C" w14:textId="77777777" w:rsidR="0011188C" w:rsidRDefault="002A2DB6">
      <w:pPr>
        <w:pStyle w:val="Normal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OBJAŚ</w:t>
      </w:r>
      <w:r>
        <w:rPr>
          <w:rFonts w:ascii="Times New Roman" w:hAnsi="Times New Roman"/>
          <w:b/>
          <w:bCs/>
          <w:sz w:val="16"/>
          <w:szCs w:val="16"/>
          <w:lang w:val="de-DE"/>
        </w:rPr>
        <w:t>NIENIA   DLA   PRAKTYKANTA</w:t>
      </w:r>
    </w:p>
    <w:p w14:paraId="4B75F8C2" w14:textId="77777777" w:rsidR="0011188C" w:rsidRDefault="002A2DB6">
      <w:pPr>
        <w:pStyle w:val="Normal0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Praktykant wpisuje na pierwszą i drugą stronę dziennika swoje imię i nazwisko, numer albumu, termin realizacji praktyki oraz nazwę </w:t>
      </w:r>
      <w:r>
        <w:rPr>
          <w:rFonts w:ascii="Times New Roman" w:hAnsi="Times New Roman"/>
          <w:sz w:val="20"/>
          <w:szCs w:val="20"/>
          <w:lang w:val="en-US"/>
        </w:rPr>
        <w:t>plac</w:t>
      </w:r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>wki lub zakładu pracy.</w:t>
      </w:r>
    </w:p>
    <w:p w14:paraId="6E31BC11" w14:textId="77777777" w:rsidR="0011188C" w:rsidRDefault="512552D4" w:rsidP="512552D4">
      <w:pPr>
        <w:pStyle w:val="Normal0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512552D4">
        <w:rPr>
          <w:rFonts w:ascii="Times New Roman" w:hAnsi="Times New Roman"/>
          <w:sz w:val="20"/>
          <w:szCs w:val="20"/>
          <w:lang w:val="en-US"/>
        </w:rPr>
        <w:t>Na dalszych stronach dziennika praktyk, praktykant wpisuje:</w:t>
      </w:r>
    </w:p>
    <w:p w14:paraId="0B8D78DB" w14:textId="77777777" w:rsidR="0011188C" w:rsidRDefault="512552D4" w:rsidP="512552D4">
      <w:pPr>
        <w:pStyle w:val="Normal0"/>
        <w:numPr>
          <w:ilvl w:val="1"/>
          <w:numId w:val="36"/>
        </w:num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512552D4">
        <w:rPr>
          <w:rFonts w:ascii="Times New Roman" w:hAnsi="Times New Roman"/>
          <w:sz w:val="20"/>
          <w:szCs w:val="20"/>
          <w:lang w:val="en-US"/>
        </w:rPr>
        <w:t>kolejny dzień kalendarzowy odbywanej praktyki,</w:t>
      </w:r>
    </w:p>
    <w:p w14:paraId="1EE4A229" w14:textId="77777777" w:rsidR="0011188C" w:rsidRDefault="512552D4" w:rsidP="512552D4">
      <w:pPr>
        <w:pStyle w:val="Normal0"/>
        <w:numPr>
          <w:ilvl w:val="1"/>
          <w:numId w:val="36"/>
        </w:num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512552D4">
        <w:rPr>
          <w:rFonts w:ascii="Times New Roman" w:hAnsi="Times New Roman"/>
          <w:sz w:val="20"/>
          <w:szCs w:val="20"/>
          <w:lang w:val="en-US"/>
        </w:rPr>
        <w:t>faktyczną liczbę godzin przepracowanych w tym dniu,</w:t>
      </w:r>
    </w:p>
    <w:p w14:paraId="6F475AC5" w14:textId="77777777" w:rsidR="0011188C" w:rsidRDefault="512552D4" w:rsidP="512552D4">
      <w:pPr>
        <w:pStyle w:val="Normal0"/>
        <w:numPr>
          <w:ilvl w:val="1"/>
          <w:numId w:val="37"/>
        </w:numPr>
        <w:spacing w:after="0"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  <w:r w:rsidRPr="512552D4">
        <w:rPr>
          <w:rFonts w:ascii="Times New Roman" w:hAnsi="Times New Roman"/>
          <w:sz w:val="20"/>
          <w:szCs w:val="20"/>
          <w:lang w:val="en-US"/>
        </w:rPr>
        <w:t xml:space="preserve">w </w:t>
      </w:r>
      <w:r w:rsidRPr="512552D4">
        <w:rPr>
          <w:rFonts w:ascii="Times New Roman" w:hAnsi="Times New Roman"/>
          <w:b/>
          <w:bCs/>
          <w:sz w:val="20"/>
          <w:szCs w:val="20"/>
          <w:lang w:val="en-US"/>
        </w:rPr>
        <w:t>Karcie Przebiegu Praktyk</w:t>
      </w:r>
      <w:r w:rsidRPr="512552D4">
        <w:rPr>
          <w:rFonts w:ascii="Times New Roman" w:hAnsi="Times New Roman"/>
          <w:sz w:val="20"/>
          <w:szCs w:val="20"/>
          <w:lang w:val="en-US"/>
        </w:rPr>
        <w:t xml:space="preserve"> według podanego wzoru Student składa pisemne sprawozdanie, w tym dniu, (spostrzeżenia, obserwacje, współdziałanie, planowanie, realizowanie zadań</w:t>
      </w:r>
      <w:r w:rsidRPr="512552D4">
        <w:rPr>
          <w:rFonts w:ascii="Times New Roman" w:hAnsi="Times New Roman"/>
          <w:b/>
          <w:bCs/>
          <w:sz w:val="20"/>
          <w:szCs w:val="20"/>
          <w:lang w:val="en-US"/>
        </w:rPr>
        <w:t>)</w:t>
      </w:r>
      <w:r w:rsidRPr="512552D4">
        <w:rPr>
          <w:rFonts w:ascii="Times New Roman" w:hAnsi="Times New Roman"/>
          <w:sz w:val="20"/>
          <w:szCs w:val="20"/>
          <w:lang w:val="en-US"/>
        </w:rPr>
        <w:t xml:space="preserve"> oraz </w:t>
      </w:r>
      <w:r w:rsidRPr="512552D4">
        <w:rPr>
          <w:rFonts w:ascii="Times New Roman" w:hAnsi="Times New Roman"/>
          <w:b/>
          <w:bCs/>
          <w:sz w:val="20"/>
          <w:szCs w:val="20"/>
          <w:lang w:val="en-US"/>
        </w:rPr>
        <w:t>przygotowanie trzech scenariuszy zajęć, potwierdzając podpisem i oceną przez opiekuna z ramienia Zakładu Pracy,</w:t>
      </w:r>
    </w:p>
    <w:p w14:paraId="75659C56" w14:textId="77777777" w:rsidR="0011188C" w:rsidRDefault="512552D4" w:rsidP="512552D4">
      <w:pPr>
        <w:pStyle w:val="Akapitzlist"/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512552D4">
        <w:rPr>
          <w:rFonts w:ascii="Times New Roman" w:hAnsi="Times New Roman"/>
          <w:b/>
          <w:bCs/>
          <w:sz w:val="20"/>
          <w:szCs w:val="20"/>
          <w:lang w:val="en-US"/>
        </w:rPr>
        <w:t>Uwagi i wnioski Studenta dotyczące przebiegu praktyki</w:t>
      </w:r>
      <w:r w:rsidRPr="512552D4">
        <w:rPr>
          <w:rFonts w:ascii="Times New Roman" w:hAnsi="Times New Roman"/>
          <w:sz w:val="20"/>
          <w:szCs w:val="20"/>
          <w:lang w:val="en-US"/>
        </w:rPr>
        <w:t xml:space="preserve"> (w tym warunki i opiekę ze strony zakładu oraz co należałoby zmienić, aby praktyka była skuteczniejsza).</w:t>
      </w:r>
    </w:p>
    <w:p w14:paraId="041DC646" w14:textId="77777777" w:rsidR="0011188C" w:rsidRDefault="512552D4" w:rsidP="512552D4">
      <w:pPr>
        <w:pStyle w:val="Normal0"/>
        <w:numPr>
          <w:ilvl w:val="1"/>
          <w:numId w:val="37"/>
        </w:num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512552D4">
        <w:rPr>
          <w:rFonts w:ascii="Times New Roman" w:hAnsi="Times New Roman"/>
          <w:sz w:val="20"/>
          <w:szCs w:val="20"/>
          <w:lang w:val="en-US"/>
        </w:rPr>
        <w:t>W dniu hospitacji praktyk przez Pracownika Wydziału Nauk Humanistycznych i Społecznych student przedkłada  dziennik praktyk z aktualnie naniesionymi informacjami.</w:t>
      </w:r>
    </w:p>
    <w:p w14:paraId="07547A01" w14:textId="77777777" w:rsidR="0011188C" w:rsidRDefault="0011188C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043CB0F" w14:textId="77777777" w:rsidR="0011188C" w:rsidRDefault="0011188C">
      <w:pPr>
        <w:pStyle w:val="Normal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7459315" w14:textId="77777777" w:rsidR="0011188C" w:rsidRDefault="0011188C">
      <w:pPr>
        <w:pStyle w:val="Normal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A42B503" w14:textId="77777777" w:rsidR="0011188C" w:rsidRDefault="002A2DB6">
      <w:pPr>
        <w:pStyle w:val="Normal0"/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val="de-DE"/>
        </w:rPr>
        <w:t xml:space="preserve">INFORMACJE O PRZEDMIOCIE </w:t>
      </w:r>
      <w:r>
        <w:rPr>
          <w:rFonts w:ascii="Times New Roman" w:hAnsi="Times New Roman"/>
          <w:b/>
          <w:bCs/>
          <w:sz w:val="20"/>
          <w:szCs w:val="20"/>
        </w:rPr>
        <w:t xml:space="preserve">– KARTA PRZEDMIOTU </w:t>
      </w:r>
    </w:p>
    <w:p w14:paraId="6E9BB201" w14:textId="77777777" w:rsidR="0011188C" w:rsidRDefault="512552D4" w:rsidP="512552D4">
      <w:pPr>
        <w:pStyle w:val="Domylne"/>
        <w:numPr>
          <w:ilvl w:val="1"/>
          <w:numId w:val="39"/>
        </w:numPr>
        <w:spacing w:before="0" w:line="240" w:lineRule="auto"/>
        <w:rPr>
          <w:rFonts w:ascii="Times New Roman" w:hAnsi="Times New Roman"/>
          <w:b/>
          <w:bCs/>
          <w:lang w:val="en-US"/>
        </w:rPr>
      </w:pPr>
      <w:r w:rsidRPr="35E13167">
        <w:rPr>
          <w:rFonts w:ascii="Times New Roman" w:hAnsi="Times New Roman"/>
          <w:b/>
          <w:bCs/>
          <w:lang w:val="en-US"/>
        </w:rPr>
        <w:t>Podstawowe dane</w:t>
      </w:r>
    </w:p>
    <w:p w14:paraId="21CE8448" w14:textId="55356E60" w:rsidR="0011188C" w:rsidRPr="0063760A" w:rsidRDefault="0011188C" w:rsidP="35E13167">
      <w:pPr>
        <w:widowControl w:val="0"/>
        <w:rPr>
          <w:rFonts w:eastAsia="Times New Roman"/>
          <w:color w:val="000000" w:themeColor="text1"/>
          <w:sz w:val="18"/>
          <w:szCs w:val="18"/>
        </w:rPr>
      </w:pPr>
    </w:p>
    <w:p w14:paraId="3F29B4CB" w14:textId="3E825B00" w:rsidR="0011188C" w:rsidRPr="0063760A" w:rsidRDefault="1C91219A" w:rsidP="35E13167">
      <w:pPr>
        <w:pStyle w:val="Akapitzlist"/>
        <w:widowControl w:val="0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63760A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val="de-DE"/>
        </w:rPr>
        <w:t xml:space="preserve">INFORMACJE O PRZEDMIOCIE </w:t>
      </w:r>
      <w:r w:rsidRPr="0063760A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 xml:space="preserve">– KARTA PRZEDMIOTU </w:t>
      </w:r>
    </w:p>
    <w:p w14:paraId="0F9A8C79" w14:textId="25B7FBD1" w:rsidR="0011188C" w:rsidRPr="0063760A" w:rsidRDefault="1C91219A" w:rsidP="35E13167">
      <w:pPr>
        <w:pStyle w:val="Akapitzlist"/>
        <w:widowControl w:val="0"/>
        <w:numPr>
          <w:ilvl w:val="1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63760A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>Podstawowe dane</w:t>
      </w:r>
    </w:p>
    <w:tbl>
      <w:tblPr>
        <w:tblStyle w:val="Tabela-Siatk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3555"/>
        <w:gridCol w:w="5493"/>
      </w:tblGrid>
      <w:tr w:rsidR="35E13167" w:rsidRPr="0063760A" w14:paraId="7606FBDE" w14:textId="77777777" w:rsidTr="35E13167">
        <w:trPr>
          <w:trHeight w:val="300"/>
        </w:trPr>
        <w:tc>
          <w:tcPr>
            <w:tcW w:w="3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7E4EBF" w14:textId="6E5C5076" w:rsidR="35E13167" w:rsidRPr="0063760A" w:rsidRDefault="35E13167" w:rsidP="35E13167">
            <w:pPr>
              <w:widowControl w:val="0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val="pl-PL"/>
              </w:rPr>
              <w:t xml:space="preserve">Nazwa przedmiotu/zajęć </w:t>
            </w:r>
          </w:p>
        </w:tc>
        <w:tc>
          <w:tcPr>
            <w:tcW w:w="56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D45A91" w14:textId="3D55425E" w:rsidR="35E13167" w:rsidRPr="0063760A" w:rsidRDefault="35E13167" w:rsidP="35E13167">
            <w:pPr>
              <w:widowControl w:val="0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Praktyki zawodowe</w:t>
            </w:r>
          </w:p>
        </w:tc>
      </w:tr>
      <w:tr w:rsidR="35E13167" w:rsidRPr="0063760A" w14:paraId="4BD952D6" w14:textId="77777777" w:rsidTr="0063760A">
        <w:trPr>
          <w:trHeight w:val="484"/>
        </w:trPr>
        <w:tc>
          <w:tcPr>
            <w:tcW w:w="3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EF7491" w14:textId="39F15999" w:rsidR="35E13167" w:rsidRPr="0063760A" w:rsidRDefault="35E13167" w:rsidP="35E13167">
            <w:pPr>
              <w:widowControl w:val="0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val="pl-PL"/>
              </w:rPr>
              <w:t>Nazwa przedmiotu/zajęć w języku angielskim</w:t>
            </w:r>
          </w:p>
        </w:tc>
        <w:tc>
          <w:tcPr>
            <w:tcW w:w="56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4A1C9E" w14:textId="4E092829" w:rsidR="35E13167" w:rsidRPr="0063760A" w:rsidRDefault="35E13167" w:rsidP="35E13167">
            <w:pPr>
              <w:widowControl w:val="0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</w:rPr>
              <w:t>Apprenticeships</w:t>
            </w:r>
          </w:p>
        </w:tc>
      </w:tr>
      <w:tr w:rsidR="35E13167" w:rsidRPr="0063760A" w14:paraId="4AA40E64" w14:textId="77777777" w:rsidTr="35E13167">
        <w:trPr>
          <w:trHeight w:val="300"/>
        </w:trPr>
        <w:tc>
          <w:tcPr>
            <w:tcW w:w="3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AA86D1" w14:textId="2D7A3F34" w:rsidR="35E13167" w:rsidRPr="0063760A" w:rsidRDefault="35E13167" w:rsidP="35E13167">
            <w:pPr>
              <w:widowControl w:val="0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val="pl-PL"/>
              </w:rPr>
              <w:t>Kierunek studi</w:t>
            </w:r>
            <w:r w:rsidRPr="0063760A"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val="es-ES"/>
              </w:rPr>
              <w:t>ó</w:t>
            </w:r>
            <w:r w:rsidRPr="0063760A"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val="pl-PL"/>
              </w:rPr>
              <w:t>w</w:t>
            </w:r>
          </w:p>
        </w:tc>
        <w:tc>
          <w:tcPr>
            <w:tcW w:w="56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1DB76D" w14:textId="765E005E" w:rsidR="35E13167" w:rsidRPr="0063760A" w:rsidRDefault="35E13167" w:rsidP="35E13167">
            <w:pPr>
              <w:widowControl w:val="0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Big data w analityce ekonomicznej i społecznej</w:t>
            </w:r>
          </w:p>
        </w:tc>
      </w:tr>
      <w:tr w:rsidR="35E13167" w:rsidRPr="0063760A" w14:paraId="2DBE05B7" w14:textId="77777777" w:rsidTr="35E13167">
        <w:trPr>
          <w:trHeight w:val="300"/>
        </w:trPr>
        <w:tc>
          <w:tcPr>
            <w:tcW w:w="3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33BBFC" w14:textId="0A08B725" w:rsidR="35E13167" w:rsidRPr="0063760A" w:rsidRDefault="35E13167" w:rsidP="35E13167">
            <w:pPr>
              <w:widowControl w:val="0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val="pl-PL"/>
              </w:rPr>
              <w:t>Poziom studi</w:t>
            </w:r>
            <w:r w:rsidRPr="0063760A"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val="es-ES"/>
              </w:rPr>
              <w:t>ó</w:t>
            </w:r>
            <w:r w:rsidRPr="0063760A"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val="pl-PL"/>
              </w:rPr>
              <w:t>w</w:t>
            </w:r>
          </w:p>
        </w:tc>
        <w:tc>
          <w:tcPr>
            <w:tcW w:w="56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18CA61" w14:textId="407DD01E" w:rsidR="35E13167" w:rsidRPr="0063760A" w:rsidRDefault="35E13167" w:rsidP="35E13167">
            <w:pPr>
              <w:widowControl w:val="0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I stopnia, licencjackie</w:t>
            </w:r>
          </w:p>
        </w:tc>
      </w:tr>
      <w:tr w:rsidR="35E13167" w:rsidRPr="0063760A" w14:paraId="121B5E3B" w14:textId="77777777" w:rsidTr="35E13167">
        <w:trPr>
          <w:trHeight w:val="300"/>
        </w:trPr>
        <w:tc>
          <w:tcPr>
            <w:tcW w:w="3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7B844D" w14:textId="173E7A0E" w:rsidR="35E13167" w:rsidRPr="0063760A" w:rsidRDefault="35E13167" w:rsidP="35E13167">
            <w:pPr>
              <w:widowControl w:val="0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 xml:space="preserve">Profil </w:t>
            </w:r>
          </w:p>
        </w:tc>
        <w:tc>
          <w:tcPr>
            <w:tcW w:w="56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B03181" w14:textId="58A55E56" w:rsidR="35E13167" w:rsidRPr="0063760A" w:rsidRDefault="35E13167" w:rsidP="35E13167">
            <w:pPr>
              <w:widowControl w:val="0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praktyczny</w:t>
            </w:r>
          </w:p>
        </w:tc>
      </w:tr>
      <w:tr w:rsidR="35E13167" w:rsidRPr="0063760A" w14:paraId="2D70CC69" w14:textId="77777777" w:rsidTr="35E13167">
        <w:trPr>
          <w:trHeight w:val="300"/>
        </w:trPr>
        <w:tc>
          <w:tcPr>
            <w:tcW w:w="3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9024CC" w14:textId="31975E9E" w:rsidR="35E13167" w:rsidRPr="0063760A" w:rsidRDefault="35E13167" w:rsidP="35E13167">
            <w:pPr>
              <w:widowControl w:val="0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val="it-IT"/>
              </w:rPr>
              <w:t>Forma studi</w:t>
            </w:r>
            <w:r w:rsidRPr="0063760A"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val="es-ES"/>
              </w:rPr>
              <w:t>ó</w:t>
            </w:r>
            <w:r w:rsidRPr="0063760A"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val="pl-PL"/>
              </w:rPr>
              <w:t>w</w:t>
            </w:r>
          </w:p>
        </w:tc>
        <w:tc>
          <w:tcPr>
            <w:tcW w:w="56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50C6AD" w14:textId="6A20F6BC" w:rsidR="35E13167" w:rsidRPr="0063760A" w:rsidRDefault="35E13167" w:rsidP="35E13167">
            <w:pPr>
              <w:widowControl w:val="0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stacjonarne</w:t>
            </w:r>
          </w:p>
        </w:tc>
      </w:tr>
      <w:tr w:rsidR="35E13167" w:rsidRPr="0063760A" w14:paraId="384BD95D" w14:textId="77777777" w:rsidTr="0063760A">
        <w:trPr>
          <w:trHeight w:val="677"/>
        </w:trPr>
        <w:tc>
          <w:tcPr>
            <w:tcW w:w="3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FEB956" w14:textId="69092973" w:rsidR="35E13167" w:rsidRPr="0063760A" w:rsidRDefault="35E13167" w:rsidP="35E13167">
            <w:pPr>
              <w:widowControl w:val="0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val="pl-PL"/>
              </w:rPr>
              <w:t>Jednostka prowadząca kierunek</w:t>
            </w:r>
          </w:p>
        </w:tc>
        <w:tc>
          <w:tcPr>
            <w:tcW w:w="56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FEDC47" w14:textId="160EE670" w:rsidR="35E13167" w:rsidRPr="0063760A" w:rsidRDefault="35E13167" w:rsidP="35E13167">
            <w:pPr>
              <w:widowControl w:val="0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Karkonoska  Akademia Nauk Stosowanych w Jeleniej G</w:t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es-ES"/>
              </w:rPr>
              <w:t>ó</w:t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rze</w:t>
            </w:r>
          </w:p>
          <w:p w14:paraId="7CDFC11B" w14:textId="428F8A36" w:rsidR="35E13167" w:rsidRPr="0063760A" w:rsidRDefault="35E13167" w:rsidP="35E13167">
            <w:pPr>
              <w:widowControl w:val="0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Wydział Nauk Humanistycznych i Społecznych</w:t>
            </w:r>
          </w:p>
          <w:p w14:paraId="7B025078" w14:textId="531278EC" w:rsidR="35E13167" w:rsidRPr="0063760A" w:rsidRDefault="35E13167" w:rsidP="35E13167">
            <w:pPr>
              <w:widowControl w:val="0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Katedra Nauk Społecznych</w:t>
            </w:r>
          </w:p>
        </w:tc>
      </w:tr>
      <w:tr w:rsidR="35E13167" w:rsidRPr="0063760A" w14:paraId="3C1418B2" w14:textId="77777777" w:rsidTr="0063760A">
        <w:trPr>
          <w:trHeight w:val="691"/>
        </w:trPr>
        <w:tc>
          <w:tcPr>
            <w:tcW w:w="3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B92FE3" w14:textId="30748AA0" w:rsidR="35E13167" w:rsidRPr="0063760A" w:rsidRDefault="35E13167" w:rsidP="35E13167">
            <w:pPr>
              <w:widowControl w:val="0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val="pl-PL"/>
              </w:rPr>
              <w:t>Imię i nazwisko nauczyciela(-li) i stopień lub tytuł naukowy osoby odpowiedzialnej za przygotowanie karty przedmiotu</w:t>
            </w:r>
          </w:p>
        </w:tc>
        <w:tc>
          <w:tcPr>
            <w:tcW w:w="56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20457C" w14:textId="28EA352C" w:rsidR="35E13167" w:rsidRPr="0063760A" w:rsidRDefault="35E13167" w:rsidP="35E13167">
            <w:pPr>
              <w:widowControl w:val="0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dr Aleksander Żołnierski</w:t>
            </w:r>
          </w:p>
        </w:tc>
      </w:tr>
      <w:tr w:rsidR="35E13167" w:rsidRPr="0063760A" w14:paraId="32E5168A" w14:textId="77777777" w:rsidTr="35E13167">
        <w:trPr>
          <w:trHeight w:val="300"/>
        </w:trPr>
        <w:tc>
          <w:tcPr>
            <w:tcW w:w="3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AD17F1" w14:textId="7BFBA94D" w:rsidR="35E13167" w:rsidRPr="0063760A" w:rsidRDefault="35E13167" w:rsidP="35E13167">
            <w:pPr>
              <w:widowControl w:val="0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val="pl-PL"/>
              </w:rPr>
              <w:t>Przedmioty wprowadzające</w:t>
            </w:r>
          </w:p>
        </w:tc>
        <w:tc>
          <w:tcPr>
            <w:tcW w:w="56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B23DF0" w14:textId="0EC4B8ED" w:rsidR="35E13167" w:rsidRPr="0063760A" w:rsidRDefault="35E13167" w:rsidP="35E13167">
            <w:pPr>
              <w:widowControl w:val="0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Zarządzanie, Ekonomia, Statystyka, Programowanie</w:t>
            </w:r>
          </w:p>
        </w:tc>
      </w:tr>
      <w:tr w:rsidR="35E13167" w:rsidRPr="0063760A" w14:paraId="196A6CA8" w14:textId="77777777" w:rsidTr="0063760A">
        <w:trPr>
          <w:trHeight w:val="651"/>
        </w:trPr>
        <w:tc>
          <w:tcPr>
            <w:tcW w:w="3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733315" w14:textId="42BE30CE" w:rsidR="35E13167" w:rsidRPr="0063760A" w:rsidRDefault="35E13167" w:rsidP="35E13167">
            <w:pPr>
              <w:widowControl w:val="0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val="pl-PL"/>
              </w:rPr>
              <w:t>Wymagania wstępne</w:t>
            </w:r>
          </w:p>
        </w:tc>
        <w:tc>
          <w:tcPr>
            <w:tcW w:w="56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919B94" w14:textId="0A9F58F4" w:rsidR="35E13167" w:rsidRPr="0063760A" w:rsidRDefault="35E13167" w:rsidP="35E13167">
            <w:pPr>
              <w:widowControl w:val="0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Podstawowe informacje w zakresie nauk o zarządzaniu, podstawowa wiedza na temat statystycznych metod analizy danych, podstawowa wiedza w zakresie ekonomii i programowania.</w:t>
            </w:r>
          </w:p>
        </w:tc>
      </w:tr>
    </w:tbl>
    <w:p w14:paraId="28CEB95B" w14:textId="131C075D" w:rsidR="0011188C" w:rsidRPr="0063760A" w:rsidRDefault="0011188C" w:rsidP="35E13167">
      <w:pPr>
        <w:pStyle w:val="Akapitzlist"/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14:paraId="3A6119BD" w14:textId="69141042" w:rsidR="0011188C" w:rsidRPr="0063760A" w:rsidRDefault="0011188C" w:rsidP="35E13167">
      <w:pPr>
        <w:widowControl w:val="0"/>
        <w:tabs>
          <w:tab w:val="left" w:pos="1440"/>
        </w:tabs>
        <w:ind w:left="567"/>
        <w:rPr>
          <w:rFonts w:eastAsia="Times New Roman"/>
          <w:color w:val="000000" w:themeColor="text1"/>
          <w:sz w:val="18"/>
          <w:szCs w:val="18"/>
        </w:rPr>
      </w:pPr>
    </w:p>
    <w:p w14:paraId="2D11BB97" w14:textId="725D95A9" w:rsidR="0011188C" w:rsidRPr="0063760A" w:rsidRDefault="1C91219A" w:rsidP="35E13167">
      <w:pPr>
        <w:widowControl w:val="0"/>
        <w:rPr>
          <w:rFonts w:eastAsia="Times New Roman"/>
          <w:color w:val="000000" w:themeColor="text1"/>
          <w:sz w:val="18"/>
          <w:szCs w:val="18"/>
        </w:rPr>
      </w:pPr>
      <w:r w:rsidRPr="0063760A">
        <w:rPr>
          <w:rFonts w:eastAsia="Times New Roman"/>
          <w:b/>
          <w:bCs/>
          <w:color w:val="000000" w:themeColor="text1"/>
          <w:sz w:val="18"/>
          <w:szCs w:val="18"/>
          <w:lang w:val="pl-PL"/>
        </w:rPr>
        <w:t xml:space="preserve">Semestralny/tygodniowy rozkład zajęć </w:t>
      </w:r>
      <w:r w:rsidRPr="0063760A">
        <w:rPr>
          <w:rFonts w:eastAsia="Times New Roman"/>
          <w:b/>
          <w:bCs/>
          <w:color w:val="000000" w:themeColor="text1"/>
          <w:sz w:val="18"/>
          <w:szCs w:val="18"/>
        </w:rPr>
        <w:t>wed</w:t>
      </w:r>
      <w:r w:rsidRPr="0063760A">
        <w:rPr>
          <w:rFonts w:eastAsia="Times New Roman"/>
          <w:b/>
          <w:bCs/>
          <w:color w:val="000000" w:themeColor="text1"/>
          <w:sz w:val="18"/>
          <w:szCs w:val="18"/>
          <w:lang w:val="pl-PL"/>
        </w:rPr>
        <w:t>ług planu studi</w:t>
      </w:r>
      <w:r w:rsidRPr="0063760A">
        <w:rPr>
          <w:rFonts w:eastAsia="Times New Roman"/>
          <w:b/>
          <w:bCs/>
          <w:color w:val="000000" w:themeColor="text1"/>
          <w:sz w:val="18"/>
          <w:szCs w:val="18"/>
          <w:lang w:val="es-ES"/>
        </w:rPr>
        <w:t>ó</w:t>
      </w:r>
      <w:r w:rsidRPr="0063760A">
        <w:rPr>
          <w:rFonts w:eastAsia="Times New Roman"/>
          <w:b/>
          <w:bCs/>
          <w:color w:val="000000" w:themeColor="text1"/>
          <w:sz w:val="18"/>
          <w:szCs w:val="18"/>
          <w:lang w:val="pl-PL"/>
        </w:rPr>
        <w:t>w</w:t>
      </w:r>
    </w:p>
    <w:tbl>
      <w:tblPr>
        <w:tblStyle w:val="Tabela-Siatk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77"/>
        <w:gridCol w:w="1023"/>
        <w:gridCol w:w="1156"/>
        <w:gridCol w:w="1325"/>
        <w:gridCol w:w="1260"/>
        <w:gridCol w:w="1112"/>
        <w:gridCol w:w="1216"/>
        <w:gridCol w:w="979"/>
      </w:tblGrid>
      <w:tr w:rsidR="35E13167" w:rsidRPr="0063760A" w14:paraId="09412EF4" w14:textId="77777777" w:rsidTr="0063760A">
        <w:trPr>
          <w:trHeight w:val="614"/>
        </w:trPr>
        <w:tc>
          <w:tcPr>
            <w:tcW w:w="990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49D8B5" w14:textId="07FF9039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val="pl-PL"/>
              </w:rPr>
              <w:t> </w:t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t-PT"/>
              </w:rPr>
              <w:t>Semestr</w:t>
            </w:r>
          </w:p>
        </w:tc>
        <w:tc>
          <w:tcPr>
            <w:tcW w:w="103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265B7B" w14:textId="03010C7E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Wykł</w:t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</w:rPr>
              <w:t>ady</w:t>
            </w:r>
          </w:p>
        </w:tc>
        <w:tc>
          <w:tcPr>
            <w:tcW w:w="117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AC897E" w14:textId="4C8F294A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 xml:space="preserve">Ćwiczenia 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11A402" w14:textId="70177C8B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Warsztaty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7F2FD3" w14:textId="725D8345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it-IT"/>
              </w:rPr>
              <w:t>Laboratoria</w:t>
            </w:r>
          </w:p>
        </w:tc>
        <w:tc>
          <w:tcPr>
            <w:tcW w:w="112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42BC0B" w14:textId="41015D9D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it-IT"/>
              </w:rPr>
              <w:t>Seminaria</w:t>
            </w:r>
          </w:p>
        </w:tc>
        <w:tc>
          <w:tcPr>
            <w:tcW w:w="123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841DF1" w14:textId="03A1FF54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 xml:space="preserve">Zajęcia projektowe </w:t>
            </w:r>
          </w:p>
        </w:tc>
        <w:tc>
          <w:tcPr>
            <w:tcW w:w="99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03629F" w14:textId="477A5CD3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Liczba punkt</w:t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es-ES"/>
              </w:rPr>
              <w:t>ó</w:t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 xml:space="preserve">w </w:t>
            </w:r>
          </w:p>
        </w:tc>
      </w:tr>
      <w:tr w:rsidR="35E13167" w:rsidRPr="0063760A" w14:paraId="220195CE" w14:textId="77777777" w:rsidTr="0063760A">
        <w:trPr>
          <w:trHeight w:val="20"/>
        </w:trPr>
        <w:tc>
          <w:tcPr>
            <w:tcW w:w="990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05EC34BF" w14:textId="77777777" w:rsidR="0011188C" w:rsidRPr="0063760A" w:rsidRDefault="0011188C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48DCDA" w14:textId="076B0CF2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it-IT"/>
              </w:rPr>
              <w:t>(W)</w:t>
            </w:r>
          </w:p>
        </w:tc>
        <w:tc>
          <w:tcPr>
            <w:tcW w:w="117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2A5AF6" w14:textId="6C918DD4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(Ć)</w:t>
            </w:r>
          </w:p>
        </w:tc>
        <w:tc>
          <w:tcPr>
            <w:tcW w:w="135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FFFF6E" w14:textId="050637A0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</w:rPr>
              <w:t>(Wr)</w:t>
            </w:r>
          </w:p>
        </w:tc>
        <w:tc>
          <w:tcPr>
            <w:tcW w:w="127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57B9D3" w14:textId="7597C66A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(L)</w:t>
            </w:r>
          </w:p>
        </w:tc>
        <w:tc>
          <w:tcPr>
            <w:tcW w:w="112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C81F20" w14:textId="766CF142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(S)</w:t>
            </w:r>
          </w:p>
        </w:tc>
        <w:tc>
          <w:tcPr>
            <w:tcW w:w="123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2CE941" w14:textId="05716331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(P)</w:t>
            </w:r>
          </w:p>
        </w:tc>
        <w:tc>
          <w:tcPr>
            <w:tcW w:w="99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B4BCC0" w14:textId="1B16A436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ECTS*</w:t>
            </w:r>
          </w:p>
        </w:tc>
      </w:tr>
      <w:tr w:rsidR="35E13167" w:rsidRPr="0063760A" w14:paraId="73CE434E" w14:textId="77777777" w:rsidTr="0063760A">
        <w:trPr>
          <w:trHeight w:val="367"/>
        </w:trPr>
        <w:tc>
          <w:tcPr>
            <w:tcW w:w="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46C16C" w14:textId="78907ECA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IV</w:t>
            </w:r>
          </w:p>
        </w:tc>
        <w:tc>
          <w:tcPr>
            <w:tcW w:w="10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98052C" w14:textId="769133FE" w:rsidR="35E13167" w:rsidRPr="0063760A" w:rsidRDefault="35E13167" w:rsidP="35E13167">
            <w:pPr>
              <w:widowControl w:val="0"/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711C1F" w14:textId="0EF5F33F" w:rsidR="35E13167" w:rsidRPr="0063760A" w:rsidRDefault="35E13167" w:rsidP="35E13167">
            <w:pPr>
              <w:widowControl w:val="0"/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C3D650" w14:textId="2E6F3677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330</w:t>
            </w:r>
          </w:p>
        </w:tc>
        <w:tc>
          <w:tcPr>
            <w:tcW w:w="1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76788E" w14:textId="11D2B716" w:rsidR="35E13167" w:rsidRPr="0063760A" w:rsidRDefault="35E13167" w:rsidP="35E13167">
            <w:pPr>
              <w:widowControl w:val="0"/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2AC673" w14:textId="1332447F" w:rsidR="35E13167" w:rsidRPr="0063760A" w:rsidRDefault="35E13167" w:rsidP="35E13167">
            <w:pPr>
              <w:widowControl w:val="0"/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E474C5" w14:textId="6E14D17A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11</w:t>
            </w:r>
          </w:p>
        </w:tc>
      </w:tr>
      <w:tr w:rsidR="35E13167" w:rsidRPr="0063760A" w14:paraId="273CAB26" w14:textId="77777777" w:rsidTr="0063760A">
        <w:trPr>
          <w:trHeight w:val="403"/>
        </w:trPr>
        <w:tc>
          <w:tcPr>
            <w:tcW w:w="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09A20E" w14:textId="20C8A516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V</w:t>
            </w:r>
          </w:p>
        </w:tc>
        <w:tc>
          <w:tcPr>
            <w:tcW w:w="10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FDC2B3" w14:textId="65D47179" w:rsidR="35E13167" w:rsidRPr="0063760A" w:rsidRDefault="35E13167" w:rsidP="35E13167">
            <w:pPr>
              <w:widowControl w:val="0"/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6DF141" w14:textId="71EC5060" w:rsidR="35E13167" w:rsidRPr="0063760A" w:rsidRDefault="35E13167" w:rsidP="35E13167">
            <w:pPr>
              <w:widowControl w:val="0"/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708E81" w14:textId="5BDB4B96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300</w:t>
            </w:r>
          </w:p>
        </w:tc>
        <w:tc>
          <w:tcPr>
            <w:tcW w:w="1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3AA7B0" w14:textId="2253C7EC" w:rsidR="35E13167" w:rsidRPr="0063760A" w:rsidRDefault="35E13167" w:rsidP="35E13167">
            <w:pPr>
              <w:widowControl w:val="0"/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77249A" w14:textId="677D6E0F" w:rsidR="35E13167" w:rsidRPr="0063760A" w:rsidRDefault="35E13167" w:rsidP="35E13167">
            <w:pPr>
              <w:widowControl w:val="0"/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72ADE3" w14:textId="6ECF8760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10</w:t>
            </w:r>
          </w:p>
        </w:tc>
      </w:tr>
      <w:tr w:rsidR="35E13167" w:rsidRPr="0063760A" w14:paraId="5A76D7FA" w14:textId="77777777" w:rsidTr="35E13167">
        <w:trPr>
          <w:trHeight w:val="300"/>
        </w:trPr>
        <w:tc>
          <w:tcPr>
            <w:tcW w:w="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DCA2CD" w14:textId="3DC4C2E1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VI</w:t>
            </w:r>
          </w:p>
        </w:tc>
        <w:tc>
          <w:tcPr>
            <w:tcW w:w="10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B74254" w14:textId="3183913D" w:rsidR="35E13167" w:rsidRPr="0063760A" w:rsidRDefault="35E13167" w:rsidP="35E13167">
            <w:pPr>
              <w:widowControl w:val="0"/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8C6559" w14:textId="2301A7D1" w:rsidR="35E13167" w:rsidRPr="0063760A" w:rsidRDefault="35E13167" w:rsidP="35E13167">
            <w:pPr>
              <w:widowControl w:val="0"/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FA5568" w14:textId="1ADCA7F6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330</w:t>
            </w:r>
          </w:p>
        </w:tc>
        <w:tc>
          <w:tcPr>
            <w:tcW w:w="1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A3E434" w14:textId="2AABBBE1" w:rsidR="35E13167" w:rsidRPr="0063760A" w:rsidRDefault="35E13167" w:rsidP="35E13167">
            <w:pPr>
              <w:widowControl w:val="0"/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4B533D" w14:textId="73137F92" w:rsidR="35E13167" w:rsidRPr="0063760A" w:rsidRDefault="35E13167" w:rsidP="35E13167">
            <w:pPr>
              <w:widowControl w:val="0"/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4E2A20" w14:textId="0F041C92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11</w:t>
            </w:r>
          </w:p>
        </w:tc>
      </w:tr>
    </w:tbl>
    <w:p w14:paraId="66795243" w14:textId="2423AD40" w:rsidR="0011188C" w:rsidRPr="0063760A" w:rsidRDefault="0011188C" w:rsidP="0063760A">
      <w:pPr>
        <w:widowControl w:val="0"/>
        <w:rPr>
          <w:rFonts w:eastAsia="Times New Roman"/>
          <w:color w:val="000000" w:themeColor="text1"/>
          <w:sz w:val="18"/>
          <w:szCs w:val="18"/>
        </w:rPr>
      </w:pPr>
    </w:p>
    <w:p w14:paraId="165FF214" w14:textId="4114ED2E" w:rsidR="0011188C" w:rsidRPr="0063760A" w:rsidRDefault="0011188C" w:rsidP="35E13167">
      <w:pPr>
        <w:widowControl w:val="0"/>
        <w:tabs>
          <w:tab w:val="left" w:pos="284"/>
        </w:tabs>
        <w:ind w:left="284"/>
        <w:rPr>
          <w:rFonts w:eastAsia="Times New Roman"/>
          <w:color w:val="000000" w:themeColor="text1"/>
          <w:sz w:val="18"/>
          <w:szCs w:val="18"/>
        </w:rPr>
      </w:pPr>
    </w:p>
    <w:p w14:paraId="6FF33CDD" w14:textId="06BD36A3" w:rsidR="0011188C" w:rsidRPr="0063760A" w:rsidRDefault="1C91219A" w:rsidP="35E13167">
      <w:pPr>
        <w:pStyle w:val="Akapitzlist"/>
        <w:widowControl w:val="0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63760A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>CELE KSZTAŁ</w:t>
      </w:r>
      <w:r w:rsidRPr="0063760A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val="en-US"/>
        </w:rPr>
        <w:t>CENIA DLA PRZEDMIOTU</w:t>
      </w:r>
    </w:p>
    <w:tbl>
      <w:tblPr>
        <w:tblStyle w:val="Tabela-Siatk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39"/>
        <w:gridCol w:w="8109"/>
      </w:tblGrid>
      <w:tr w:rsidR="35E13167" w:rsidRPr="0063760A" w14:paraId="7B4F545A" w14:textId="77777777" w:rsidTr="0063760A">
        <w:trPr>
          <w:trHeight w:val="1041"/>
        </w:trPr>
        <w:tc>
          <w:tcPr>
            <w:tcW w:w="7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top w:w="75" w:type="dxa"/>
              <w:left w:w="360" w:type="dxa"/>
              <w:bottom w:w="75" w:type="dxa"/>
              <w:right w:w="75" w:type="dxa"/>
            </w:tcMar>
            <w:vAlign w:val="center"/>
          </w:tcPr>
          <w:p w14:paraId="3EFF89EC" w14:textId="4AFB0923" w:rsidR="35E13167" w:rsidRPr="0063760A" w:rsidRDefault="35E13167" w:rsidP="35E13167">
            <w:pPr>
              <w:widowControl w:val="0"/>
              <w:tabs>
                <w:tab w:val="left" w:pos="284"/>
              </w:tabs>
              <w:ind w:left="284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val="pl-PL"/>
              </w:rPr>
              <w:t>C1</w:t>
            </w:r>
          </w:p>
        </w:tc>
        <w:tc>
          <w:tcPr>
            <w:tcW w:w="83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0C5047" w14:textId="04D5E75D" w:rsidR="35E13167" w:rsidRPr="0063760A" w:rsidRDefault="35E13167" w:rsidP="35E13167">
            <w:pPr>
              <w:widowControl w:val="0"/>
              <w:jc w:val="both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Studenckie praktyki zawodowe mają w na celu poszerzenie wiedzy student</w:t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es-ES"/>
              </w:rPr>
              <w:t>ó</w:t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w zdobytej na studiach i rozwijanie umiejętności jej wykorzystania. Celem praktyk zawodowych jest zapoznanie studenta ze specyfiką środowiska zawodowego, kształtowanie jego umiejętności zawodowych, związanych z miejscem odbywania praktyki.</w:t>
            </w:r>
          </w:p>
        </w:tc>
      </w:tr>
      <w:tr w:rsidR="35E13167" w:rsidRPr="0063760A" w14:paraId="234700A5" w14:textId="77777777" w:rsidTr="0063760A">
        <w:trPr>
          <w:trHeight w:val="1182"/>
        </w:trPr>
        <w:tc>
          <w:tcPr>
            <w:tcW w:w="7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top w:w="75" w:type="dxa"/>
              <w:left w:w="360" w:type="dxa"/>
              <w:bottom w:w="75" w:type="dxa"/>
              <w:right w:w="75" w:type="dxa"/>
            </w:tcMar>
            <w:vAlign w:val="center"/>
          </w:tcPr>
          <w:p w14:paraId="52ED4CE5" w14:textId="1AE48382" w:rsidR="35E13167" w:rsidRPr="0063760A" w:rsidRDefault="35E13167" w:rsidP="35E13167">
            <w:pPr>
              <w:widowControl w:val="0"/>
              <w:tabs>
                <w:tab w:val="left" w:pos="284"/>
              </w:tabs>
              <w:ind w:left="284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val="pl-PL"/>
              </w:rPr>
              <w:t>C2</w:t>
            </w:r>
          </w:p>
        </w:tc>
        <w:tc>
          <w:tcPr>
            <w:tcW w:w="83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45B9C5" w14:textId="6633E2B6" w:rsidR="35E13167" w:rsidRPr="0063760A" w:rsidRDefault="35E13167" w:rsidP="35E13167">
            <w:pPr>
              <w:widowControl w:val="0"/>
              <w:jc w:val="both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Praktyczny wymiar nauki język</w:t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es-ES"/>
              </w:rPr>
              <w:t>ó</w:t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w obcych jest także elementem stanowiącym jeden z kluczowych cel</w:t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es-ES"/>
              </w:rPr>
              <w:t>ó</w:t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w praktyk zawodowych – w tym zakresie celem jest doskonalenie umiejętności posługiwania się językiem obcym w sytuacjach zawodowych. Praktyki zawodowe są ukierunkowane na realizację szczegółowych, merytorycznych efekt</w:t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es-ES"/>
              </w:rPr>
              <w:t>ó</w:t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w uczenia się opisanych w sylabusach przedmiot</w:t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es-ES"/>
              </w:rPr>
              <w:t>ó</w:t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w i sylabusie praktyk kierunku „Big data w analityce ekonomicznej i społecznej”.</w:t>
            </w:r>
          </w:p>
        </w:tc>
      </w:tr>
      <w:tr w:rsidR="35E13167" w:rsidRPr="0063760A" w14:paraId="413E4AFB" w14:textId="77777777" w:rsidTr="0063760A">
        <w:trPr>
          <w:trHeight w:val="1324"/>
        </w:trPr>
        <w:tc>
          <w:tcPr>
            <w:tcW w:w="7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top w:w="75" w:type="dxa"/>
              <w:left w:w="360" w:type="dxa"/>
              <w:bottom w:w="75" w:type="dxa"/>
              <w:right w:w="75" w:type="dxa"/>
            </w:tcMar>
            <w:vAlign w:val="center"/>
          </w:tcPr>
          <w:p w14:paraId="2DD41561" w14:textId="593EE769" w:rsidR="35E13167" w:rsidRPr="0063760A" w:rsidRDefault="35E13167" w:rsidP="35E13167">
            <w:pPr>
              <w:widowControl w:val="0"/>
              <w:tabs>
                <w:tab w:val="left" w:pos="284"/>
              </w:tabs>
              <w:ind w:left="284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val="pl-PL"/>
              </w:rPr>
              <w:lastRenderedPageBreak/>
              <w:t>C3</w:t>
            </w:r>
          </w:p>
        </w:tc>
        <w:tc>
          <w:tcPr>
            <w:tcW w:w="83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D9A15D" w14:textId="7AAAF56A" w:rsidR="35E13167" w:rsidRPr="0063760A" w:rsidRDefault="35E13167" w:rsidP="35E13167">
            <w:pPr>
              <w:widowControl w:val="0"/>
              <w:jc w:val="both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Celem praktyk zawodowych jest także rozw</w:t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es-ES"/>
              </w:rPr>
              <w:t>ó</w:t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j kompetencji student</w:t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es-ES"/>
              </w:rPr>
              <w:t>ó</w:t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w związanych z realizacją cel</w:t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es-ES"/>
              </w:rPr>
              <w:t>ó</w:t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w organizacyjnych, w tym doskonalenie umiejętności organizacji pracy własnej i zespołowej, efektywnego zarządzania czasem, sumienności, odpowiedzialności za powierzone zadania. W zakresie kompetencji „miękkich” celem jest kształtowanie umiejętności skutecznego komunikowania się student</w:t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es-ES"/>
              </w:rPr>
              <w:t>ó</w:t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w kierunku „Big data w analityce ekonomicznej i społecznej” w organizacji oraz poznanie praktycznych aspekt</w:t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es-ES"/>
              </w:rPr>
              <w:t>ó</w:t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 xml:space="preserve">w funkcjonowania struktury organizacyjnej, zasad organizacji pracy i podziału kompetencji, procedur, procesu planowania pracy, kontroli. </w:t>
            </w:r>
          </w:p>
        </w:tc>
      </w:tr>
    </w:tbl>
    <w:p w14:paraId="4C4F15B1" w14:textId="0E0B2B2E" w:rsidR="0011188C" w:rsidRPr="0063760A" w:rsidRDefault="0011188C" w:rsidP="35E13167">
      <w:pPr>
        <w:widowControl w:val="0"/>
        <w:rPr>
          <w:rFonts w:ascii="Calibri" w:eastAsia="Calibri" w:hAnsi="Calibri" w:cs="Calibri"/>
          <w:color w:val="000000" w:themeColor="text1"/>
          <w:sz w:val="18"/>
          <w:szCs w:val="18"/>
        </w:rPr>
      </w:pPr>
    </w:p>
    <w:p w14:paraId="7EC9F642" w14:textId="2672E3C8" w:rsidR="0011188C" w:rsidRPr="0063760A" w:rsidRDefault="0011188C" w:rsidP="35E13167">
      <w:pPr>
        <w:widowControl w:val="0"/>
        <w:tabs>
          <w:tab w:val="left" w:pos="284"/>
        </w:tabs>
        <w:rPr>
          <w:rFonts w:eastAsia="Times New Roman"/>
          <w:color w:val="000000" w:themeColor="text1"/>
          <w:sz w:val="18"/>
          <w:szCs w:val="18"/>
        </w:rPr>
      </w:pPr>
    </w:p>
    <w:p w14:paraId="5DA2F59A" w14:textId="215AD1C5" w:rsidR="0011188C" w:rsidRPr="0063760A" w:rsidRDefault="1C91219A" w:rsidP="35E13167">
      <w:pPr>
        <w:pStyle w:val="Akapitzlist"/>
        <w:widowControl w:val="0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63760A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 xml:space="preserve">EFEKTY UCZENIA SIĘ </w:t>
      </w:r>
      <w:r w:rsidRPr="0063760A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val="en-US"/>
        </w:rPr>
        <w:t>DLA PRZEDMIOTU</w:t>
      </w:r>
    </w:p>
    <w:tbl>
      <w:tblPr>
        <w:tblStyle w:val="Tabela-Siatk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51"/>
        <w:gridCol w:w="4936"/>
        <w:gridCol w:w="1558"/>
        <w:gridCol w:w="1603"/>
      </w:tblGrid>
      <w:tr w:rsidR="35E13167" w:rsidRPr="0063760A" w14:paraId="56F9E4B2" w14:textId="77777777" w:rsidTr="0063760A">
        <w:trPr>
          <w:trHeight w:val="760"/>
        </w:trPr>
        <w:tc>
          <w:tcPr>
            <w:tcW w:w="9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6C6B8" w14:textId="66DE4142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Lp.</w:t>
            </w:r>
          </w:p>
        </w:tc>
        <w:tc>
          <w:tcPr>
            <w:tcW w:w="5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718458" w14:textId="2ECAD4BF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Opis efekt</w:t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es-ES"/>
              </w:rPr>
              <w:t>ó</w:t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w uczenia się dla przedmiotu</w:t>
            </w:r>
          </w:p>
        </w:tc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4FE3D6" w14:textId="03BAA5FE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Odniesienie do kierunkowych efekt</w:t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es-ES"/>
              </w:rPr>
              <w:t>ó</w:t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w uczenia się</w:t>
            </w:r>
          </w:p>
        </w:tc>
        <w:tc>
          <w:tcPr>
            <w:tcW w:w="1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98122D" w14:textId="5B284C43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 xml:space="preserve">Odniesienie do </w:t>
            </w:r>
            <w:r w:rsidRPr="0063760A">
              <w:rPr>
                <w:sz w:val="18"/>
                <w:szCs w:val="18"/>
              </w:rPr>
              <w:br/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 xml:space="preserve">charakterystyk II stopnia </w:t>
            </w:r>
            <w:r w:rsidRPr="0063760A">
              <w:rPr>
                <w:sz w:val="18"/>
                <w:szCs w:val="18"/>
              </w:rPr>
              <w:br/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 xml:space="preserve">(kod składnika opisu) </w:t>
            </w:r>
          </w:p>
        </w:tc>
      </w:tr>
      <w:tr w:rsidR="35E13167" w:rsidRPr="0063760A" w14:paraId="57539AE5" w14:textId="77777777" w:rsidTr="35E13167">
        <w:trPr>
          <w:trHeight w:val="300"/>
        </w:trPr>
        <w:tc>
          <w:tcPr>
            <w:tcW w:w="925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D82C2C" w14:textId="79A86D98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WIEDZA</w:t>
            </w:r>
          </w:p>
        </w:tc>
      </w:tr>
      <w:tr w:rsidR="35E13167" w:rsidRPr="0063760A" w14:paraId="26A6BAEB" w14:textId="77777777" w:rsidTr="0063760A">
        <w:trPr>
          <w:trHeight w:val="515"/>
        </w:trPr>
        <w:tc>
          <w:tcPr>
            <w:tcW w:w="9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BB3F8" w14:textId="0EA77481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de-DE"/>
              </w:rPr>
              <w:t>W1</w:t>
            </w:r>
          </w:p>
        </w:tc>
        <w:tc>
          <w:tcPr>
            <w:tcW w:w="5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A45CE9" w14:textId="2A996BC9" w:rsidR="35E13167" w:rsidRPr="0063760A" w:rsidRDefault="35E13167" w:rsidP="35E13167">
            <w:pPr>
              <w:widowControl w:val="0"/>
              <w:jc w:val="both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Student w zaawansowanym stopniu zna zagadnienia związane z kwerendą i kolekcjonowaniem danych.</w:t>
            </w:r>
          </w:p>
        </w:tc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1637D5" w14:textId="5A67BD1F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</w:rPr>
              <w:t>K_W03</w:t>
            </w:r>
          </w:p>
        </w:tc>
        <w:tc>
          <w:tcPr>
            <w:tcW w:w="1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A5AB48" w14:textId="35D50903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</w:rPr>
              <w:t>P6S_WG</w:t>
            </w:r>
            <w:r w:rsidRPr="0063760A">
              <w:rPr>
                <w:sz w:val="18"/>
                <w:szCs w:val="18"/>
              </w:rPr>
              <w:br/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nl-NL"/>
              </w:rPr>
              <w:t>P6S_WK</w:t>
            </w:r>
          </w:p>
        </w:tc>
      </w:tr>
      <w:tr w:rsidR="35E13167" w:rsidRPr="0063760A" w14:paraId="506A5C2B" w14:textId="77777777" w:rsidTr="0063760A">
        <w:trPr>
          <w:trHeight w:val="836"/>
        </w:trPr>
        <w:tc>
          <w:tcPr>
            <w:tcW w:w="9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6329FC" w14:textId="1A54BD51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de-DE"/>
              </w:rPr>
              <w:t>W2</w:t>
            </w:r>
          </w:p>
        </w:tc>
        <w:tc>
          <w:tcPr>
            <w:tcW w:w="5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298757" w14:textId="01862306" w:rsidR="35E13167" w:rsidRPr="0063760A" w:rsidRDefault="35E13167" w:rsidP="35E13167">
            <w:pPr>
              <w:widowControl w:val="0"/>
              <w:jc w:val="both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Student w zaawansowanym stopniu zna wybrane metody statystyczne i ekonometryczne oraz narzędzia informatyczne służące do gromadzenia, analizy i prezentacji danych ekonomicznych i społecznych.</w:t>
            </w:r>
          </w:p>
        </w:tc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B7D7B6" w14:textId="7EDFFAB4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de-DE"/>
              </w:rPr>
              <w:t>K_W05</w:t>
            </w:r>
          </w:p>
        </w:tc>
        <w:tc>
          <w:tcPr>
            <w:tcW w:w="1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446E10" w14:textId="1C24EFDB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</w:rPr>
              <w:t>P6S_WG</w:t>
            </w:r>
            <w:r w:rsidRPr="0063760A">
              <w:rPr>
                <w:sz w:val="18"/>
                <w:szCs w:val="18"/>
              </w:rPr>
              <w:br/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nl-NL"/>
              </w:rPr>
              <w:t>P6S_WK</w:t>
            </w:r>
          </w:p>
        </w:tc>
      </w:tr>
      <w:tr w:rsidR="35E13167" w:rsidRPr="0063760A" w14:paraId="3C9EE0D7" w14:textId="77777777" w:rsidTr="0063760A">
        <w:trPr>
          <w:trHeight w:val="680"/>
        </w:trPr>
        <w:tc>
          <w:tcPr>
            <w:tcW w:w="9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C5EDEC" w14:textId="52509830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de-DE"/>
              </w:rPr>
              <w:t>W3</w:t>
            </w:r>
          </w:p>
        </w:tc>
        <w:tc>
          <w:tcPr>
            <w:tcW w:w="5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EFA8BB" w14:textId="79DDE54C" w:rsidR="35E13167" w:rsidRPr="0063760A" w:rsidRDefault="35E13167" w:rsidP="35E13167">
            <w:pPr>
              <w:widowControl w:val="0"/>
              <w:jc w:val="both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Student zna i rozumie w zaawansowanym stopniu metody badań społecznych w zakresie metod ilościowych i jakościowych oraz kontekst i zakres wiedzy oraz typy informacji dla zdobycia jakich są stosowane.</w:t>
            </w:r>
          </w:p>
        </w:tc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549AEA" w14:textId="119CEDA9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</w:rPr>
              <w:t>K_W09</w:t>
            </w:r>
          </w:p>
        </w:tc>
        <w:tc>
          <w:tcPr>
            <w:tcW w:w="1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5B2235" w14:textId="2B1F8022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</w:rPr>
              <w:t>P6S_WG</w:t>
            </w:r>
            <w:r w:rsidRPr="0063760A">
              <w:rPr>
                <w:sz w:val="18"/>
                <w:szCs w:val="18"/>
              </w:rPr>
              <w:br/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nl-NL"/>
              </w:rPr>
              <w:t>P6S_WK</w:t>
            </w:r>
          </w:p>
        </w:tc>
      </w:tr>
      <w:tr w:rsidR="35E13167" w:rsidRPr="0063760A" w14:paraId="51704AEE" w14:textId="77777777" w:rsidTr="35E13167">
        <w:trPr>
          <w:trHeight w:val="300"/>
        </w:trPr>
        <w:tc>
          <w:tcPr>
            <w:tcW w:w="925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AD53B" w14:textId="7B26E374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fr-FR"/>
              </w:rPr>
              <w:t>UMIEJ</w:t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Ę</w:t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de-DE"/>
              </w:rPr>
              <w:t>TNO</w:t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ŚCI</w:t>
            </w:r>
          </w:p>
        </w:tc>
      </w:tr>
      <w:tr w:rsidR="35E13167" w:rsidRPr="0063760A" w14:paraId="19876964" w14:textId="77777777" w:rsidTr="0063760A">
        <w:trPr>
          <w:trHeight w:val="503"/>
        </w:trPr>
        <w:tc>
          <w:tcPr>
            <w:tcW w:w="9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CBEDE5" w14:textId="3E8094BB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U1</w:t>
            </w:r>
          </w:p>
        </w:tc>
        <w:tc>
          <w:tcPr>
            <w:tcW w:w="5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349937" w14:textId="4F0C1682" w:rsidR="35E13167" w:rsidRPr="0063760A" w:rsidRDefault="35E13167" w:rsidP="35E13167">
            <w:pPr>
              <w:widowControl w:val="0"/>
              <w:jc w:val="both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Student potrafi zidentyfikować aspekty funkcjonowania struktury organizacyjnej, zasady organizacji pracy i podziału kompetencji, procedury, proces planowania pracy, kontroli.</w:t>
            </w:r>
          </w:p>
        </w:tc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C1920D" w14:textId="28AAFA5C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</w:rPr>
              <w:t>K_U03</w:t>
            </w:r>
          </w:p>
        </w:tc>
        <w:tc>
          <w:tcPr>
            <w:tcW w:w="1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32EC55" w14:textId="527237FF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</w:rPr>
              <w:t>P6S_UW</w:t>
            </w:r>
          </w:p>
        </w:tc>
      </w:tr>
      <w:tr w:rsidR="35E13167" w:rsidRPr="0063760A" w14:paraId="487F784B" w14:textId="77777777" w:rsidTr="0063760A">
        <w:trPr>
          <w:trHeight w:val="982"/>
        </w:trPr>
        <w:tc>
          <w:tcPr>
            <w:tcW w:w="9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D87C04" w14:textId="5D16C621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U2</w:t>
            </w:r>
          </w:p>
        </w:tc>
        <w:tc>
          <w:tcPr>
            <w:tcW w:w="5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77288" w14:textId="4872A9A5" w:rsidR="35E13167" w:rsidRPr="0063760A" w:rsidRDefault="35E13167" w:rsidP="35E13167">
            <w:pPr>
              <w:widowControl w:val="0"/>
              <w:jc w:val="both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Student potrafi zarządzać procesem badawczym wraz z organizacją pracy zespołu badawczego oraz przygotowywać wnioski i rekomendacje i prawidłowo interpretować zjawiska gospodarcze w kontekście społecznym, kulturowym, prawnym, ekonomicznym z wykorzystaniem dużych zasob</w:t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es-ES"/>
              </w:rPr>
              <w:t>ó</w:t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w danych.</w:t>
            </w:r>
          </w:p>
        </w:tc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4747FE" w14:textId="6B175353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</w:rPr>
              <w:t>K_U05</w:t>
            </w:r>
          </w:p>
        </w:tc>
        <w:tc>
          <w:tcPr>
            <w:tcW w:w="1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9DC266" w14:textId="7F219062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</w:rPr>
              <w:t>P6S_UW</w:t>
            </w:r>
            <w:r w:rsidRPr="0063760A">
              <w:rPr>
                <w:sz w:val="18"/>
                <w:szCs w:val="18"/>
              </w:rPr>
              <w:br/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</w:rPr>
              <w:t>P6S_UO</w:t>
            </w:r>
          </w:p>
        </w:tc>
      </w:tr>
      <w:tr w:rsidR="35E13167" w:rsidRPr="0063760A" w14:paraId="008FABAB" w14:textId="77777777" w:rsidTr="0063760A">
        <w:trPr>
          <w:trHeight w:val="899"/>
        </w:trPr>
        <w:tc>
          <w:tcPr>
            <w:tcW w:w="9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E2C33" w14:textId="619E1A92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U3</w:t>
            </w:r>
          </w:p>
        </w:tc>
        <w:tc>
          <w:tcPr>
            <w:tcW w:w="5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5A0B0D" w14:textId="15B59B3D" w:rsidR="35E13167" w:rsidRPr="0063760A" w:rsidRDefault="35E13167" w:rsidP="35E13167">
            <w:pPr>
              <w:widowControl w:val="0"/>
              <w:jc w:val="both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Student potrafi zaplanować i skutecznie przeprowadzić badania o charakterze jakościowym wraz z przygotowaniem narzędzi badawczych, doborem respondent</w:t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es-ES"/>
              </w:rPr>
              <w:t>ó</w:t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w i opracowaniem wynik</w:t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es-ES"/>
              </w:rPr>
              <w:t>ó</w:t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w badania.</w:t>
            </w:r>
          </w:p>
        </w:tc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2BF201" w14:textId="1563E9B0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</w:rPr>
              <w:t>K_U09</w:t>
            </w:r>
          </w:p>
        </w:tc>
        <w:tc>
          <w:tcPr>
            <w:tcW w:w="1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DCF69C" w14:textId="1597BC65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</w:rPr>
              <w:t>P6S_UW</w:t>
            </w:r>
            <w:r w:rsidRPr="0063760A">
              <w:rPr>
                <w:sz w:val="18"/>
                <w:szCs w:val="18"/>
              </w:rPr>
              <w:br/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</w:rPr>
              <w:t>P6S_UO</w:t>
            </w:r>
          </w:p>
        </w:tc>
      </w:tr>
      <w:tr w:rsidR="35E13167" w:rsidRPr="0063760A" w14:paraId="0C99F8FC" w14:textId="77777777" w:rsidTr="0063760A">
        <w:trPr>
          <w:trHeight w:val="815"/>
        </w:trPr>
        <w:tc>
          <w:tcPr>
            <w:tcW w:w="9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BE0DF2" w14:textId="26418E7C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U4</w:t>
            </w:r>
          </w:p>
        </w:tc>
        <w:tc>
          <w:tcPr>
            <w:tcW w:w="5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4BAF88" w14:textId="677270DC" w:rsidR="35E13167" w:rsidRPr="0063760A" w:rsidRDefault="35E13167" w:rsidP="35E13167">
            <w:pPr>
              <w:widowControl w:val="0"/>
              <w:jc w:val="both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Student potrafi zidentyfikować najważniejsze źr</w:t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es-ES"/>
              </w:rPr>
              <w:t>ó</w:t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dła informacji na temat czynnik</w:t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es-ES"/>
              </w:rPr>
              <w:t>ó</w:t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w oddziałujących na jednostkę i kształtujących jej zachowania społeczne.</w:t>
            </w:r>
          </w:p>
        </w:tc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08B53A" w14:textId="55F9ADCF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</w:rPr>
              <w:t>K_U14</w:t>
            </w:r>
          </w:p>
        </w:tc>
        <w:tc>
          <w:tcPr>
            <w:tcW w:w="1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0D7BFE" w14:textId="58BD64B6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</w:rPr>
              <w:t>P6S_UW</w:t>
            </w:r>
          </w:p>
        </w:tc>
      </w:tr>
      <w:tr w:rsidR="35E13167" w:rsidRPr="0063760A" w14:paraId="70ECAC68" w14:textId="77777777" w:rsidTr="35E13167">
        <w:trPr>
          <w:trHeight w:val="315"/>
        </w:trPr>
        <w:tc>
          <w:tcPr>
            <w:tcW w:w="925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BFD360" w14:textId="0CEEA97D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KOMPETENCJE SPOŁ</w:t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de-DE"/>
              </w:rPr>
              <w:t>ECZNE</w:t>
            </w:r>
          </w:p>
        </w:tc>
      </w:tr>
      <w:tr w:rsidR="35E13167" w:rsidRPr="0063760A" w14:paraId="70008A8B" w14:textId="77777777" w:rsidTr="0063760A">
        <w:trPr>
          <w:trHeight w:val="525"/>
        </w:trPr>
        <w:tc>
          <w:tcPr>
            <w:tcW w:w="9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DA66D" w14:textId="225F8016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K1</w:t>
            </w:r>
          </w:p>
        </w:tc>
        <w:tc>
          <w:tcPr>
            <w:tcW w:w="5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C71FA2" w14:textId="0D981BEE" w:rsidR="35E13167" w:rsidRPr="0063760A" w:rsidRDefault="35E13167" w:rsidP="35E13167">
            <w:pPr>
              <w:widowControl w:val="0"/>
              <w:jc w:val="both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Student posiada niezbędne kompetencje społeczne do uzupełniania i doskonalenia nabytej wiedzy i umiejętności.</w:t>
            </w:r>
          </w:p>
        </w:tc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BBFC88" w14:textId="5EB58D24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</w:rPr>
              <w:t>K_K01</w:t>
            </w:r>
          </w:p>
        </w:tc>
        <w:tc>
          <w:tcPr>
            <w:tcW w:w="1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BF997A" w14:textId="28093C84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de-DE"/>
              </w:rPr>
              <w:t>P6S_KK</w:t>
            </w:r>
          </w:p>
        </w:tc>
      </w:tr>
      <w:tr w:rsidR="35E13167" w:rsidRPr="0063760A" w14:paraId="127931FF" w14:textId="77777777" w:rsidTr="0063760A">
        <w:trPr>
          <w:trHeight w:val="962"/>
        </w:trPr>
        <w:tc>
          <w:tcPr>
            <w:tcW w:w="9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C0A990" w14:textId="24DFDEB5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K2</w:t>
            </w:r>
          </w:p>
        </w:tc>
        <w:tc>
          <w:tcPr>
            <w:tcW w:w="5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BA6FC6" w14:textId="7CE4566F" w:rsidR="35E13167" w:rsidRPr="0063760A" w:rsidRDefault="35E13167" w:rsidP="35E13167">
            <w:pPr>
              <w:widowControl w:val="0"/>
              <w:jc w:val="both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Student posiada niezbędne kompetencje społeczne do krytycznej oceny informacji pochodzących z rożnych źr</w:t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es-ES"/>
              </w:rPr>
              <w:t>ó</w:t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deł oraz własnej wiedzy zasięgając w sytuacjach trudnych opinii ekspert</w:t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es-ES"/>
              </w:rPr>
              <w:t>ó</w:t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w.</w:t>
            </w:r>
          </w:p>
        </w:tc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B1D785" w14:textId="1D00FBE3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</w:rPr>
              <w:t>K_K02</w:t>
            </w:r>
          </w:p>
        </w:tc>
        <w:tc>
          <w:tcPr>
            <w:tcW w:w="1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5073DE" w14:textId="207B7DFD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de-DE"/>
              </w:rPr>
              <w:t>P6S_KK</w:t>
            </w:r>
          </w:p>
        </w:tc>
      </w:tr>
      <w:tr w:rsidR="35E13167" w:rsidRPr="0063760A" w14:paraId="32089372" w14:textId="77777777" w:rsidTr="0063760A">
        <w:trPr>
          <w:trHeight w:val="1119"/>
        </w:trPr>
        <w:tc>
          <w:tcPr>
            <w:tcW w:w="9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B30B03" w14:textId="61B87A15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lastRenderedPageBreak/>
              <w:t>K3</w:t>
            </w:r>
          </w:p>
        </w:tc>
        <w:tc>
          <w:tcPr>
            <w:tcW w:w="5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0DA503" w14:textId="6D7EF16D" w:rsidR="35E13167" w:rsidRPr="0063760A" w:rsidRDefault="35E13167" w:rsidP="35E13167">
            <w:pPr>
              <w:widowControl w:val="0"/>
              <w:jc w:val="both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Student posiada niezbędne kompetencje społeczne do promowania zasad etycznych oraz kultury organizacyjnej nastawionej na zapewnienie jakości, stanowiąc w tym zakresie wz</w:t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es-ES"/>
              </w:rPr>
              <w:t>ó</w:t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r dla współpracownik</w:t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es-ES"/>
              </w:rPr>
              <w:t>ó</w:t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w.</w:t>
            </w:r>
          </w:p>
        </w:tc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95C147" w14:textId="14597440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</w:rPr>
              <w:t>K_K07</w:t>
            </w:r>
          </w:p>
        </w:tc>
        <w:tc>
          <w:tcPr>
            <w:tcW w:w="1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9D1A00" w14:textId="271D4591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</w:rPr>
              <w:t>P6S_KR</w:t>
            </w:r>
          </w:p>
        </w:tc>
      </w:tr>
    </w:tbl>
    <w:p w14:paraId="2FCA6E96" w14:textId="0AFEC9A3" w:rsidR="0011188C" w:rsidRPr="0063760A" w:rsidRDefault="0011188C" w:rsidP="35E13167">
      <w:pPr>
        <w:widowControl w:val="0"/>
        <w:ind w:left="1416"/>
        <w:rPr>
          <w:rFonts w:ascii="Calibri" w:eastAsia="Calibri" w:hAnsi="Calibri" w:cs="Calibri"/>
          <w:color w:val="000000" w:themeColor="text1"/>
          <w:sz w:val="18"/>
          <w:szCs w:val="18"/>
        </w:rPr>
      </w:pPr>
    </w:p>
    <w:p w14:paraId="19F43D73" w14:textId="660253C2" w:rsidR="0011188C" w:rsidRPr="0063760A" w:rsidRDefault="1C91219A" w:rsidP="35E13167">
      <w:pPr>
        <w:pStyle w:val="Akapitzlist"/>
        <w:widowControl w:val="0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63760A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val="de-DE"/>
        </w:rPr>
        <w:t>METODY DYDAKTYCZNE</w:t>
      </w:r>
    </w:p>
    <w:p w14:paraId="20410446" w14:textId="46A69712" w:rsidR="0011188C" w:rsidRPr="0063760A" w:rsidRDefault="1C91219A" w:rsidP="35E13167">
      <w:pPr>
        <w:widowControl w:val="0"/>
        <w:jc w:val="both"/>
        <w:rPr>
          <w:rFonts w:eastAsia="Times New Roman"/>
          <w:color w:val="000000" w:themeColor="text1"/>
          <w:sz w:val="18"/>
          <w:szCs w:val="18"/>
        </w:rPr>
      </w:pPr>
      <w:r w:rsidRPr="0063760A">
        <w:rPr>
          <w:rFonts w:eastAsia="Times New Roman"/>
          <w:color w:val="000000" w:themeColor="text1"/>
          <w:sz w:val="18"/>
          <w:szCs w:val="18"/>
          <w:lang w:val="pl-PL"/>
        </w:rPr>
        <w:t>Praktyki zawodowe: warsztaty, laboratoria</w:t>
      </w:r>
    </w:p>
    <w:p w14:paraId="50663CB4" w14:textId="0B0749C8" w:rsidR="0011188C" w:rsidRPr="0063760A" w:rsidRDefault="0011188C" w:rsidP="35E13167">
      <w:pPr>
        <w:widowControl w:val="0"/>
        <w:ind w:left="1416"/>
        <w:rPr>
          <w:rFonts w:ascii="Calibri" w:eastAsia="Calibri" w:hAnsi="Calibri" w:cs="Calibri"/>
          <w:color w:val="000000" w:themeColor="text1"/>
          <w:sz w:val="18"/>
          <w:szCs w:val="18"/>
        </w:rPr>
      </w:pPr>
    </w:p>
    <w:p w14:paraId="53280893" w14:textId="11383536" w:rsidR="0011188C" w:rsidRPr="0063760A" w:rsidRDefault="1C91219A" w:rsidP="35E13167">
      <w:pPr>
        <w:pStyle w:val="Akapitzlist"/>
        <w:widowControl w:val="0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63760A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val="de-DE"/>
        </w:rPr>
        <w:t>FORMA I WARUNKI ZALICZENIA PRZEDMIOTU</w:t>
      </w:r>
    </w:p>
    <w:p w14:paraId="1FD51922" w14:textId="27C2E939" w:rsidR="0011188C" w:rsidRPr="0063760A" w:rsidRDefault="1C91219A" w:rsidP="35E13167">
      <w:pPr>
        <w:widowControl w:val="0"/>
        <w:ind w:left="34"/>
        <w:jc w:val="both"/>
        <w:rPr>
          <w:rFonts w:eastAsia="Times New Roman"/>
          <w:color w:val="000000" w:themeColor="text1"/>
          <w:sz w:val="18"/>
          <w:szCs w:val="18"/>
        </w:rPr>
      </w:pPr>
      <w:r w:rsidRPr="0063760A">
        <w:rPr>
          <w:rFonts w:eastAsia="Times New Roman"/>
          <w:color w:val="000000" w:themeColor="text1"/>
          <w:sz w:val="18"/>
          <w:szCs w:val="18"/>
          <w:lang w:val="pl-PL"/>
        </w:rPr>
        <w:t xml:space="preserve">Prowadzenie dziennika praktyk. </w:t>
      </w:r>
    </w:p>
    <w:p w14:paraId="40072B5D" w14:textId="57A08141" w:rsidR="0011188C" w:rsidRPr="0063760A" w:rsidRDefault="1C91219A" w:rsidP="35E13167">
      <w:pPr>
        <w:widowControl w:val="0"/>
        <w:ind w:left="34"/>
        <w:jc w:val="both"/>
        <w:rPr>
          <w:rFonts w:eastAsia="Times New Roman"/>
          <w:color w:val="000000" w:themeColor="text1"/>
          <w:sz w:val="18"/>
          <w:szCs w:val="18"/>
        </w:rPr>
      </w:pPr>
      <w:r w:rsidRPr="0063760A">
        <w:rPr>
          <w:rFonts w:eastAsia="Times New Roman"/>
          <w:color w:val="000000" w:themeColor="text1"/>
          <w:sz w:val="18"/>
          <w:szCs w:val="18"/>
          <w:lang w:val="pl-PL"/>
        </w:rPr>
        <w:t xml:space="preserve">Ocena opiekun z ramienia zakładu w dzienniczku praktyk. </w:t>
      </w:r>
    </w:p>
    <w:p w14:paraId="7A37A967" w14:textId="44D7161E" w:rsidR="0011188C" w:rsidRPr="0063760A" w:rsidRDefault="1C91219A" w:rsidP="35E13167">
      <w:pPr>
        <w:widowControl w:val="0"/>
        <w:ind w:left="34"/>
        <w:jc w:val="both"/>
        <w:rPr>
          <w:rFonts w:eastAsia="Times New Roman"/>
          <w:color w:val="000000" w:themeColor="text1"/>
          <w:sz w:val="18"/>
          <w:szCs w:val="18"/>
        </w:rPr>
      </w:pPr>
      <w:r w:rsidRPr="0063760A">
        <w:rPr>
          <w:rFonts w:eastAsia="Times New Roman"/>
          <w:color w:val="000000" w:themeColor="text1"/>
          <w:sz w:val="18"/>
          <w:szCs w:val="18"/>
          <w:lang w:val="pl-PL"/>
        </w:rPr>
        <w:t>Przedłożenie sprawozdania z zakresu działalności zakładu pracy/organizacji w kt</w:t>
      </w:r>
      <w:r w:rsidRPr="0063760A">
        <w:rPr>
          <w:rFonts w:eastAsia="Times New Roman"/>
          <w:color w:val="000000" w:themeColor="text1"/>
          <w:sz w:val="18"/>
          <w:szCs w:val="18"/>
          <w:lang w:val="es-ES"/>
        </w:rPr>
        <w:t>ó</w:t>
      </w:r>
      <w:r w:rsidRPr="0063760A">
        <w:rPr>
          <w:rFonts w:eastAsia="Times New Roman"/>
          <w:color w:val="000000" w:themeColor="text1"/>
          <w:sz w:val="18"/>
          <w:szCs w:val="18"/>
          <w:lang w:val="pl-PL"/>
        </w:rPr>
        <w:t xml:space="preserve">rej realizowana jest praktyka zawodowa. </w:t>
      </w:r>
    </w:p>
    <w:p w14:paraId="0E9F3104" w14:textId="0CF4BA1B" w:rsidR="0011188C" w:rsidRPr="0063760A" w:rsidRDefault="1C91219A" w:rsidP="35E13167">
      <w:pPr>
        <w:widowControl w:val="0"/>
        <w:ind w:left="34"/>
        <w:jc w:val="both"/>
        <w:rPr>
          <w:rFonts w:eastAsia="Times New Roman"/>
          <w:color w:val="000000" w:themeColor="text1"/>
          <w:sz w:val="18"/>
          <w:szCs w:val="18"/>
        </w:rPr>
      </w:pPr>
      <w:r w:rsidRPr="0063760A">
        <w:rPr>
          <w:rFonts w:eastAsia="Times New Roman"/>
          <w:color w:val="000000" w:themeColor="text1"/>
          <w:sz w:val="18"/>
          <w:szCs w:val="18"/>
          <w:lang w:val="pl-PL"/>
        </w:rPr>
        <w:t>Ocena podsumowująca jest wystawiana przez opiekuna praktyk z ramienia uczelni na podstawie sprawozdania, systematycznego wypełniania dziennika praktyk, opinii końcowej opiekuna praktyk z ramienia zakładu oraz kontroli praktyk.</w:t>
      </w:r>
    </w:p>
    <w:p w14:paraId="1FF4A6B5" w14:textId="74F38D16" w:rsidR="0011188C" w:rsidRPr="0063760A" w:rsidRDefault="0011188C" w:rsidP="35E13167">
      <w:pPr>
        <w:widowControl w:val="0"/>
        <w:ind w:left="1416"/>
        <w:rPr>
          <w:rFonts w:ascii="Calibri" w:eastAsia="Calibri" w:hAnsi="Calibri" w:cs="Calibri"/>
          <w:color w:val="000000" w:themeColor="text1"/>
          <w:sz w:val="18"/>
          <w:szCs w:val="18"/>
        </w:rPr>
      </w:pPr>
    </w:p>
    <w:p w14:paraId="7659716F" w14:textId="7E98F465" w:rsidR="0011188C" w:rsidRPr="0063760A" w:rsidRDefault="1C91219A" w:rsidP="35E13167">
      <w:pPr>
        <w:pStyle w:val="Akapitzlist"/>
        <w:widowControl w:val="0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63760A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>TREŚ</w:t>
      </w:r>
      <w:r w:rsidRPr="0063760A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val="de-DE"/>
        </w:rPr>
        <w:t>CI PROGRAMOWE</w:t>
      </w:r>
    </w:p>
    <w:tbl>
      <w:tblPr>
        <w:tblStyle w:val="Tabela-Siatk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3885"/>
        <w:gridCol w:w="5163"/>
      </w:tblGrid>
      <w:tr w:rsidR="35E13167" w:rsidRPr="0063760A" w14:paraId="2A445FC8" w14:textId="77777777" w:rsidTr="0063760A">
        <w:trPr>
          <w:trHeight w:val="5446"/>
        </w:trPr>
        <w:tc>
          <w:tcPr>
            <w:tcW w:w="39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C0529" w14:textId="478F833E" w:rsidR="35E13167" w:rsidRPr="0063760A" w:rsidRDefault="35E13167" w:rsidP="35E13167">
            <w:pPr>
              <w:widowControl w:val="0"/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49D4BA" w14:textId="2B6B300D" w:rsidR="35E13167" w:rsidRPr="0063760A" w:rsidRDefault="35E13167" w:rsidP="35E13167">
            <w:pPr>
              <w:widowControl w:val="0"/>
              <w:jc w:val="both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Praktyki zawodowe mogą odbywać się w jednostkach gospodarczych (r</w:t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es-ES"/>
              </w:rPr>
              <w:t>ó</w:t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wnież w postaci własnej działalności gospodarczej), w jednostkach administracji publicznej, jednostkach naukowych, organizacjach pozarządowych, instytucjach Unii Europejskiej – jeżeli charakter odbywanych przez studenta praktyk będzie zgodny z profilem kierunku studi</w:t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es-ES"/>
              </w:rPr>
              <w:t>ó</w:t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w „Big data w analityce ekonomicznej i społecznej”. Praktyka może się odbywać w kraju lub za granicą, zwłaszcza w ramach program</w:t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es-ES"/>
              </w:rPr>
              <w:t>ó</w:t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w Unii Europejskiej lub wymiany zagranicznej student</w:t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es-ES"/>
              </w:rPr>
              <w:t>ó</w:t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w. Studenci mogą odbywać praktyki w wybranych przez siebie firmach/instytucjach. Student może skorzystać z oferty praktyk udostępnianych przez Koordynatora Praktyk lub bazy um</w:t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es-ES"/>
              </w:rPr>
              <w:t>ó</w:t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w udostępnionej przez KANS.</w:t>
            </w:r>
          </w:p>
          <w:p w14:paraId="5DB8110F" w14:textId="4361D47F" w:rsidR="35E13167" w:rsidRPr="0063760A" w:rsidRDefault="35E13167" w:rsidP="35E13167">
            <w:pPr>
              <w:widowControl w:val="0"/>
              <w:jc w:val="both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Szkolenie BHP, a w szczeg</w:t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es-ES"/>
              </w:rPr>
              <w:t>ó</w:t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lności przepisy dotyczące pracy przy komputerze.</w:t>
            </w:r>
          </w:p>
          <w:p w14:paraId="364B1DBD" w14:textId="088C17E8" w:rsidR="35E13167" w:rsidRPr="0063760A" w:rsidRDefault="35E13167" w:rsidP="35E13167">
            <w:pPr>
              <w:widowControl w:val="0"/>
              <w:jc w:val="both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Zapoznanie się z zakresem działalności i charakterystyką zakładu pracy/organizacji w kt</w:t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es-ES"/>
              </w:rPr>
              <w:t>ó</w:t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 xml:space="preserve">rej realizowana jest praktyka zawodowa. </w:t>
            </w:r>
          </w:p>
          <w:p w14:paraId="1B308BF1" w14:textId="0E799756" w:rsidR="35E13167" w:rsidRPr="0063760A" w:rsidRDefault="35E13167" w:rsidP="35E13167">
            <w:pPr>
              <w:widowControl w:val="0"/>
              <w:jc w:val="both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 xml:space="preserve">Zapoznanie się z procedurami funkcjonowania zakładu pracy, normami jakościowymi ISO, audytorem itp. </w:t>
            </w:r>
          </w:p>
          <w:p w14:paraId="021AD7C3" w14:textId="740AE5FA" w:rsidR="35E13167" w:rsidRPr="0063760A" w:rsidRDefault="35E13167" w:rsidP="35E13167">
            <w:pPr>
              <w:widowControl w:val="0"/>
              <w:jc w:val="both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Zapoznanie się z zakresem obowiązk</w:t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es-ES"/>
              </w:rPr>
              <w:t>ó</w:t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w i specyfiką pracy programisty-analityka.</w:t>
            </w:r>
          </w:p>
          <w:p w14:paraId="6A71FA2D" w14:textId="050049C7" w:rsidR="35E13167" w:rsidRPr="0063760A" w:rsidRDefault="35E13167" w:rsidP="35E13167">
            <w:pPr>
              <w:widowControl w:val="0"/>
              <w:jc w:val="both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  <w:p w14:paraId="3E2B431F" w14:textId="20A2F20C" w:rsidR="35E13167" w:rsidRPr="0063760A" w:rsidRDefault="35E13167" w:rsidP="35E13167">
            <w:pPr>
              <w:widowControl w:val="0"/>
              <w:jc w:val="both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Ponadto:</w:t>
            </w:r>
          </w:p>
          <w:p w14:paraId="007A94E9" w14:textId="3FF4B711" w:rsidR="35E13167" w:rsidRPr="0063760A" w:rsidRDefault="35E13167" w:rsidP="35E13167">
            <w:pPr>
              <w:widowControl w:val="0"/>
              <w:jc w:val="both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Wykorzystanie oprogramowania narzędziowego do analiz treś</w:t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t-PT"/>
              </w:rPr>
              <w:t xml:space="preserve">ci online. </w:t>
            </w:r>
          </w:p>
          <w:p w14:paraId="61538ADA" w14:textId="26446495" w:rsidR="35E13167" w:rsidRPr="0063760A" w:rsidRDefault="35E13167" w:rsidP="35E13167">
            <w:pPr>
              <w:widowControl w:val="0"/>
              <w:jc w:val="both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Zapoznanie się ze sposobami archiwizacji danych w firmie (instytucji), tworzeniu baz danych i wykorzystywaniu danych zagregowanych do badań i analiz.</w:t>
            </w:r>
          </w:p>
        </w:tc>
      </w:tr>
    </w:tbl>
    <w:p w14:paraId="16822328" w14:textId="5B230B3F" w:rsidR="0011188C" w:rsidRPr="0063760A" w:rsidRDefault="0011188C" w:rsidP="0063760A">
      <w:pPr>
        <w:pStyle w:val="Akapitzlist"/>
        <w:widowControl w:val="0"/>
        <w:spacing w:after="0" w:line="240" w:lineRule="auto"/>
        <w:ind w:left="1440"/>
        <w:rPr>
          <w:rFonts w:eastAsia="Calibri" w:cs="Calibri"/>
          <w:color w:val="000000" w:themeColor="text1"/>
          <w:sz w:val="18"/>
          <w:szCs w:val="18"/>
        </w:rPr>
      </w:pPr>
    </w:p>
    <w:p w14:paraId="41B41251" w14:textId="795E6EF0" w:rsidR="0011188C" w:rsidRPr="0063760A" w:rsidRDefault="1C91219A" w:rsidP="35E13167">
      <w:pPr>
        <w:pStyle w:val="Akapitzlist"/>
        <w:widowControl w:val="0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63760A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val="de-DE"/>
        </w:rPr>
        <w:t>METODY (SPOSOBY) WERYFIKACJI I OCENY EFEKT</w:t>
      </w:r>
      <w:r w:rsidRPr="0063760A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>Ó</w:t>
      </w:r>
      <w:r w:rsidRPr="0063760A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val="de-DE"/>
        </w:rPr>
        <w:t>W UCZENIA SI</w:t>
      </w:r>
      <w:r w:rsidRPr="0063760A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>Ę OSIĄ</w:t>
      </w:r>
      <w:r w:rsidRPr="0063760A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val="pt-PT"/>
        </w:rPr>
        <w:t>GNI</w:t>
      </w:r>
      <w:r w:rsidRPr="0063760A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>Ę</w:t>
      </w:r>
      <w:r w:rsidRPr="0063760A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val="de-DE"/>
        </w:rPr>
        <w:t>TYCH PRZEZ STUDENTA</w:t>
      </w:r>
    </w:p>
    <w:tbl>
      <w:tblPr>
        <w:tblStyle w:val="Tabela-Siatk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2032"/>
        <w:gridCol w:w="1935"/>
        <w:gridCol w:w="2368"/>
        <w:gridCol w:w="2713"/>
      </w:tblGrid>
      <w:tr w:rsidR="35E13167" w:rsidRPr="0063760A" w14:paraId="744E1A81" w14:textId="77777777" w:rsidTr="35E13167">
        <w:trPr>
          <w:trHeight w:val="300"/>
        </w:trPr>
        <w:tc>
          <w:tcPr>
            <w:tcW w:w="2085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C900D4" w14:textId="58AA472A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Efekt uczenia się</w:t>
            </w:r>
          </w:p>
        </w:tc>
        <w:tc>
          <w:tcPr>
            <w:tcW w:w="718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B672D9" w14:textId="3506D21C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 xml:space="preserve">Forma oceny </w:t>
            </w:r>
          </w:p>
        </w:tc>
      </w:tr>
      <w:tr w:rsidR="35E13167" w:rsidRPr="0063760A" w14:paraId="58A28790" w14:textId="77777777" w:rsidTr="35E13167">
        <w:trPr>
          <w:trHeight w:val="600"/>
        </w:trPr>
        <w:tc>
          <w:tcPr>
            <w:tcW w:w="2085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33EDBC08" w14:textId="77777777" w:rsidR="0011188C" w:rsidRPr="0063760A" w:rsidRDefault="0011188C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C804A5" w14:textId="39D6F6A7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Dziennik praktyk</w:t>
            </w:r>
          </w:p>
        </w:tc>
        <w:tc>
          <w:tcPr>
            <w:tcW w:w="24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84789E" w14:textId="3BB50989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Opinia opiekuna praktyk</w:t>
            </w:r>
          </w:p>
        </w:tc>
        <w:tc>
          <w:tcPr>
            <w:tcW w:w="2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9A2EC9" w14:textId="70F1C408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Sprawozdanie</w:t>
            </w:r>
          </w:p>
        </w:tc>
      </w:tr>
      <w:tr w:rsidR="35E13167" w:rsidRPr="0063760A" w14:paraId="526308B9" w14:textId="77777777" w:rsidTr="35E13167">
        <w:trPr>
          <w:trHeight w:val="300"/>
        </w:trPr>
        <w:tc>
          <w:tcPr>
            <w:tcW w:w="2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B72C6A" w14:textId="069D729B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de-DE"/>
              </w:rPr>
              <w:t>W1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A8A116" w14:textId="3C9C4745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x</w:t>
            </w:r>
          </w:p>
        </w:tc>
        <w:tc>
          <w:tcPr>
            <w:tcW w:w="24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369A57" w14:textId="031EB20F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x</w:t>
            </w:r>
          </w:p>
        </w:tc>
        <w:tc>
          <w:tcPr>
            <w:tcW w:w="2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D27EA8" w14:textId="439D12C7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x</w:t>
            </w:r>
          </w:p>
        </w:tc>
      </w:tr>
      <w:tr w:rsidR="35E13167" w:rsidRPr="0063760A" w14:paraId="5164918E" w14:textId="77777777" w:rsidTr="35E13167">
        <w:trPr>
          <w:trHeight w:val="300"/>
        </w:trPr>
        <w:tc>
          <w:tcPr>
            <w:tcW w:w="2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57A44C" w14:textId="64229079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de-DE"/>
              </w:rPr>
              <w:t>W2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484035" w14:textId="1C038EEA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x</w:t>
            </w:r>
          </w:p>
        </w:tc>
        <w:tc>
          <w:tcPr>
            <w:tcW w:w="24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A0C542" w14:textId="27526668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x</w:t>
            </w:r>
          </w:p>
        </w:tc>
        <w:tc>
          <w:tcPr>
            <w:tcW w:w="2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69F60B" w14:textId="597E5951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x</w:t>
            </w:r>
          </w:p>
        </w:tc>
      </w:tr>
      <w:tr w:rsidR="35E13167" w:rsidRPr="0063760A" w14:paraId="20446049" w14:textId="77777777" w:rsidTr="35E13167">
        <w:trPr>
          <w:trHeight w:val="300"/>
        </w:trPr>
        <w:tc>
          <w:tcPr>
            <w:tcW w:w="2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384B1C" w14:textId="3D8A8566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de-DE"/>
              </w:rPr>
              <w:t>W3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041BDC" w14:textId="72CAFFEF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x</w:t>
            </w:r>
          </w:p>
        </w:tc>
        <w:tc>
          <w:tcPr>
            <w:tcW w:w="24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FDCD1F" w14:textId="711A5007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x</w:t>
            </w:r>
          </w:p>
        </w:tc>
        <w:tc>
          <w:tcPr>
            <w:tcW w:w="2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B7BF7" w14:textId="1D0FF1C9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x</w:t>
            </w:r>
          </w:p>
        </w:tc>
      </w:tr>
      <w:tr w:rsidR="35E13167" w:rsidRPr="0063760A" w14:paraId="07DE633F" w14:textId="77777777" w:rsidTr="35E13167">
        <w:trPr>
          <w:trHeight w:val="300"/>
        </w:trPr>
        <w:tc>
          <w:tcPr>
            <w:tcW w:w="2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75D872" w14:textId="41BA4F78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U1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584336" w14:textId="719CE26C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x</w:t>
            </w:r>
          </w:p>
        </w:tc>
        <w:tc>
          <w:tcPr>
            <w:tcW w:w="24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6A5669" w14:textId="07FF00B6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x</w:t>
            </w:r>
          </w:p>
        </w:tc>
        <w:tc>
          <w:tcPr>
            <w:tcW w:w="2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DA0D33" w14:textId="4E00C03B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x</w:t>
            </w:r>
          </w:p>
        </w:tc>
      </w:tr>
      <w:tr w:rsidR="35E13167" w:rsidRPr="0063760A" w14:paraId="03CB1C1B" w14:textId="77777777" w:rsidTr="35E13167">
        <w:trPr>
          <w:trHeight w:val="300"/>
        </w:trPr>
        <w:tc>
          <w:tcPr>
            <w:tcW w:w="2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A64A26" w14:textId="2C62253F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U2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1355BD" w14:textId="78526E20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x</w:t>
            </w:r>
          </w:p>
        </w:tc>
        <w:tc>
          <w:tcPr>
            <w:tcW w:w="24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AD76DC" w14:textId="167D4F56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x</w:t>
            </w:r>
          </w:p>
        </w:tc>
        <w:tc>
          <w:tcPr>
            <w:tcW w:w="2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67EC35" w14:textId="6C63108D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x</w:t>
            </w:r>
          </w:p>
        </w:tc>
      </w:tr>
      <w:tr w:rsidR="35E13167" w:rsidRPr="0063760A" w14:paraId="2832C60C" w14:textId="77777777" w:rsidTr="35E13167">
        <w:trPr>
          <w:trHeight w:val="300"/>
        </w:trPr>
        <w:tc>
          <w:tcPr>
            <w:tcW w:w="2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6EE3F0" w14:textId="60777208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lastRenderedPageBreak/>
              <w:t>U3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D79769" w14:textId="2DCED021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x</w:t>
            </w:r>
          </w:p>
        </w:tc>
        <w:tc>
          <w:tcPr>
            <w:tcW w:w="24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B57D39" w14:textId="56D2315B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x</w:t>
            </w:r>
          </w:p>
        </w:tc>
        <w:tc>
          <w:tcPr>
            <w:tcW w:w="2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3F0ABB" w14:textId="4A558846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x</w:t>
            </w:r>
          </w:p>
        </w:tc>
      </w:tr>
      <w:tr w:rsidR="35E13167" w:rsidRPr="0063760A" w14:paraId="113BB85B" w14:textId="77777777" w:rsidTr="35E13167">
        <w:trPr>
          <w:trHeight w:val="300"/>
        </w:trPr>
        <w:tc>
          <w:tcPr>
            <w:tcW w:w="2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694E8A" w14:textId="2D354BAB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U4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7FC242" w14:textId="0E942093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x</w:t>
            </w:r>
          </w:p>
        </w:tc>
        <w:tc>
          <w:tcPr>
            <w:tcW w:w="24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6B400" w14:textId="63E40D2C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x</w:t>
            </w:r>
          </w:p>
        </w:tc>
        <w:tc>
          <w:tcPr>
            <w:tcW w:w="2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247A76" w14:textId="604B0056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x</w:t>
            </w:r>
          </w:p>
        </w:tc>
      </w:tr>
      <w:tr w:rsidR="35E13167" w:rsidRPr="0063760A" w14:paraId="4F1663C8" w14:textId="77777777" w:rsidTr="35E13167">
        <w:trPr>
          <w:trHeight w:val="300"/>
        </w:trPr>
        <w:tc>
          <w:tcPr>
            <w:tcW w:w="2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8F727F" w14:textId="073C9E34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K1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CA445" w14:textId="761BBCB1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x</w:t>
            </w:r>
          </w:p>
        </w:tc>
        <w:tc>
          <w:tcPr>
            <w:tcW w:w="24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7ED0B4" w14:textId="162B43F3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x</w:t>
            </w:r>
          </w:p>
        </w:tc>
        <w:tc>
          <w:tcPr>
            <w:tcW w:w="2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EBE8F9" w14:textId="16C4F4E4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x</w:t>
            </w:r>
          </w:p>
        </w:tc>
      </w:tr>
      <w:tr w:rsidR="35E13167" w:rsidRPr="0063760A" w14:paraId="105014E5" w14:textId="77777777" w:rsidTr="35E13167">
        <w:trPr>
          <w:trHeight w:val="300"/>
        </w:trPr>
        <w:tc>
          <w:tcPr>
            <w:tcW w:w="2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C02AA9" w14:textId="7B270260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K2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A19E5D" w14:textId="69DC32A2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x</w:t>
            </w:r>
          </w:p>
        </w:tc>
        <w:tc>
          <w:tcPr>
            <w:tcW w:w="24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B2E9D1" w14:textId="32B4E104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x</w:t>
            </w:r>
          </w:p>
        </w:tc>
        <w:tc>
          <w:tcPr>
            <w:tcW w:w="2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CE53F4" w14:textId="7BE361F3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x</w:t>
            </w:r>
          </w:p>
        </w:tc>
      </w:tr>
      <w:tr w:rsidR="35E13167" w:rsidRPr="0063760A" w14:paraId="65E2B16C" w14:textId="77777777" w:rsidTr="35E13167">
        <w:trPr>
          <w:trHeight w:val="300"/>
        </w:trPr>
        <w:tc>
          <w:tcPr>
            <w:tcW w:w="2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1E9AD7" w14:textId="452BC3A5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K3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42996A" w14:textId="06767570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x</w:t>
            </w:r>
          </w:p>
        </w:tc>
        <w:tc>
          <w:tcPr>
            <w:tcW w:w="24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8380B7" w14:textId="798C6E45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x</w:t>
            </w:r>
          </w:p>
        </w:tc>
        <w:tc>
          <w:tcPr>
            <w:tcW w:w="2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171F54" w14:textId="3A91D30D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x</w:t>
            </w:r>
          </w:p>
        </w:tc>
      </w:tr>
    </w:tbl>
    <w:p w14:paraId="34244BDF" w14:textId="6F94E751" w:rsidR="0011188C" w:rsidRPr="0063760A" w:rsidRDefault="0011188C" w:rsidP="35E13167">
      <w:pPr>
        <w:widowControl w:val="0"/>
        <w:ind w:left="1416"/>
        <w:rPr>
          <w:rFonts w:ascii="Calibri" w:eastAsia="Calibri" w:hAnsi="Calibri" w:cs="Calibri"/>
          <w:color w:val="000000" w:themeColor="text1"/>
          <w:sz w:val="18"/>
          <w:szCs w:val="18"/>
        </w:rPr>
      </w:pPr>
    </w:p>
    <w:p w14:paraId="5A7E6468" w14:textId="48CC4781" w:rsidR="0011188C" w:rsidRPr="0063760A" w:rsidRDefault="1C91219A" w:rsidP="35E13167">
      <w:pPr>
        <w:pStyle w:val="Akapitzlist"/>
        <w:widowControl w:val="0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63760A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val="de-DE"/>
        </w:rPr>
        <w:t>LITERATURA</w:t>
      </w:r>
    </w:p>
    <w:tbl>
      <w:tblPr>
        <w:tblStyle w:val="Tabela-Siatk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1678"/>
        <w:gridCol w:w="7370"/>
      </w:tblGrid>
      <w:tr w:rsidR="35E13167" w:rsidRPr="0063760A" w14:paraId="26439D37" w14:textId="77777777" w:rsidTr="0063760A">
        <w:trPr>
          <w:trHeight w:val="966"/>
        </w:trPr>
        <w:tc>
          <w:tcPr>
            <w:tcW w:w="1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E0B1FF" w14:textId="0D7D1A7C" w:rsidR="35E13167" w:rsidRPr="0063760A" w:rsidRDefault="35E13167" w:rsidP="35E13167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46"/>
              </w:tabs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Literatura podstawowa</w:t>
            </w:r>
          </w:p>
        </w:tc>
        <w:tc>
          <w:tcPr>
            <w:tcW w:w="7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0EC901" w14:textId="713DD874" w:rsidR="35E13167" w:rsidRPr="0063760A" w:rsidRDefault="35E13167" w:rsidP="35E13167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46"/>
              </w:tabs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Nachmias Ch. F., Nachmias D., 2000, Metody badawcze w naukach społecznych,</w:t>
            </w:r>
            <w:r w:rsidRPr="0063760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pl-PL"/>
              </w:rPr>
              <w:t xml:space="preserve"> </w:t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 xml:space="preserve">Zysk i S-ka, Poznań </w:t>
            </w:r>
          </w:p>
          <w:p w14:paraId="368C544B" w14:textId="168DC142" w:rsidR="35E13167" w:rsidRPr="0063760A" w:rsidRDefault="35E13167" w:rsidP="35E13167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46"/>
              </w:tabs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 xml:space="preserve">Kwerenda danych </w:t>
            </w:r>
            <w:hyperlink r:id="rId9">
              <w:r w:rsidRPr="0063760A">
                <w:rPr>
                  <w:rStyle w:val="Hipercze"/>
                  <w:rFonts w:eastAsia="Times New Roman"/>
                  <w:color w:val="000000" w:themeColor="text1"/>
                  <w:sz w:val="18"/>
                  <w:szCs w:val="18"/>
                </w:rPr>
                <w:t>https://python101.readthedocs.io/pl/latest/bazy/sql/</w:t>
              </w:r>
            </w:hyperlink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 xml:space="preserve"> </w:t>
            </w:r>
          </w:p>
          <w:p w14:paraId="4985ED94" w14:textId="54F03506" w:rsidR="35E13167" w:rsidRPr="0063760A" w:rsidRDefault="35E13167" w:rsidP="35E13167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46"/>
              </w:tabs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 xml:space="preserve">Web Scrapin w Pythonie </w:t>
            </w:r>
            <w:hyperlink r:id="rId10">
              <w:r w:rsidRPr="0063760A">
                <w:rPr>
                  <w:rStyle w:val="Hipercze"/>
                  <w:rFonts w:eastAsia="Times New Roman"/>
                  <w:color w:val="000000" w:themeColor="text1"/>
                  <w:sz w:val="18"/>
                  <w:szCs w:val="18"/>
                </w:rPr>
                <w:t>https://kamil.kwapisz.pl/web-scraping-python/</w:t>
              </w:r>
            </w:hyperlink>
          </w:p>
        </w:tc>
      </w:tr>
      <w:tr w:rsidR="35E13167" w:rsidRPr="0063760A" w14:paraId="331EC134" w14:textId="77777777" w:rsidTr="0063760A">
        <w:trPr>
          <w:trHeight w:val="544"/>
        </w:trPr>
        <w:tc>
          <w:tcPr>
            <w:tcW w:w="1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9D6BB5" w14:textId="380F559E" w:rsidR="35E13167" w:rsidRPr="0063760A" w:rsidRDefault="35E13167" w:rsidP="35E13167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46"/>
              </w:tabs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Literatura uzupełniająca</w:t>
            </w:r>
          </w:p>
        </w:tc>
        <w:tc>
          <w:tcPr>
            <w:tcW w:w="7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B4CD0E" w14:textId="02761CDE" w:rsidR="35E13167" w:rsidRPr="0063760A" w:rsidRDefault="35E13167" w:rsidP="35E13167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46"/>
              </w:tabs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</w:rPr>
              <w:t xml:space="preserve">Cetera, W., Gogołek, W., Żołnierski, A. et al., 2022, Potential for the use of large unstructured data resources by public innovation support institutions. </w:t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nl-NL"/>
              </w:rPr>
              <w:t>J Big Data 9, 46</w:t>
            </w:r>
          </w:p>
        </w:tc>
      </w:tr>
    </w:tbl>
    <w:p w14:paraId="520FC4D6" w14:textId="35A48118" w:rsidR="0011188C" w:rsidRPr="0063760A" w:rsidRDefault="0011188C" w:rsidP="35E13167">
      <w:pPr>
        <w:widowControl w:val="0"/>
        <w:ind w:left="1416"/>
        <w:rPr>
          <w:rFonts w:ascii="Calibri" w:eastAsia="Calibri" w:hAnsi="Calibri" w:cs="Calibri"/>
          <w:color w:val="000000" w:themeColor="text1"/>
          <w:sz w:val="18"/>
          <w:szCs w:val="18"/>
        </w:rPr>
      </w:pPr>
    </w:p>
    <w:p w14:paraId="26085FD7" w14:textId="00BF7E8C" w:rsidR="0011188C" w:rsidRPr="0063760A" w:rsidRDefault="1C91219A" w:rsidP="35E13167">
      <w:pPr>
        <w:pStyle w:val="Akapitzlist"/>
        <w:widowControl w:val="0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63760A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>NAKŁ</w:t>
      </w:r>
      <w:r w:rsidRPr="0063760A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val="de-DE"/>
        </w:rPr>
        <w:t xml:space="preserve">AD PRACY STUDENTA </w:t>
      </w:r>
      <w:r w:rsidRPr="0063760A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>– BILANS GODZIN I PUNKTÓW ECTS</w:t>
      </w:r>
    </w:p>
    <w:tbl>
      <w:tblPr>
        <w:tblStyle w:val="Tabela-Siatk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3840"/>
        <w:gridCol w:w="3255"/>
        <w:gridCol w:w="1935"/>
      </w:tblGrid>
      <w:tr w:rsidR="35E13167" w:rsidRPr="0063760A" w14:paraId="0294C80E" w14:textId="77777777" w:rsidTr="0063760A">
        <w:trPr>
          <w:trHeight w:val="672"/>
        </w:trPr>
        <w:tc>
          <w:tcPr>
            <w:tcW w:w="709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38ED66" w14:textId="061126AE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Aktywność studenta</w:t>
            </w:r>
          </w:p>
        </w:tc>
        <w:tc>
          <w:tcPr>
            <w:tcW w:w="1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3194B" w14:textId="37D4118D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Obciążenie studenta – liczba godzin</w:t>
            </w:r>
          </w:p>
        </w:tc>
      </w:tr>
      <w:tr w:rsidR="35E13167" w:rsidRPr="0063760A" w14:paraId="0FE7EDF4" w14:textId="77777777" w:rsidTr="0063760A">
        <w:trPr>
          <w:trHeight w:val="685"/>
        </w:trPr>
        <w:tc>
          <w:tcPr>
            <w:tcW w:w="3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4D3A0B" w14:textId="63EECFBF" w:rsidR="35E13167" w:rsidRPr="0063760A" w:rsidRDefault="35E13167" w:rsidP="35E13167">
            <w:pPr>
              <w:widowControl w:val="0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Zajęcia prowadzone z bezpośrednim udziałem nauczyciela lub innych os</w:t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es-ES"/>
              </w:rPr>
              <w:t>ó</w:t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b prowadzących zaję</w:t>
            </w: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it-IT"/>
              </w:rPr>
              <w:t xml:space="preserve">cia </w:t>
            </w:r>
          </w:p>
        </w:tc>
        <w:tc>
          <w:tcPr>
            <w:tcW w:w="3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C41AAF" w14:textId="5486D4F4" w:rsidR="35E13167" w:rsidRPr="0063760A" w:rsidRDefault="35E13167" w:rsidP="35E13167">
            <w:pPr>
              <w:widowControl w:val="0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Udział w zajęciach dydaktycznych, wskazanych w pkt. 1B</w:t>
            </w:r>
          </w:p>
        </w:tc>
        <w:tc>
          <w:tcPr>
            <w:tcW w:w="1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A6711C" w14:textId="1A6581C3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960</w:t>
            </w:r>
          </w:p>
        </w:tc>
      </w:tr>
      <w:tr w:rsidR="35E13167" w:rsidRPr="0063760A" w14:paraId="071E6AC2" w14:textId="77777777" w:rsidTr="35E13167">
        <w:trPr>
          <w:trHeight w:val="300"/>
        </w:trPr>
        <w:tc>
          <w:tcPr>
            <w:tcW w:w="3840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D4BD44" w14:textId="19CFC6E7" w:rsidR="35E13167" w:rsidRPr="0063760A" w:rsidRDefault="35E13167" w:rsidP="35E13167">
            <w:pPr>
              <w:widowControl w:val="0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  <w:p w14:paraId="22E2E188" w14:textId="50B4A21C" w:rsidR="35E13167" w:rsidRPr="0063760A" w:rsidRDefault="35E13167" w:rsidP="35E13167">
            <w:pPr>
              <w:widowControl w:val="0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 xml:space="preserve">Praca własna studenta </w:t>
            </w:r>
          </w:p>
        </w:tc>
        <w:tc>
          <w:tcPr>
            <w:tcW w:w="3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1E097C" w14:textId="3530EFFF" w:rsidR="35E13167" w:rsidRPr="0063760A" w:rsidRDefault="35E13167" w:rsidP="35E13167">
            <w:pPr>
              <w:widowControl w:val="0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Przygotowanie do zajęć</w:t>
            </w:r>
          </w:p>
        </w:tc>
        <w:tc>
          <w:tcPr>
            <w:tcW w:w="1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314905" w14:textId="49C3820B" w:rsidR="35E13167" w:rsidRPr="0063760A" w:rsidRDefault="35E13167" w:rsidP="35E13167">
            <w:pPr>
              <w:widowControl w:val="0"/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35E13167" w:rsidRPr="0063760A" w14:paraId="58009914" w14:textId="77777777" w:rsidTr="35E13167">
        <w:trPr>
          <w:trHeight w:val="300"/>
        </w:trPr>
        <w:tc>
          <w:tcPr>
            <w:tcW w:w="384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52D0FCB9" w14:textId="77777777" w:rsidR="0011188C" w:rsidRPr="0063760A" w:rsidRDefault="0011188C">
            <w:pPr>
              <w:rPr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B85D53" w14:textId="714FA4EE" w:rsidR="35E13167" w:rsidRPr="0063760A" w:rsidRDefault="35E13167" w:rsidP="35E13167">
            <w:pPr>
              <w:widowControl w:val="0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Studiowanie literatury</w:t>
            </w:r>
          </w:p>
        </w:tc>
        <w:tc>
          <w:tcPr>
            <w:tcW w:w="1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C5A112" w14:textId="1CAB470B" w:rsidR="35E13167" w:rsidRPr="0063760A" w:rsidRDefault="35E13167" w:rsidP="35E13167">
            <w:pPr>
              <w:widowControl w:val="0"/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35E13167" w:rsidRPr="0063760A" w14:paraId="7975B08C" w14:textId="77777777" w:rsidTr="0063760A">
        <w:trPr>
          <w:trHeight w:val="430"/>
        </w:trPr>
        <w:tc>
          <w:tcPr>
            <w:tcW w:w="3840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6C3C0F81" w14:textId="77777777" w:rsidR="0011188C" w:rsidRPr="0063760A" w:rsidRDefault="0011188C">
            <w:pPr>
              <w:rPr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4B34F1" w14:textId="2BDCCFE0" w:rsidR="35E13167" w:rsidRPr="0063760A" w:rsidRDefault="35E13167" w:rsidP="35E13167">
            <w:pPr>
              <w:widowControl w:val="0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Inne (przygotowanie do egzaminu, zaliczeń, przygotowanie projektu itd.)</w:t>
            </w:r>
          </w:p>
        </w:tc>
        <w:tc>
          <w:tcPr>
            <w:tcW w:w="1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8D19CB" w14:textId="65957ADD" w:rsidR="35E13167" w:rsidRPr="0063760A" w:rsidRDefault="35E13167" w:rsidP="35E13167">
            <w:pPr>
              <w:widowControl w:val="0"/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35E13167" w:rsidRPr="0063760A" w14:paraId="7CD64AF8" w14:textId="77777777" w:rsidTr="35E13167">
        <w:trPr>
          <w:trHeight w:val="300"/>
        </w:trPr>
        <w:tc>
          <w:tcPr>
            <w:tcW w:w="709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A45DA4" w14:textId="2166A7D9" w:rsidR="35E13167" w:rsidRPr="0063760A" w:rsidRDefault="35E13167" w:rsidP="35E13167">
            <w:pPr>
              <w:widowControl w:val="0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Łączny nakład pracy studenta</w:t>
            </w:r>
          </w:p>
        </w:tc>
        <w:tc>
          <w:tcPr>
            <w:tcW w:w="1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5B6984" w14:textId="382D0D84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960</w:t>
            </w:r>
          </w:p>
        </w:tc>
      </w:tr>
      <w:tr w:rsidR="35E13167" w:rsidRPr="0063760A" w14:paraId="44CF1E4E" w14:textId="77777777" w:rsidTr="35E13167">
        <w:trPr>
          <w:trHeight w:val="300"/>
        </w:trPr>
        <w:tc>
          <w:tcPr>
            <w:tcW w:w="709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B6C135" w14:textId="031516C9" w:rsidR="35E13167" w:rsidRPr="0063760A" w:rsidRDefault="35E13167" w:rsidP="35E13167">
            <w:pPr>
              <w:widowControl w:val="0"/>
              <w:jc w:val="righ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 xml:space="preserve"> </w:t>
            </w:r>
            <w:r w:rsidRPr="0063760A"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val="pl-PL"/>
              </w:rPr>
              <w:t>Liczba punkt</w:t>
            </w:r>
            <w:r w:rsidRPr="0063760A"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val="es-ES"/>
              </w:rPr>
              <w:t>ó</w:t>
            </w:r>
            <w:r w:rsidRPr="0063760A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 xml:space="preserve">w ECTS </w:t>
            </w:r>
          </w:p>
        </w:tc>
        <w:tc>
          <w:tcPr>
            <w:tcW w:w="1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616AC2" w14:textId="12E738A9" w:rsidR="35E13167" w:rsidRPr="0063760A" w:rsidRDefault="35E13167" w:rsidP="35E13167">
            <w:pPr>
              <w:widowControl w:val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3760A">
              <w:rPr>
                <w:rFonts w:eastAsia="Times New Roman"/>
                <w:color w:val="000000" w:themeColor="text1"/>
                <w:sz w:val="18"/>
                <w:szCs w:val="18"/>
                <w:lang w:val="pl-PL"/>
              </w:rPr>
              <w:t>32</w:t>
            </w:r>
          </w:p>
        </w:tc>
      </w:tr>
    </w:tbl>
    <w:p w14:paraId="6DC1F9E1" w14:textId="5FACA783" w:rsidR="0011188C" w:rsidRPr="0063760A" w:rsidRDefault="0011188C" w:rsidP="35E13167">
      <w:pPr>
        <w:widowControl w:val="0"/>
        <w:ind w:left="1416"/>
        <w:rPr>
          <w:rFonts w:ascii="Calibri" w:eastAsia="Calibri" w:hAnsi="Calibri" w:cs="Calibri"/>
          <w:color w:val="000000" w:themeColor="text1"/>
          <w:sz w:val="18"/>
          <w:szCs w:val="18"/>
        </w:rPr>
      </w:pPr>
    </w:p>
    <w:p w14:paraId="3E0B4C0C" w14:textId="11A8912C" w:rsidR="0011188C" w:rsidRPr="0063760A" w:rsidRDefault="1C91219A" w:rsidP="35E13167">
      <w:pPr>
        <w:widowControl w:val="0"/>
        <w:rPr>
          <w:rFonts w:eastAsia="Times New Roman"/>
          <w:color w:val="000000" w:themeColor="text1"/>
          <w:sz w:val="18"/>
          <w:szCs w:val="18"/>
        </w:rPr>
      </w:pPr>
      <w:r w:rsidRPr="0063760A">
        <w:rPr>
          <w:rFonts w:eastAsia="Times New Roman"/>
          <w:color w:val="000000" w:themeColor="text1"/>
          <w:sz w:val="18"/>
          <w:szCs w:val="18"/>
          <w:lang w:val="pl-PL"/>
        </w:rPr>
        <w:t>* ostateczna liczba punkt</w:t>
      </w:r>
      <w:r w:rsidRPr="0063760A">
        <w:rPr>
          <w:rFonts w:eastAsia="Times New Roman"/>
          <w:color w:val="000000" w:themeColor="text1"/>
          <w:sz w:val="18"/>
          <w:szCs w:val="18"/>
          <w:lang w:val="es-ES"/>
        </w:rPr>
        <w:t>ó</w:t>
      </w:r>
      <w:r w:rsidRPr="0063760A">
        <w:rPr>
          <w:rFonts w:eastAsia="Times New Roman"/>
          <w:color w:val="000000" w:themeColor="text1"/>
          <w:sz w:val="18"/>
          <w:szCs w:val="18"/>
        </w:rPr>
        <w:t>w ECTS</w:t>
      </w:r>
    </w:p>
    <w:p w14:paraId="4F0C26CA" w14:textId="27D21D6B" w:rsidR="0011188C" w:rsidRPr="0063760A" w:rsidRDefault="0011188C" w:rsidP="35E13167">
      <w:pPr>
        <w:widowControl w:val="0"/>
        <w:rPr>
          <w:rFonts w:eastAsia="Times New Roman"/>
          <w:color w:val="000000" w:themeColor="text1"/>
          <w:sz w:val="18"/>
          <w:szCs w:val="18"/>
        </w:rPr>
      </w:pPr>
    </w:p>
    <w:p w14:paraId="1A81F0B1" w14:textId="577FDA34" w:rsidR="0011188C" w:rsidRDefault="0011188C" w:rsidP="35E13167">
      <w:pPr>
        <w:pStyle w:val="Normal0"/>
        <w:widowControl w:val="0"/>
        <w:rPr>
          <w:rFonts w:ascii="Times New Roman" w:eastAsia="Times New Roman" w:hAnsi="Times New Roman" w:cs="Times New Roman"/>
          <w:color w:val="000000" w:themeColor="text1"/>
        </w:rPr>
      </w:pPr>
    </w:p>
    <w:p w14:paraId="27EA4EDD" w14:textId="5660CD20" w:rsidR="35E13167" w:rsidRDefault="35E13167" w:rsidP="35E13167">
      <w:pPr>
        <w:pStyle w:val="Normal0"/>
        <w:widowControl w:val="0"/>
      </w:pPr>
    </w:p>
    <w:p w14:paraId="5AAA1792" w14:textId="4A5718CD" w:rsidR="0063760A" w:rsidRDefault="0063760A" w:rsidP="35E13167">
      <w:pPr>
        <w:pStyle w:val="Normal0"/>
        <w:widowControl w:val="0"/>
      </w:pPr>
    </w:p>
    <w:p w14:paraId="0A5F455F" w14:textId="03F4F946" w:rsidR="0063760A" w:rsidRDefault="0063760A" w:rsidP="35E13167">
      <w:pPr>
        <w:pStyle w:val="Normal0"/>
        <w:widowControl w:val="0"/>
      </w:pPr>
    </w:p>
    <w:p w14:paraId="680BA8E7" w14:textId="225B81C8" w:rsidR="0063760A" w:rsidRDefault="0063760A" w:rsidP="35E13167">
      <w:pPr>
        <w:pStyle w:val="Normal0"/>
        <w:widowControl w:val="0"/>
      </w:pPr>
    </w:p>
    <w:p w14:paraId="2B8EA3A8" w14:textId="1A29413F" w:rsidR="0063760A" w:rsidRDefault="0063760A" w:rsidP="35E13167">
      <w:pPr>
        <w:pStyle w:val="Normal0"/>
        <w:widowControl w:val="0"/>
      </w:pPr>
    </w:p>
    <w:p w14:paraId="3BB8BFDD" w14:textId="39A5610B" w:rsidR="0063760A" w:rsidRDefault="0063760A" w:rsidP="35E13167">
      <w:pPr>
        <w:pStyle w:val="Normal0"/>
        <w:widowControl w:val="0"/>
      </w:pPr>
    </w:p>
    <w:p w14:paraId="1888C215" w14:textId="77777777" w:rsidR="0063760A" w:rsidRDefault="0063760A" w:rsidP="35E13167">
      <w:pPr>
        <w:pStyle w:val="Normal0"/>
        <w:widowControl w:val="0"/>
      </w:pPr>
    </w:p>
    <w:p w14:paraId="38D600B1" w14:textId="77777777" w:rsidR="0011188C" w:rsidRDefault="002A2DB6">
      <w:pPr>
        <w:pStyle w:val="Normal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ab/>
        <w:t>KARTA PRZEBIEGU PRAKTYK</w:t>
      </w:r>
    </w:p>
    <w:p w14:paraId="717AAFBA" w14:textId="77777777" w:rsidR="0011188C" w:rsidRDefault="0011188C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B33710C" w14:textId="77777777" w:rsidR="0011188C" w:rsidRDefault="512552D4" w:rsidP="512552D4">
      <w:pPr>
        <w:pStyle w:val="Normal0"/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 w:rsidRPr="512552D4">
        <w:rPr>
          <w:rFonts w:ascii="Times New Roman" w:hAnsi="Times New Roman"/>
          <w:b/>
          <w:bCs/>
          <w:lang w:val="en-US"/>
        </w:rPr>
        <w:t>Data:</w:t>
      </w:r>
      <w:r w:rsidRPr="512552D4">
        <w:rPr>
          <w:rFonts w:ascii="Times New Roman" w:hAnsi="Times New Roman"/>
          <w:lang w:val="en-US"/>
        </w:rPr>
        <w:t xml:space="preserve">……………….………….                                                                                                                                                                                                                                 </w:t>
      </w:r>
    </w:p>
    <w:p w14:paraId="01ACA1CB" w14:textId="77777777" w:rsidR="0011188C" w:rsidRDefault="512552D4" w:rsidP="512552D4">
      <w:pPr>
        <w:pStyle w:val="Normal0"/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 w:rsidRPr="512552D4">
        <w:rPr>
          <w:rFonts w:ascii="Times New Roman" w:hAnsi="Times New Roman"/>
          <w:b/>
          <w:bCs/>
          <w:lang w:val="en-US"/>
        </w:rPr>
        <w:t>Dzienny wymiar  godzin dydaktycznych:</w:t>
      </w:r>
      <w:r w:rsidRPr="512552D4">
        <w:rPr>
          <w:rFonts w:ascii="Times New Roman" w:hAnsi="Times New Roman"/>
          <w:lang w:val="en-US"/>
        </w:rPr>
        <w:t xml:space="preserve"> ……………….…….</w:t>
      </w:r>
    </w:p>
    <w:tbl>
      <w:tblPr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6484"/>
        <w:gridCol w:w="1217"/>
        <w:gridCol w:w="1359"/>
      </w:tblGrid>
      <w:tr w:rsidR="0011188C" w14:paraId="409A6B3F" w14:textId="77777777" w:rsidTr="512552D4">
        <w:trPr>
          <w:trHeight w:val="725"/>
          <w:tblHeader/>
        </w:trPr>
        <w:tc>
          <w:tcPr>
            <w:tcW w:w="6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AACF6" w14:textId="77777777" w:rsidR="0011188C" w:rsidRDefault="512552D4">
            <w:pPr>
              <w:pStyle w:val="Normal0"/>
              <w:spacing w:after="0" w:line="240" w:lineRule="auto"/>
            </w:pPr>
            <w:r w:rsidRPr="512552D4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Wyszczególnienie czynności wykonywanych w tym dniu (spostrzeżenia, obserwacje, współdziałanie, planowanie, realizowanie zadań, uwzględniające cele i efekty uczenia)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68B36" w14:textId="77777777" w:rsidR="0011188C" w:rsidRDefault="512552D4" w:rsidP="512552D4">
            <w:pPr>
              <w:pStyle w:val="Normal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Odniesienie do efektów uczenia się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A5242" w14:textId="77777777" w:rsidR="0011188C" w:rsidRDefault="512552D4" w:rsidP="512552D4">
            <w:pPr>
              <w:pStyle w:val="Normal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Uwagi</w:t>
            </w:r>
          </w:p>
        </w:tc>
      </w:tr>
      <w:tr w:rsidR="0011188C" w14:paraId="30EC11DE" w14:textId="77777777" w:rsidTr="512552D4">
        <w:tblPrEx>
          <w:shd w:val="clear" w:color="auto" w:fill="CED7E7"/>
        </w:tblPrEx>
        <w:trPr>
          <w:trHeight w:val="9022"/>
        </w:trPr>
        <w:tc>
          <w:tcPr>
            <w:tcW w:w="6484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E48E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908EB2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21FD38A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FE2DD96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735753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7F023C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BDB549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916C19D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4869460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87F57B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4738AF4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6ABBD8F" w14:textId="77777777" w:rsidR="0011188C" w:rsidRDefault="0011188C">
            <w:pPr>
              <w:pStyle w:val="Normal0"/>
              <w:spacing w:after="0" w:line="240" w:lineRule="auto"/>
            </w:pP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BA33E" w14:textId="77777777" w:rsidR="0011188C" w:rsidRDefault="0011188C"/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FCBC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C8C6B0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382A36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C71F136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219946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DA123B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C4CEA3D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0895670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8C1F85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C8FE7C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1004F1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7C0C65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08D56C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97E50C6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B04FA47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68C698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A939487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AA258D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FFBD3E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0DCCCAD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6AF688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4C529ED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C0157D6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691E7B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26770C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CBEED8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E36661F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8645DC7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35E58C4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2EBF9A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C6C2CD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09E88E4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08C98E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79F8E76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818863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4F69B9A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F07D11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1508A3C" w14:textId="77777777" w:rsidR="0011188C" w:rsidRDefault="0011188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3D6B1D6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33D22A5" w14:textId="77777777" w:rsidR="0011188C" w:rsidRDefault="512552D4" w:rsidP="512552D4">
            <w:pPr>
              <w:pStyle w:val="Normal0"/>
              <w:spacing w:after="0" w:line="240" w:lineRule="auto"/>
              <w:rPr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Podpis Opiekuna/ki</w:t>
            </w:r>
          </w:p>
        </w:tc>
      </w:tr>
      <w:tr w:rsidR="0011188C" w14:paraId="17DBC151" w14:textId="77777777" w:rsidTr="512552D4">
        <w:tblPrEx>
          <w:shd w:val="clear" w:color="auto" w:fill="CED7E7"/>
        </w:tblPrEx>
        <w:trPr>
          <w:trHeight w:val="227"/>
        </w:trPr>
        <w:tc>
          <w:tcPr>
            <w:tcW w:w="6484" w:type="dxa"/>
            <w:vMerge/>
          </w:tcPr>
          <w:p w14:paraId="6F8BD81B" w14:textId="77777777" w:rsidR="0011188C" w:rsidRDefault="0011188C"/>
        </w:tc>
        <w:tc>
          <w:tcPr>
            <w:tcW w:w="25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3E9C1" w14:textId="77777777" w:rsidR="0011188C" w:rsidRDefault="0011188C"/>
        </w:tc>
      </w:tr>
    </w:tbl>
    <w:p w14:paraId="1037B8A3" w14:textId="77777777" w:rsidR="0011188C" w:rsidRDefault="0011188C">
      <w:pPr>
        <w:pStyle w:val="Normal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87C6DE0" w14:textId="77777777" w:rsidR="0011188C" w:rsidRDefault="0011188C">
      <w:pPr>
        <w:pStyle w:val="Normal0"/>
        <w:spacing w:after="0" w:line="240" w:lineRule="auto"/>
        <w:jc w:val="center"/>
        <w:sectPr w:rsidR="0011188C">
          <w:headerReference w:type="default" r:id="rId11"/>
          <w:footerReference w:type="default" r:id="rId12"/>
          <w:pgSz w:w="11900" w:h="16840"/>
          <w:pgMar w:top="1276" w:right="1418" w:bottom="1418" w:left="1418" w:header="709" w:footer="709" w:gutter="0"/>
          <w:cols w:space="708"/>
        </w:sectPr>
      </w:pPr>
    </w:p>
    <w:p w14:paraId="113E03B4" w14:textId="77777777" w:rsidR="0011188C" w:rsidRDefault="002A2DB6">
      <w:pPr>
        <w:pStyle w:val="Normal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KARTA PRZEBIEGU PRAKTYK</w:t>
      </w:r>
    </w:p>
    <w:p w14:paraId="5B2F9378" w14:textId="77777777" w:rsidR="0011188C" w:rsidRDefault="0011188C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E57B9FA" w14:textId="77777777" w:rsidR="0011188C" w:rsidRDefault="512552D4" w:rsidP="512552D4">
      <w:pPr>
        <w:pStyle w:val="Normal0"/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 w:rsidRPr="512552D4">
        <w:rPr>
          <w:rFonts w:ascii="Times New Roman" w:hAnsi="Times New Roman"/>
          <w:b/>
          <w:bCs/>
          <w:lang w:val="en-US"/>
        </w:rPr>
        <w:t>Data:</w:t>
      </w:r>
      <w:r w:rsidRPr="512552D4">
        <w:rPr>
          <w:rFonts w:ascii="Times New Roman" w:hAnsi="Times New Roman"/>
          <w:lang w:val="en-US"/>
        </w:rPr>
        <w:t xml:space="preserve">……………….………….                                                                                                                                                                                                                                 </w:t>
      </w:r>
    </w:p>
    <w:p w14:paraId="44E5B4D5" w14:textId="77777777" w:rsidR="0011188C" w:rsidRDefault="512552D4" w:rsidP="512552D4">
      <w:pPr>
        <w:pStyle w:val="Normal0"/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 w:rsidRPr="512552D4">
        <w:rPr>
          <w:rFonts w:ascii="Times New Roman" w:hAnsi="Times New Roman"/>
          <w:b/>
          <w:bCs/>
          <w:lang w:val="en-US"/>
        </w:rPr>
        <w:t>Dzienny wymiar  godzin dydaktycznych:</w:t>
      </w:r>
      <w:r w:rsidRPr="512552D4">
        <w:rPr>
          <w:rFonts w:ascii="Times New Roman" w:hAnsi="Times New Roman"/>
          <w:lang w:val="en-US"/>
        </w:rPr>
        <w:t xml:space="preserve"> ……………….…….</w:t>
      </w:r>
    </w:p>
    <w:tbl>
      <w:tblPr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6484"/>
        <w:gridCol w:w="1217"/>
        <w:gridCol w:w="1359"/>
      </w:tblGrid>
      <w:tr w:rsidR="0011188C" w14:paraId="4CE99C45" w14:textId="77777777" w:rsidTr="512552D4">
        <w:trPr>
          <w:trHeight w:val="725"/>
          <w:tblHeader/>
        </w:trPr>
        <w:tc>
          <w:tcPr>
            <w:tcW w:w="6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392C4" w14:textId="77777777" w:rsidR="0011188C" w:rsidRDefault="512552D4">
            <w:pPr>
              <w:pStyle w:val="Normal0"/>
              <w:spacing w:after="0" w:line="240" w:lineRule="auto"/>
            </w:pPr>
            <w:r w:rsidRPr="512552D4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Wyszczególnienie czynności wykonywanych w tym dniu (spostrzeżenia, obserwacje, współdziałanie, planowanie, realizowanie zadań, uwzględniające cele i efekty uczenia)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22AC7" w14:textId="77777777" w:rsidR="0011188C" w:rsidRDefault="512552D4" w:rsidP="512552D4">
            <w:pPr>
              <w:pStyle w:val="Normal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Odniesienie do efektów uczenia się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DCDB4" w14:textId="77777777" w:rsidR="0011188C" w:rsidRDefault="512552D4" w:rsidP="512552D4">
            <w:pPr>
              <w:pStyle w:val="Normal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Uwagi</w:t>
            </w:r>
          </w:p>
        </w:tc>
      </w:tr>
      <w:tr w:rsidR="0011188C" w14:paraId="55D56CC9" w14:textId="77777777" w:rsidTr="512552D4">
        <w:tblPrEx>
          <w:shd w:val="clear" w:color="auto" w:fill="CED7E7"/>
        </w:tblPrEx>
        <w:trPr>
          <w:trHeight w:val="9022"/>
        </w:trPr>
        <w:tc>
          <w:tcPr>
            <w:tcW w:w="6484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6DD4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D3BEE8F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B88899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9E2BB2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7C0D796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D142F6F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475AD14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20C4E94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2AFC42D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71CA72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5FBE42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D3F0BEC" w14:textId="77777777" w:rsidR="0011188C" w:rsidRDefault="0011188C">
            <w:pPr>
              <w:pStyle w:val="Normal0"/>
              <w:spacing w:after="0" w:line="240" w:lineRule="auto"/>
            </w:pP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F4315" w14:textId="77777777" w:rsidR="0011188C" w:rsidRDefault="0011188C"/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648E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C178E9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C0395D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254BC2F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51E959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69E314A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734134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2EF208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B40C95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B4D723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093CA67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503B197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828874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0BD9A1A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C136CF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A392C6A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90583F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8F21D90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3C326F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853B84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012523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A25747A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9B8D95D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8BEFD2A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7A7642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9206A8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7B7A70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1887C7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B7FD67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8D6B9B6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2F860B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98536F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BC1BAF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1C988F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B22BB7D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7B246DD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BF89DA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C3E0E74" w14:textId="77777777" w:rsidR="0011188C" w:rsidRDefault="0011188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6A1FAB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6EE6227" w14:textId="77777777" w:rsidR="0011188C" w:rsidRDefault="512552D4" w:rsidP="512552D4">
            <w:pPr>
              <w:pStyle w:val="Normal0"/>
              <w:spacing w:after="0" w:line="240" w:lineRule="auto"/>
              <w:rPr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Podpis Opiekuna/ki</w:t>
            </w:r>
          </w:p>
        </w:tc>
      </w:tr>
      <w:tr w:rsidR="0011188C" w14:paraId="76BB753C" w14:textId="77777777" w:rsidTr="512552D4">
        <w:tblPrEx>
          <w:shd w:val="clear" w:color="auto" w:fill="CED7E7"/>
        </w:tblPrEx>
        <w:trPr>
          <w:trHeight w:val="227"/>
        </w:trPr>
        <w:tc>
          <w:tcPr>
            <w:tcW w:w="6484" w:type="dxa"/>
            <w:vMerge/>
          </w:tcPr>
          <w:p w14:paraId="513DA1E0" w14:textId="77777777" w:rsidR="0011188C" w:rsidRDefault="0011188C"/>
        </w:tc>
        <w:tc>
          <w:tcPr>
            <w:tcW w:w="25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AC6F5" w14:textId="77777777" w:rsidR="0011188C" w:rsidRDefault="0011188C"/>
        </w:tc>
      </w:tr>
    </w:tbl>
    <w:p w14:paraId="66060428" w14:textId="77777777" w:rsidR="0011188C" w:rsidRDefault="0011188C">
      <w:pPr>
        <w:pStyle w:val="Normal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D0656FE" w14:textId="77777777" w:rsidR="0011188C" w:rsidRDefault="0011188C">
      <w:pPr>
        <w:pStyle w:val="Normal0"/>
        <w:spacing w:after="0" w:line="240" w:lineRule="auto"/>
        <w:jc w:val="center"/>
        <w:sectPr w:rsidR="0011188C">
          <w:headerReference w:type="default" r:id="rId13"/>
          <w:pgSz w:w="11900" w:h="16840"/>
          <w:pgMar w:top="1276" w:right="1418" w:bottom="1418" w:left="1418" w:header="709" w:footer="709" w:gutter="0"/>
          <w:cols w:space="708"/>
        </w:sectPr>
      </w:pPr>
    </w:p>
    <w:p w14:paraId="44C4C615" w14:textId="77777777" w:rsidR="00F42C4B" w:rsidRDefault="00F42C4B" w:rsidP="00F42C4B">
      <w:pPr>
        <w:pStyle w:val="Normal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KARTA PRZEBIEGU PRAKTYK</w:t>
      </w:r>
    </w:p>
    <w:p w14:paraId="4BEFF7CF" w14:textId="77777777" w:rsidR="00F42C4B" w:rsidRDefault="00F42C4B" w:rsidP="00F42C4B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002946B" w14:textId="77777777" w:rsidR="00F42C4B" w:rsidRDefault="00F42C4B" w:rsidP="00F42C4B">
      <w:pPr>
        <w:pStyle w:val="Normal0"/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 w:rsidRPr="512552D4">
        <w:rPr>
          <w:rFonts w:ascii="Times New Roman" w:hAnsi="Times New Roman"/>
          <w:b/>
          <w:bCs/>
          <w:lang w:val="en-US"/>
        </w:rPr>
        <w:t>Data:</w:t>
      </w:r>
      <w:r w:rsidRPr="512552D4">
        <w:rPr>
          <w:rFonts w:ascii="Times New Roman" w:hAnsi="Times New Roman"/>
          <w:lang w:val="en-US"/>
        </w:rPr>
        <w:t xml:space="preserve">……………….………….                                                                                                                                                                                                                                 </w:t>
      </w:r>
    </w:p>
    <w:p w14:paraId="0E04AD02" w14:textId="77777777" w:rsidR="00F42C4B" w:rsidRDefault="00F42C4B" w:rsidP="00F42C4B">
      <w:pPr>
        <w:pStyle w:val="Normal0"/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 w:rsidRPr="512552D4">
        <w:rPr>
          <w:rFonts w:ascii="Times New Roman" w:hAnsi="Times New Roman"/>
          <w:b/>
          <w:bCs/>
          <w:lang w:val="en-US"/>
        </w:rPr>
        <w:t>Dzienny wymiar  godzin dydaktycznych:</w:t>
      </w:r>
      <w:r w:rsidRPr="512552D4">
        <w:rPr>
          <w:rFonts w:ascii="Times New Roman" w:hAnsi="Times New Roman"/>
          <w:lang w:val="en-US"/>
        </w:rPr>
        <w:t xml:space="preserve"> ……………….…….</w:t>
      </w:r>
    </w:p>
    <w:tbl>
      <w:tblPr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6484"/>
        <w:gridCol w:w="1217"/>
        <w:gridCol w:w="1359"/>
      </w:tblGrid>
      <w:tr w:rsidR="00F42C4B" w14:paraId="5FBA4E47" w14:textId="77777777" w:rsidTr="002A2DB6">
        <w:trPr>
          <w:trHeight w:val="725"/>
          <w:tblHeader/>
        </w:trPr>
        <w:tc>
          <w:tcPr>
            <w:tcW w:w="6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DDAEC" w14:textId="77777777" w:rsidR="00F42C4B" w:rsidRDefault="00F42C4B" w:rsidP="002A2DB6">
            <w:pPr>
              <w:pStyle w:val="Normal0"/>
              <w:spacing w:after="0" w:line="240" w:lineRule="auto"/>
            </w:pPr>
            <w:r w:rsidRPr="512552D4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Wyszczególnienie czynności wykonywanych w tym dniu (spostrzeżenia, obserwacje, współdziałanie, planowanie, realizowanie zadań, uwzględniające cele i efekty uczenia)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48E96" w14:textId="77777777" w:rsidR="00F42C4B" w:rsidRDefault="00F42C4B" w:rsidP="002A2DB6">
            <w:pPr>
              <w:pStyle w:val="Normal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Odniesienie do efektów uczenia się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EFE30" w14:textId="77777777" w:rsidR="00F42C4B" w:rsidRDefault="00F42C4B" w:rsidP="002A2DB6">
            <w:pPr>
              <w:pStyle w:val="Normal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Uwagi</w:t>
            </w:r>
          </w:p>
        </w:tc>
      </w:tr>
      <w:tr w:rsidR="00F42C4B" w14:paraId="1972766C" w14:textId="77777777" w:rsidTr="002A2DB6">
        <w:tblPrEx>
          <w:shd w:val="clear" w:color="auto" w:fill="CED7E7"/>
        </w:tblPrEx>
        <w:trPr>
          <w:trHeight w:val="9022"/>
        </w:trPr>
        <w:tc>
          <w:tcPr>
            <w:tcW w:w="6484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9E7A4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9183CFE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1E8C1E1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96293E8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5D0E37A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9B3A1FF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B5ABC4D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2F6E229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44F3967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E59FD95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D621CD0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7F82FAD" w14:textId="77777777" w:rsidR="00F42C4B" w:rsidRDefault="00F42C4B" w:rsidP="002A2DB6">
            <w:pPr>
              <w:pStyle w:val="Normal0"/>
              <w:spacing w:after="0" w:line="240" w:lineRule="auto"/>
            </w:pP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9F111" w14:textId="77777777" w:rsidR="00F42C4B" w:rsidRDefault="00F42C4B" w:rsidP="002A2DB6"/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1DE56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4AB55D1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C082531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F87A2B6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17A1F1F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08BD9C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B5EB8E1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BE753D9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48889F1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520C1C8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4B710B1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E0813AA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6E757E6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423BED6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A5CFEFF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CAF3BA7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990464A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EE56FCF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2FF1378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E9AB011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F617557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8DF3325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B9D02F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4746854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0D31C68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DF59CF8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293B21B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72491BF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0F8215B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A247926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4487F86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C50ED8E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7B62B11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29EF3C8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6FB19DE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A1C4E29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AEF660B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D2A8419" w14:textId="77777777" w:rsidR="00F42C4B" w:rsidRDefault="00F42C4B" w:rsidP="002A2DB6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31A6D3A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7DD221D" w14:textId="77777777" w:rsidR="00F42C4B" w:rsidRDefault="00F42C4B" w:rsidP="002A2DB6">
            <w:pPr>
              <w:pStyle w:val="Normal0"/>
              <w:spacing w:after="0" w:line="240" w:lineRule="auto"/>
              <w:rPr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Podpis Opiekuna/ki</w:t>
            </w:r>
          </w:p>
        </w:tc>
      </w:tr>
      <w:tr w:rsidR="00F42C4B" w14:paraId="3FDD2E11" w14:textId="77777777" w:rsidTr="002A2DB6">
        <w:tblPrEx>
          <w:shd w:val="clear" w:color="auto" w:fill="CED7E7"/>
        </w:tblPrEx>
        <w:trPr>
          <w:trHeight w:val="227"/>
        </w:trPr>
        <w:tc>
          <w:tcPr>
            <w:tcW w:w="6484" w:type="dxa"/>
            <w:vMerge/>
          </w:tcPr>
          <w:p w14:paraId="5735D670" w14:textId="77777777" w:rsidR="00F42C4B" w:rsidRDefault="00F42C4B" w:rsidP="002A2DB6"/>
        </w:tc>
        <w:tc>
          <w:tcPr>
            <w:tcW w:w="25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07249" w14:textId="77777777" w:rsidR="00F42C4B" w:rsidRDefault="00F42C4B" w:rsidP="002A2DB6"/>
        </w:tc>
      </w:tr>
    </w:tbl>
    <w:p w14:paraId="77B3D64A" w14:textId="77777777" w:rsidR="00F42C4B" w:rsidRDefault="00F42C4B">
      <w:pPr>
        <w:pStyle w:val="Normal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0B666CF" w14:textId="77777777" w:rsidR="00F42C4B" w:rsidRDefault="00F42C4B">
      <w:pPr>
        <w:pStyle w:val="Normal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3F4D868" w14:textId="77777777" w:rsidR="00F42C4B" w:rsidRDefault="00F42C4B">
      <w:pPr>
        <w:pStyle w:val="Normal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263BF0B" w14:textId="77777777" w:rsidR="00F42C4B" w:rsidRDefault="00F42C4B">
      <w:pPr>
        <w:pStyle w:val="Normal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21992CC" w14:textId="77777777" w:rsidR="00F42C4B" w:rsidRDefault="00F42C4B">
      <w:pPr>
        <w:pStyle w:val="Normal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B027EA5" w14:textId="77777777" w:rsidR="00F42C4B" w:rsidRDefault="00F42C4B">
      <w:pPr>
        <w:pStyle w:val="Normal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9C16F5C" w14:textId="77777777" w:rsidR="00F42C4B" w:rsidRDefault="00F42C4B" w:rsidP="00F42C4B">
      <w:pPr>
        <w:pStyle w:val="Normal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KARTA PRZEBIEGU PRAKTYK</w:t>
      </w:r>
    </w:p>
    <w:p w14:paraId="6CD9FA28" w14:textId="77777777" w:rsidR="00F42C4B" w:rsidRDefault="00F42C4B" w:rsidP="00F42C4B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15EB34A" w14:textId="77777777" w:rsidR="00F42C4B" w:rsidRDefault="00F42C4B" w:rsidP="00F42C4B">
      <w:pPr>
        <w:pStyle w:val="Normal0"/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 w:rsidRPr="512552D4">
        <w:rPr>
          <w:rFonts w:ascii="Times New Roman" w:hAnsi="Times New Roman"/>
          <w:b/>
          <w:bCs/>
          <w:lang w:val="en-US"/>
        </w:rPr>
        <w:t>Data:</w:t>
      </w:r>
      <w:r w:rsidRPr="512552D4">
        <w:rPr>
          <w:rFonts w:ascii="Times New Roman" w:hAnsi="Times New Roman"/>
          <w:lang w:val="en-US"/>
        </w:rPr>
        <w:t xml:space="preserve">……………….………….                                                                                                                                                                                                                                 </w:t>
      </w:r>
    </w:p>
    <w:p w14:paraId="2910E0F2" w14:textId="77777777" w:rsidR="00F42C4B" w:rsidRDefault="00F42C4B" w:rsidP="00F42C4B">
      <w:pPr>
        <w:pStyle w:val="Normal0"/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 w:rsidRPr="512552D4">
        <w:rPr>
          <w:rFonts w:ascii="Times New Roman" w:hAnsi="Times New Roman"/>
          <w:b/>
          <w:bCs/>
          <w:lang w:val="en-US"/>
        </w:rPr>
        <w:t>Dzienny wymiar  godzin dydaktycznych:</w:t>
      </w:r>
      <w:r w:rsidRPr="512552D4">
        <w:rPr>
          <w:rFonts w:ascii="Times New Roman" w:hAnsi="Times New Roman"/>
          <w:lang w:val="en-US"/>
        </w:rPr>
        <w:t xml:space="preserve"> ……………….…….</w:t>
      </w:r>
    </w:p>
    <w:tbl>
      <w:tblPr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6484"/>
        <w:gridCol w:w="1217"/>
        <w:gridCol w:w="1359"/>
      </w:tblGrid>
      <w:tr w:rsidR="00F42C4B" w14:paraId="66B2B9C6" w14:textId="77777777" w:rsidTr="002A2DB6">
        <w:trPr>
          <w:trHeight w:val="725"/>
          <w:tblHeader/>
        </w:trPr>
        <w:tc>
          <w:tcPr>
            <w:tcW w:w="6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26D33" w14:textId="77777777" w:rsidR="00F42C4B" w:rsidRDefault="00F42C4B" w:rsidP="002A2DB6">
            <w:pPr>
              <w:pStyle w:val="Normal0"/>
              <w:spacing w:after="0" w:line="240" w:lineRule="auto"/>
            </w:pPr>
            <w:r w:rsidRPr="512552D4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Wyszczególnienie czynności wykonywanych w tym dniu (spostrzeżenia, obserwacje, współdziałanie, planowanie, realizowanie zadań, uwzględniające cele i efekty uczenia)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3EEDF" w14:textId="77777777" w:rsidR="00F42C4B" w:rsidRDefault="00F42C4B" w:rsidP="002A2DB6">
            <w:pPr>
              <w:pStyle w:val="Normal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Odniesienie do efektów uczenia się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F98B8" w14:textId="77777777" w:rsidR="00F42C4B" w:rsidRDefault="00F42C4B" w:rsidP="002A2DB6">
            <w:pPr>
              <w:pStyle w:val="Normal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Uwagi</w:t>
            </w:r>
          </w:p>
        </w:tc>
      </w:tr>
      <w:tr w:rsidR="00F42C4B" w14:paraId="37CEA260" w14:textId="77777777" w:rsidTr="002A2DB6">
        <w:tblPrEx>
          <w:shd w:val="clear" w:color="auto" w:fill="CED7E7"/>
        </w:tblPrEx>
        <w:trPr>
          <w:trHeight w:val="9022"/>
        </w:trPr>
        <w:tc>
          <w:tcPr>
            <w:tcW w:w="6484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DCAE0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7ACED6E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01D911D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95504EA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DAA56C2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ACF0A78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3D18E0F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943C7F1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85A3102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716E601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4828AC2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F11F884" w14:textId="77777777" w:rsidR="00F42C4B" w:rsidRDefault="00F42C4B" w:rsidP="002A2DB6">
            <w:pPr>
              <w:pStyle w:val="Normal0"/>
              <w:spacing w:after="0" w:line="240" w:lineRule="auto"/>
            </w:pP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790BB" w14:textId="77777777" w:rsidR="00F42C4B" w:rsidRDefault="00F42C4B" w:rsidP="002A2DB6"/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83949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BAA02E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39FC573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366A439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3B6D135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784C86D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C09E633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2D0FBE1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65BE047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DB7A8BC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9D0FCD4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1802443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BFBF09C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B4A7B72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36E981C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4CE3FE4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775DFDF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01A6A3E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06AAC83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768C4DB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954BFEE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353DF8C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3B3C408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27431A6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EA17B1F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3FD0CDE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DE39678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F107ED2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6DDF044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B574077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D50CDF3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FF9D060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DBBB855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59B7D54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923E14C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086FC05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57F3CBC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D49C7DE" w14:textId="77777777" w:rsidR="00F42C4B" w:rsidRDefault="00F42C4B" w:rsidP="002A2DB6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2858C1B" w14:textId="77777777" w:rsidR="00F42C4B" w:rsidRDefault="00F42C4B" w:rsidP="002A2DB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85CB669" w14:textId="77777777" w:rsidR="00F42C4B" w:rsidRDefault="00F42C4B" w:rsidP="002A2DB6">
            <w:pPr>
              <w:pStyle w:val="Normal0"/>
              <w:spacing w:after="0" w:line="240" w:lineRule="auto"/>
              <w:rPr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Podpis Opiekuna/ki</w:t>
            </w:r>
          </w:p>
        </w:tc>
      </w:tr>
      <w:tr w:rsidR="00F42C4B" w14:paraId="0B79FFE0" w14:textId="77777777" w:rsidTr="002A2DB6">
        <w:tblPrEx>
          <w:shd w:val="clear" w:color="auto" w:fill="CED7E7"/>
        </w:tblPrEx>
        <w:trPr>
          <w:trHeight w:val="227"/>
        </w:trPr>
        <w:tc>
          <w:tcPr>
            <w:tcW w:w="6484" w:type="dxa"/>
            <w:vMerge/>
          </w:tcPr>
          <w:p w14:paraId="0D381A9D" w14:textId="77777777" w:rsidR="00F42C4B" w:rsidRDefault="00F42C4B" w:rsidP="002A2DB6"/>
        </w:tc>
        <w:tc>
          <w:tcPr>
            <w:tcW w:w="25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1B56E" w14:textId="77777777" w:rsidR="00F42C4B" w:rsidRDefault="00F42C4B" w:rsidP="002A2DB6"/>
        </w:tc>
      </w:tr>
    </w:tbl>
    <w:p w14:paraId="2F4E3A4A" w14:textId="77777777" w:rsidR="00F42C4B" w:rsidRDefault="00F42C4B">
      <w:pPr>
        <w:pStyle w:val="Normal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A0BF826" w14:textId="77777777" w:rsidR="00F42C4B" w:rsidRDefault="00F42C4B">
      <w:pPr>
        <w:pStyle w:val="Normal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2F92301" w14:textId="77777777" w:rsidR="00F42C4B" w:rsidRDefault="00F42C4B">
      <w:pPr>
        <w:pStyle w:val="Normal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A4A6537" w14:textId="77777777" w:rsidR="00F42C4B" w:rsidRDefault="00F42C4B">
      <w:pPr>
        <w:pStyle w:val="Normal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EB5B7E9" w14:textId="77777777" w:rsidR="00F42C4B" w:rsidRDefault="00F42C4B">
      <w:pPr>
        <w:pStyle w:val="Normal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D74A5F9" w14:textId="2319C560" w:rsidR="0011188C" w:rsidRDefault="002A2DB6">
      <w:pPr>
        <w:pStyle w:val="Normal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KARTA PRZEBIEGU PRAKTYK</w:t>
      </w:r>
    </w:p>
    <w:p w14:paraId="326DC100" w14:textId="77777777" w:rsidR="0011188C" w:rsidRDefault="0011188C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D7C5904" w14:textId="77777777" w:rsidR="0011188C" w:rsidRDefault="512552D4" w:rsidP="512552D4">
      <w:pPr>
        <w:pStyle w:val="Normal0"/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 w:rsidRPr="512552D4">
        <w:rPr>
          <w:rFonts w:ascii="Times New Roman" w:hAnsi="Times New Roman"/>
          <w:b/>
          <w:bCs/>
          <w:lang w:val="en-US"/>
        </w:rPr>
        <w:t>Data:</w:t>
      </w:r>
      <w:r w:rsidRPr="512552D4">
        <w:rPr>
          <w:rFonts w:ascii="Times New Roman" w:hAnsi="Times New Roman"/>
          <w:lang w:val="en-US"/>
        </w:rPr>
        <w:t xml:space="preserve">……………….………….                                                                                                                                                                                                                                 </w:t>
      </w:r>
    </w:p>
    <w:p w14:paraId="5BD014A9" w14:textId="77777777" w:rsidR="0011188C" w:rsidRDefault="512552D4" w:rsidP="512552D4">
      <w:pPr>
        <w:pStyle w:val="Normal0"/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 w:rsidRPr="512552D4">
        <w:rPr>
          <w:rFonts w:ascii="Times New Roman" w:hAnsi="Times New Roman"/>
          <w:b/>
          <w:bCs/>
          <w:lang w:val="en-US"/>
        </w:rPr>
        <w:t>Dzienny wymiar  godzin dydaktycznych:</w:t>
      </w:r>
      <w:r w:rsidRPr="512552D4">
        <w:rPr>
          <w:rFonts w:ascii="Times New Roman" w:hAnsi="Times New Roman"/>
          <w:lang w:val="en-US"/>
        </w:rPr>
        <w:t xml:space="preserve"> ……………….…….</w:t>
      </w:r>
    </w:p>
    <w:tbl>
      <w:tblPr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6484"/>
        <w:gridCol w:w="1217"/>
        <w:gridCol w:w="1359"/>
      </w:tblGrid>
      <w:tr w:rsidR="0011188C" w14:paraId="14D10212" w14:textId="77777777" w:rsidTr="512552D4">
        <w:trPr>
          <w:trHeight w:val="725"/>
          <w:tblHeader/>
        </w:trPr>
        <w:tc>
          <w:tcPr>
            <w:tcW w:w="6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E2FF6" w14:textId="77777777" w:rsidR="0011188C" w:rsidRDefault="512552D4">
            <w:pPr>
              <w:pStyle w:val="Normal0"/>
              <w:spacing w:after="0" w:line="240" w:lineRule="auto"/>
            </w:pPr>
            <w:r w:rsidRPr="512552D4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Wyszczególnienie czynności wykonywanych w tym dniu (spostrzeżenia, obserwacje, współdziałanie, planowanie, realizowanie zadań, uwzględniające cele i efekty uczenia)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DF6EC" w14:textId="77777777" w:rsidR="0011188C" w:rsidRDefault="512552D4" w:rsidP="512552D4">
            <w:pPr>
              <w:pStyle w:val="Normal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Odniesienie do efektów uczenia się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C37E3" w14:textId="77777777" w:rsidR="0011188C" w:rsidRDefault="512552D4" w:rsidP="512552D4">
            <w:pPr>
              <w:pStyle w:val="Normal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Uwagi</w:t>
            </w:r>
          </w:p>
        </w:tc>
      </w:tr>
      <w:tr w:rsidR="0011188C" w14:paraId="4D3E0AFB" w14:textId="77777777" w:rsidTr="512552D4">
        <w:tblPrEx>
          <w:shd w:val="clear" w:color="auto" w:fill="CED7E7"/>
        </w:tblPrEx>
        <w:trPr>
          <w:trHeight w:val="9022"/>
        </w:trPr>
        <w:tc>
          <w:tcPr>
            <w:tcW w:w="6484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2154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6FDCF4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BEE236D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CCC088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A990D24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03CC4D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BAD342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C7D08A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7A31054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DC8C08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477E574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FD9042A" w14:textId="77777777" w:rsidR="0011188C" w:rsidRDefault="0011188C">
            <w:pPr>
              <w:pStyle w:val="Normal0"/>
              <w:spacing w:after="0" w:line="240" w:lineRule="auto"/>
            </w:pP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D4810" w14:textId="77777777" w:rsidR="0011188C" w:rsidRDefault="0011188C"/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3F89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780AF0D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6FC4A0D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DC2ECC6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979669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7297C67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48740F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1371A77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32434A0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328BB07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56AC6DA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8AA98D6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65A140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104938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D16AC4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2A4EA1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A1EA13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8717D3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338A720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1DAA4D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AEAF47F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81B37BA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E500C74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4CD1D1F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C5BEDD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2915484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3B94F4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D846F5D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2F015AF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B15DD1D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E681184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30165FA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CB33CA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7414610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81DF2C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6788234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7A6A0F0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DF0CA62" w14:textId="77777777" w:rsidR="0011188C" w:rsidRDefault="0011188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4BA3426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41560A4" w14:textId="77777777" w:rsidR="0011188C" w:rsidRDefault="512552D4" w:rsidP="512552D4">
            <w:pPr>
              <w:pStyle w:val="Normal0"/>
              <w:spacing w:after="0" w:line="240" w:lineRule="auto"/>
              <w:rPr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Podpis Opiekuna/ki</w:t>
            </w:r>
          </w:p>
        </w:tc>
      </w:tr>
      <w:tr w:rsidR="0011188C" w14:paraId="175D53C2" w14:textId="77777777" w:rsidTr="512552D4">
        <w:tblPrEx>
          <w:shd w:val="clear" w:color="auto" w:fill="CED7E7"/>
        </w:tblPrEx>
        <w:trPr>
          <w:trHeight w:val="227"/>
        </w:trPr>
        <w:tc>
          <w:tcPr>
            <w:tcW w:w="6484" w:type="dxa"/>
            <w:vMerge/>
          </w:tcPr>
          <w:p w14:paraId="7DB1D1D4" w14:textId="77777777" w:rsidR="0011188C" w:rsidRDefault="0011188C"/>
        </w:tc>
        <w:tc>
          <w:tcPr>
            <w:tcW w:w="25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1E4F5" w14:textId="77777777" w:rsidR="0011188C" w:rsidRDefault="0011188C"/>
        </w:tc>
      </w:tr>
    </w:tbl>
    <w:p w14:paraId="711A9A35" w14:textId="77777777" w:rsidR="0011188C" w:rsidRDefault="0011188C">
      <w:pPr>
        <w:pStyle w:val="Normal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EE333D4" w14:textId="77777777" w:rsidR="0011188C" w:rsidRDefault="0011188C">
      <w:pPr>
        <w:pStyle w:val="Normal0"/>
        <w:spacing w:after="0" w:line="240" w:lineRule="auto"/>
        <w:jc w:val="center"/>
        <w:sectPr w:rsidR="0011188C">
          <w:headerReference w:type="default" r:id="rId14"/>
          <w:pgSz w:w="11900" w:h="16840"/>
          <w:pgMar w:top="1276" w:right="1418" w:bottom="1418" w:left="1418" w:header="709" w:footer="709" w:gutter="0"/>
          <w:cols w:space="708"/>
        </w:sectPr>
      </w:pPr>
    </w:p>
    <w:p w14:paraId="34906991" w14:textId="77777777" w:rsidR="0011188C" w:rsidRDefault="002A2DB6">
      <w:pPr>
        <w:pStyle w:val="Normal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KARTA PRZEBIEGU PRAKTYK</w:t>
      </w:r>
    </w:p>
    <w:p w14:paraId="0D6BC734" w14:textId="77777777" w:rsidR="0011188C" w:rsidRDefault="0011188C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5DA42B6" w14:textId="77777777" w:rsidR="0011188C" w:rsidRDefault="512552D4" w:rsidP="512552D4">
      <w:pPr>
        <w:pStyle w:val="Normal0"/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 w:rsidRPr="512552D4">
        <w:rPr>
          <w:rFonts w:ascii="Times New Roman" w:hAnsi="Times New Roman"/>
          <w:b/>
          <w:bCs/>
          <w:lang w:val="en-US"/>
        </w:rPr>
        <w:t>Data:</w:t>
      </w:r>
      <w:r w:rsidRPr="512552D4">
        <w:rPr>
          <w:rFonts w:ascii="Times New Roman" w:hAnsi="Times New Roman"/>
          <w:lang w:val="en-US"/>
        </w:rPr>
        <w:t xml:space="preserve">……………….………….                                                                                                                                                                                                                                 </w:t>
      </w:r>
    </w:p>
    <w:p w14:paraId="2123D2A2" w14:textId="77777777" w:rsidR="0011188C" w:rsidRDefault="512552D4" w:rsidP="512552D4">
      <w:pPr>
        <w:pStyle w:val="Normal0"/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 w:rsidRPr="512552D4">
        <w:rPr>
          <w:rFonts w:ascii="Times New Roman" w:hAnsi="Times New Roman"/>
          <w:b/>
          <w:bCs/>
          <w:lang w:val="en-US"/>
        </w:rPr>
        <w:t>Dzienny wymiar  godzin dydaktycznych:</w:t>
      </w:r>
      <w:r w:rsidRPr="512552D4">
        <w:rPr>
          <w:rFonts w:ascii="Times New Roman" w:hAnsi="Times New Roman"/>
          <w:lang w:val="en-US"/>
        </w:rPr>
        <w:t xml:space="preserve"> ……………….…….</w:t>
      </w:r>
    </w:p>
    <w:tbl>
      <w:tblPr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6484"/>
        <w:gridCol w:w="1217"/>
        <w:gridCol w:w="1359"/>
      </w:tblGrid>
      <w:tr w:rsidR="0011188C" w14:paraId="74A46B61" w14:textId="77777777" w:rsidTr="512552D4">
        <w:trPr>
          <w:trHeight w:val="725"/>
          <w:tblHeader/>
        </w:trPr>
        <w:tc>
          <w:tcPr>
            <w:tcW w:w="6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D3B72" w14:textId="77777777" w:rsidR="0011188C" w:rsidRDefault="512552D4">
            <w:pPr>
              <w:pStyle w:val="Normal0"/>
              <w:spacing w:after="0" w:line="240" w:lineRule="auto"/>
            </w:pPr>
            <w:r w:rsidRPr="512552D4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Wyszczególnienie czynności wykonywanych w tym dniu (spostrzeżenia, obserwacje, współdziałanie, planowanie, realizowanie zadań, uwzględniające cele i efekty uczenia)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F10A8" w14:textId="77777777" w:rsidR="0011188C" w:rsidRDefault="512552D4" w:rsidP="512552D4">
            <w:pPr>
              <w:pStyle w:val="Normal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Odniesienie do efektów uczenia się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79BB5" w14:textId="77777777" w:rsidR="0011188C" w:rsidRDefault="512552D4" w:rsidP="512552D4">
            <w:pPr>
              <w:pStyle w:val="Normal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Uwagi</w:t>
            </w:r>
          </w:p>
        </w:tc>
      </w:tr>
      <w:tr w:rsidR="0011188C" w14:paraId="6239FCC3" w14:textId="77777777" w:rsidTr="512552D4">
        <w:tblPrEx>
          <w:shd w:val="clear" w:color="auto" w:fill="CED7E7"/>
        </w:tblPrEx>
        <w:trPr>
          <w:trHeight w:val="9022"/>
        </w:trPr>
        <w:tc>
          <w:tcPr>
            <w:tcW w:w="6484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104A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14B4F84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AABDC0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F82752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CA203BD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EEB5C6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7EFE50A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4D1216F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517F98F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4223B4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39CD7A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A9A2604" w14:textId="77777777" w:rsidR="0011188C" w:rsidRDefault="0011188C">
            <w:pPr>
              <w:pStyle w:val="Normal0"/>
              <w:spacing w:after="0" w:line="240" w:lineRule="auto"/>
            </w:pP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220FA" w14:textId="77777777" w:rsidR="0011188C" w:rsidRDefault="0011188C"/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86A8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F24943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AD9664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BF7610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5DC539F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3E83F1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FBAD364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DC4596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1E9947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413D85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A7A9836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7CE7A2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C7DA92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F904CC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40360B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7A1CA9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A55251A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F6D2C4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1F27C8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9B88F8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45C11DD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B40E7A7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FFF7D4A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87B69A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3A0829D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9CA8924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BB6F150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433887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CCB938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96B98D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44BE600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EE3B4B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7D63EA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2E608EF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74E47F7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A852BA6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299FC0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3508331" w14:textId="77777777" w:rsidR="0011188C" w:rsidRDefault="0011188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C694B97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5195576" w14:textId="77777777" w:rsidR="0011188C" w:rsidRDefault="512552D4" w:rsidP="512552D4">
            <w:pPr>
              <w:pStyle w:val="Normal0"/>
              <w:spacing w:after="0" w:line="240" w:lineRule="auto"/>
              <w:rPr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Podpis Opiekuna/ki</w:t>
            </w:r>
          </w:p>
        </w:tc>
      </w:tr>
      <w:tr w:rsidR="0011188C" w14:paraId="5EB26D91" w14:textId="77777777" w:rsidTr="512552D4">
        <w:tblPrEx>
          <w:shd w:val="clear" w:color="auto" w:fill="CED7E7"/>
        </w:tblPrEx>
        <w:trPr>
          <w:trHeight w:val="227"/>
        </w:trPr>
        <w:tc>
          <w:tcPr>
            <w:tcW w:w="6484" w:type="dxa"/>
            <w:vMerge/>
          </w:tcPr>
          <w:p w14:paraId="3BC8F9AD" w14:textId="77777777" w:rsidR="0011188C" w:rsidRDefault="0011188C"/>
        </w:tc>
        <w:tc>
          <w:tcPr>
            <w:tcW w:w="25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160CB" w14:textId="77777777" w:rsidR="0011188C" w:rsidRDefault="0011188C"/>
        </w:tc>
      </w:tr>
    </w:tbl>
    <w:p w14:paraId="61AC30FB" w14:textId="77777777" w:rsidR="0011188C" w:rsidRDefault="0011188C">
      <w:pPr>
        <w:pStyle w:val="Normal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6B1A375" w14:textId="77777777" w:rsidR="0011188C" w:rsidRDefault="0011188C">
      <w:pPr>
        <w:pStyle w:val="Normal0"/>
        <w:spacing w:after="0" w:line="240" w:lineRule="auto"/>
        <w:jc w:val="center"/>
        <w:sectPr w:rsidR="0011188C">
          <w:headerReference w:type="default" r:id="rId15"/>
          <w:pgSz w:w="11900" w:h="16840"/>
          <w:pgMar w:top="1276" w:right="1418" w:bottom="1418" w:left="1418" w:header="709" w:footer="709" w:gutter="0"/>
          <w:cols w:space="708"/>
        </w:sectPr>
      </w:pPr>
    </w:p>
    <w:p w14:paraId="2A0693D5" w14:textId="77777777" w:rsidR="0011188C" w:rsidRDefault="002A2DB6">
      <w:pPr>
        <w:pStyle w:val="Normal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KARTA PRZEBIEGU PRAKTYK</w:t>
      </w:r>
    </w:p>
    <w:p w14:paraId="211FC6EA" w14:textId="77777777" w:rsidR="0011188C" w:rsidRDefault="0011188C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D38CFF8" w14:textId="77777777" w:rsidR="0011188C" w:rsidRDefault="512552D4" w:rsidP="512552D4">
      <w:pPr>
        <w:pStyle w:val="Normal0"/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 w:rsidRPr="512552D4">
        <w:rPr>
          <w:rFonts w:ascii="Times New Roman" w:hAnsi="Times New Roman"/>
          <w:b/>
          <w:bCs/>
          <w:lang w:val="en-US"/>
        </w:rPr>
        <w:t>Data:</w:t>
      </w:r>
      <w:r w:rsidRPr="512552D4">
        <w:rPr>
          <w:rFonts w:ascii="Times New Roman" w:hAnsi="Times New Roman"/>
          <w:lang w:val="en-US"/>
        </w:rPr>
        <w:t xml:space="preserve">……………….………….                                                                                                                                                                                                                                 </w:t>
      </w:r>
    </w:p>
    <w:p w14:paraId="65CD8994" w14:textId="77777777" w:rsidR="0011188C" w:rsidRDefault="512552D4" w:rsidP="512552D4">
      <w:pPr>
        <w:pStyle w:val="Normal0"/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 w:rsidRPr="512552D4">
        <w:rPr>
          <w:rFonts w:ascii="Times New Roman" w:hAnsi="Times New Roman"/>
          <w:b/>
          <w:bCs/>
          <w:lang w:val="en-US"/>
        </w:rPr>
        <w:t>Dzienny wymiar  godzin dydaktycznych:</w:t>
      </w:r>
      <w:r w:rsidRPr="512552D4">
        <w:rPr>
          <w:rFonts w:ascii="Times New Roman" w:hAnsi="Times New Roman"/>
          <w:lang w:val="en-US"/>
        </w:rPr>
        <w:t xml:space="preserve"> ……………….…….</w:t>
      </w:r>
    </w:p>
    <w:tbl>
      <w:tblPr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6484"/>
        <w:gridCol w:w="1217"/>
        <w:gridCol w:w="1359"/>
      </w:tblGrid>
      <w:tr w:rsidR="0011188C" w14:paraId="42876AD5" w14:textId="77777777" w:rsidTr="512552D4">
        <w:trPr>
          <w:trHeight w:val="725"/>
          <w:tblHeader/>
        </w:trPr>
        <w:tc>
          <w:tcPr>
            <w:tcW w:w="6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9CDC3" w14:textId="77777777" w:rsidR="0011188C" w:rsidRDefault="512552D4">
            <w:pPr>
              <w:pStyle w:val="Normal0"/>
              <w:spacing w:after="0" w:line="240" w:lineRule="auto"/>
            </w:pPr>
            <w:r w:rsidRPr="512552D4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Wyszczególnienie czynności wykonywanych w tym dniu (spostrzeżenia, obserwacje, współdziałanie, planowanie, realizowanie zadań, uwzględniające cele i efekty uczenia)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935B2" w14:textId="77777777" w:rsidR="0011188C" w:rsidRDefault="512552D4" w:rsidP="512552D4">
            <w:pPr>
              <w:pStyle w:val="Normal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Odniesienie do efektów uczenia się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5F6C1" w14:textId="77777777" w:rsidR="0011188C" w:rsidRDefault="512552D4" w:rsidP="512552D4">
            <w:pPr>
              <w:pStyle w:val="Normal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Uwagi</w:t>
            </w:r>
          </w:p>
        </w:tc>
      </w:tr>
      <w:tr w:rsidR="0011188C" w14:paraId="30E48614" w14:textId="77777777" w:rsidTr="512552D4">
        <w:tblPrEx>
          <w:shd w:val="clear" w:color="auto" w:fill="CED7E7"/>
        </w:tblPrEx>
        <w:trPr>
          <w:trHeight w:val="9022"/>
        </w:trPr>
        <w:tc>
          <w:tcPr>
            <w:tcW w:w="6484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ED50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AB9374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963555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7A53FC6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CDEAE0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0F0706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FF85D3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E95464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27AA0A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A7AF15D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6686FEF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01A7268" w14:textId="77777777" w:rsidR="0011188C" w:rsidRDefault="0011188C">
            <w:pPr>
              <w:pStyle w:val="Normal0"/>
              <w:spacing w:after="0" w:line="240" w:lineRule="auto"/>
            </w:pP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F30A4" w14:textId="77777777" w:rsidR="0011188C" w:rsidRDefault="0011188C"/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8BA7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793568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81CEB47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4D4AFED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FBA773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06B019F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F7836D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78D739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AB2B8F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FBF0C5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896E9D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B319C6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DCF0334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E78072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118DC7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876FC1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5703ED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E86F94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946BE5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1C34A1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E051CA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26953D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E5BF58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3A08E0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674D19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C72A837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A9A139D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6A0069A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DF6F7AA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20646E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1ED777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32070F0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A9B60E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E190F5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FB76C7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0EE7A80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E8E47C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2E12EC1" w14:textId="77777777" w:rsidR="0011188C" w:rsidRDefault="0011188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A2BC47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F48193E" w14:textId="77777777" w:rsidR="0011188C" w:rsidRDefault="512552D4" w:rsidP="512552D4">
            <w:pPr>
              <w:pStyle w:val="Normal0"/>
              <w:spacing w:after="0" w:line="240" w:lineRule="auto"/>
              <w:rPr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Podpis Opiekuna/ki</w:t>
            </w:r>
          </w:p>
        </w:tc>
      </w:tr>
      <w:tr w:rsidR="0011188C" w14:paraId="4DCC6F47" w14:textId="77777777" w:rsidTr="512552D4">
        <w:tblPrEx>
          <w:shd w:val="clear" w:color="auto" w:fill="CED7E7"/>
        </w:tblPrEx>
        <w:trPr>
          <w:trHeight w:val="227"/>
        </w:trPr>
        <w:tc>
          <w:tcPr>
            <w:tcW w:w="6484" w:type="dxa"/>
            <w:vMerge/>
          </w:tcPr>
          <w:p w14:paraId="1B5E47D9" w14:textId="77777777" w:rsidR="0011188C" w:rsidRDefault="0011188C"/>
        </w:tc>
        <w:tc>
          <w:tcPr>
            <w:tcW w:w="25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6C40E" w14:textId="77777777" w:rsidR="0011188C" w:rsidRDefault="0011188C"/>
        </w:tc>
      </w:tr>
    </w:tbl>
    <w:p w14:paraId="18E7D592" w14:textId="77777777" w:rsidR="0011188C" w:rsidRDefault="0011188C">
      <w:pPr>
        <w:pStyle w:val="Normal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CC8AA0D" w14:textId="77777777" w:rsidR="0011188C" w:rsidRDefault="0011188C">
      <w:pPr>
        <w:pStyle w:val="Normal0"/>
        <w:spacing w:after="0" w:line="240" w:lineRule="auto"/>
        <w:jc w:val="center"/>
        <w:sectPr w:rsidR="0011188C">
          <w:headerReference w:type="default" r:id="rId16"/>
          <w:pgSz w:w="11900" w:h="16840"/>
          <w:pgMar w:top="1276" w:right="1418" w:bottom="1418" w:left="1418" w:header="709" w:footer="709" w:gutter="0"/>
          <w:cols w:space="708"/>
        </w:sectPr>
      </w:pPr>
    </w:p>
    <w:p w14:paraId="47962F31" w14:textId="77777777" w:rsidR="0011188C" w:rsidRDefault="002A2DB6">
      <w:pPr>
        <w:pStyle w:val="Normal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KARTA PRZEBIEGU PRAKTYK</w:t>
      </w:r>
    </w:p>
    <w:p w14:paraId="0387D0D6" w14:textId="77777777" w:rsidR="0011188C" w:rsidRDefault="0011188C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D12E14F" w14:textId="77777777" w:rsidR="0011188C" w:rsidRDefault="512552D4" w:rsidP="512552D4">
      <w:pPr>
        <w:pStyle w:val="Normal0"/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 w:rsidRPr="512552D4">
        <w:rPr>
          <w:rFonts w:ascii="Times New Roman" w:hAnsi="Times New Roman"/>
          <w:b/>
          <w:bCs/>
          <w:lang w:val="en-US"/>
        </w:rPr>
        <w:t>Data:</w:t>
      </w:r>
      <w:r w:rsidRPr="512552D4">
        <w:rPr>
          <w:rFonts w:ascii="Times New Roman" w:hAnsi="Times New Roman"/>
          <w:lang w:val="en-US"/>
        </w:rPr>
        <w:t xml:space="preserve">……………….………….                                                                                                                                                                                                                                 </w:t>
      </w:r>
    </w:p>
    <w:p w14:paraId="1E305614" w14:textId="77777777" w:rsidR="0011188C" w:rsidRDefault="512552D4" w:rsidP="512552D4">
      <w:pPr>
        <w:pStyle w:val="Normal0"/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 w:rsidRPr="512552D4">
        <w:rPr>
          <w:rFonts w:ascii="Times New Roman" w:hAnsi="Times New Roman"/>
          <w:b/>
          <w:bCs/>
          <w:lang w:val="en-US"/>
        </w:rPr>
        <w:t>Dzienny wymiar  godzin dydaktycznych:</w:t>
      </w:r>
      <w:r w:rsidRPr="512552D4">
        <w:rPr>
          <w:rFonts w:ascii="Times New Roman" w:hAnsi="Times New Roman"/>
          <w:lang w:val="en-US"/>
        </w:rPr>
        <w:t xml:space="preserve"> ……………….…….</w:t>
      </w:r>
    </w:p>
    <w:tbl>
      <w:tblPr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6484"/>
        <w:gridCol w:w="1217"/>
        <w:gridCol w:w="1359"/>
      </w:tblGrid>
      <w:tr w:rsidR="0011188C" w14:paraId="78EFDAF9" w14:textId="77777777" w:rsidTr="512552D4">
        <w:trPr>
          <w:trHeight w:val="725"/>
          <w:tblHeader/>
        </w:trPr>
        <w:tc>
          <w:tcPr>
            <w:tcW w:w="6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60299" w14:textId="77777777" w:rsidR="0011188C" w:rsidRDefault="512552D4">
            <w:pPr>
              <w:pStyle w:val="Normal0"/>
              <w:spacing w:after="0" w:line="240" w:lineRule="auto"/>
            </w:pPr>
            <w:r w:rsidRPr="512552D4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Wyszczególnienie czynności wykonywanych w tym dniu (spostrzeżenia, obserwacje, współdziałanie, planowanie, realizowanie zadań, uwzględniające cele i efekty uczenia)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D8832" w14:textId="77777777" w:rsidR="0011188C" w:rsidRDefault="512552D4" w:rsidP="512552D4">
            <w:pPr>
              <w:pStyle w:val="Normal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Odniesienie do efektów uczenia się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F09F4" w14:textId="77777777" w:rsidR="0011188C" w:rsidRDefault="512552D4" w:rsidP="512552D4">
            <w:pPr>
              <w:pStyle w:val="Normal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Uwagi</w:t>
            </w:r>
          </w:p>
        </w:tc>
      </w:tr>
      <w:tr w:rsidR="0011188C" w14:paraId="27FFE5F3" w14:textId="77777777" w:rsidTr="512552D4">
        <w:tblPrEx>
          <w:shd w:val="clear" w:color="auto" w:fill="CED7E7"/>
        </w:tblPrEx>
        <w:trPr>
          <w:trHeight w:val="9022"/>
        </w:trPr>
        <w:tc>
          <w:tcPr>
            <w:tcW w:w="6484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BFF5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4CDD9E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98AF0D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63F3B9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6E5E00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0D2860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2050CB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30CC4CD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5BFDB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8E7875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2A75F9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ECAA31B" w14:textId="77777777" w:rsidR="0011188C" w:rsidRDefault="0011188C">
            <w:pPr>
              <w:pStyle w:val="Normal0"/>
              <w:spacing w:after="0" w:line="240" w:lineRule="auto"/>
            </w:pP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D1CFD" w14:textId="77777777" w:rsidR="0011188C" w:rsidRDefault="0011188C"/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CE676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FC0A1C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A2BAADD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E4B6A3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EF37AA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C7576E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000547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1F798A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BC294D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D36B6E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3A6547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064837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0040504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F28F27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A87C36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DF9E10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A243E6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3D98CF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5C32BF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662AD4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57622BD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D72DC9D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77AB00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69B25B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DACA320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3DBAC7D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A1B5C7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D35CF86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B09DA9F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8CEC12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ADD416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8C0D4C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482F3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75937F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0FAE3EA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1282F1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7AF947F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8ECD459" w14:textId="77777777" w:rsidR="0011188C" w:rsidRDefault="0011188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EC59BF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35F3361" w14:textId="77777777" w:rsidR="0011188C" w:rsidRDefault="512552D4" w:rsidP="512552D4">
            <w:pPr>
              <w:pStyle w:val="Normal0"/>
              <w:spacing w:after="0" w:line="240" w:lineRule="auto"/>
              <w:rPr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Podpis Opiekuna/ki</w:t>
            </w:r>
          </w:p>
        </w:tc>
      </w:tr>
      <w:tr w:rsidR="0011188C" w14:paraId="66962885" w14:textId="77777777" w:rsidTr="512552D4">
        <w:tblPrEx>
          <w:shd w:val="clear" w:color="auto" w:fill="CED7E7"/>
        </w:tblPrEx>
        <w:trPr>
          <w:trHeight w:val="227"/>
        </w:trPr>
        <w:tc>
          <w:tcPr>
            <w:tcW w:w="6484" w:type="dxa"/>
            <w:vMerge/>
          </w:tcPr>
          <w:p w14:paraId="569D64D9" w14:textId="77777777" w:rsidR="0011188C" w:rsidRDefault="0011188C"/>
        </w:tc>
        <w:tc>
          <w:tcPr>
            <w:tcW w:w="25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0584D" w14:textId="77777777" w:rsidR="0011188C" w:rsidRDefault="0011188C"/>
        </w:tc>
      </w:tr>
    </w:tbl>
    <w:p w14:paraId="0BB1A27E" w14:textId="77777777" w:rsidR="0011188C" w:rsidRDefault="0011188C">
      <w:pPr>
        <w:pStyle w:val="Normal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F8B125C" w14:textId="77777777" w:rsidR="0011188C" w:rsidRDefault="0011188C">
      <w:pPr>
        <w:pStyle w:val="Normal0"/>
        <w:spacing w:after="0" w:line="240" w:lineRule="auto"/>
        <w:jc w:val="center"/>
        <w:sectPr w:rsidR="0011188C">
          <w:headerReference w:type="default" r:id="rId17"/>
          <w:pgSz w:w="11900" w:h="16840"/>
          <w:pgMar w:top="1276" w:right="1418" w:bottom="1418" w:left="1418" w:header="709" w:footer="709" w:gutter="0"/>
          <w:cols w:space="708"/>
        </w:sectPr>
      </w:pPr>
    </w:p>
    <w:p w14:paraId="1E262BCC" w14:textId="77777777" w:rsidR="0011188C" w:rsidRDefault="002A2DB6">
      <w:pPr>
        <w:pStyle w:val="Normal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KARTA PRZEBIEGU PRAKTYK</w:t>
      </w:r>
    </w:p>
    <w:p w14:paraId="41C60458" w14:textId="77777777" w:rsidR="0011188C" w:rsidRDefault="0011188C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F190AAE" w14:textId="77777777" w:rsidR="0011188C" w:rsidRDefault="512552D4" w:rsidP="512552D4">
      <w:pPr>
        <w:pStyle w:val="Normal0"/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 w:rsidRPr="512552D4">
        <w:rPr>
          <w:rFonts w:ascii="Times New Roman" w:hAnsi="Times New Roman"/>
          <w:b/>
          <w:bCs/>
          <w:lang w:val="en-US"/>
        </w:rPr>
        <w:t>Data:</w:t>
      </w:r>
      <w:r w:rsidRPr="512552D4">
        <w:rPr>
          <w:rFonts w:ascii="Times New Roman" w:hAnsi="Times New Roman"/>
          <w:lang w:val="en-US"/>
        </w:rPr>
        <w:t xml:space="preserve">……………….………….                                                                                                                                                                                                                                 </w:t>
      </w:r>
    </w:p>
    <w:p w14:paraId="013989EE" w14:textId="77777777" w:rsidR="0011188C" w:rsidRDefault="512552D4" w:rsidP="512552D4">
      <w:pPr>
        <w:pStyle w:val="Normal0"/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 w:rsidRPr="512552D4">
        <w:rPr>
          <w:rFonts w:ascii="Times New Roman" w:hAnsi="Times New Roman"/>
          <w:b/>
          <w:bCs/>
          <w:lang w:val="en-US"/>
        </w:rPr>
        <w:t>Dzienny wymiar  godzin dydaktycznych:</w:t>
      </w:r>
      <w:r w:rsidRPr="512552D4">
        <w:rPr>
          <w:rFonts w:ascii="Times New Roman" w:hAnsi="Times New Roman"/>
          <w:lang w:val="en-US"/>
        </w:rPr>
        <w:t xml:space="preserve"> ……………….…….</w:t>
      </w:r>
    </w:p>
    <w:tbl>
      <w:tblPr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6484"/>
        <w:gridCol w:w="1217"/>
        <w:gridCol w:w="1359"/>
      </w:tblGrid>
      <w:tr w:rsidR="0011188C" w14:paraId="2B7CE9C0" w14:textId="77777777" w:rsidTr="512552D4">
        <w:trPr>
          <w:trHeight w:val="725"/>
          <w:tblHeader/>
        </w:trPr>
        <w:tc>
          <w:tcPr>
            <w:tcW w:w="6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9C688" w14:textId="77777777" w:rsidR="0011188C" w:rsidRDefault="512552D4">
            <w:pPr>
              <w:pStyle w:val="Normal0"/>
              <w:spacing w:after="0" w:line="240" w:lineRule="auto"/>
            </w:pPr>
            <w:r w:rsidRPr="512552D4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Wyszczególnienie czynności wykonywanych w tym dniu (spostrzeżenia, obserwacje, współdziałanie, planowanie, realizowanie zadań, uwzględniające cele i efekty uczenia)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1E893" w14:textId="77777777" w:rsidR="0011188C" w:rsidRDefault="512552D4" w:rsidP="512552D4">
            <w:pPr>
              <w:pStyle w:val="Normal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Odniesienie do efektów uczenia się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C718F" w14:textId="77777777" w:rsidR="0011188C" w:rsidRDefault="512552D4" w:rsidP="512552D4">
            <w:pPr>
              <w:pStyle w:val="Normal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Uwagi</w:t>
            </w:r>
          </w:p>
        </w:tc>
      </w:tr>
      <w:tr w:rsidR="0011188C" w14:paraId="16DD347B" w14:textId="77777777" w:rsidTr="512552D4">
        <w:tblPrEx>
          <w:shd w:val="clear" w:color="auto" w:fill="CED7E7"/>
        </w:tblPrEx>
        <w:trPr>
          <w:trHeight w:val="9022"/>
        </w:trPr>
        <w:tc>
          <w:tcPr>
            <w:tcW w:w="6484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7F41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307325F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13AE7F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68F65D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60FA7C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6A5953D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C07BD8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3FE348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2B8818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A3FBCD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EB1873D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A4A9837" w14:textId="77777777" w:rsidR="0011188C" w:rsidRDefault="0011188C">
            <w:pPr>
              <w:pStyle w:val="Normal0"/>
              <w:spacing w:after="0" w:line="240" w:lineRule="auto"/>
            </w:pP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4F43B" w14:textId="77777777" w:rsidR="0011188C" w:rsidRDefault="0011188C"/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F3CD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C71870F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C11E96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75AB78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46C290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AA1913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BC8850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775F54F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F6C9D5F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A3644DA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B4902D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2842F1D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11CDE5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A2BC58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9A616B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B4B52B0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A8F822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EA75E8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AC4FE2F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B09ED56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812E170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78AFD40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9DB597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0F3573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D25534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2C276D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F8AFB8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8342FE7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077633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07E9FD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64A82C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CE28D4A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3E60B2D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1A1092D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3CC5A6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3ACB6A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C8D472F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EE55097" w14:textId="77777777" w:rsidR="0011188C" w:rsidRDefault="0011188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8AE737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BA7FC42" w14:textId="77777777" w:rsidR="0011188C" w:rsidRDefault="512552D4" w:rsidP="512552D4">
            <w:pPr>
              <w:pStyle w:val="Normal0"/>
              <w:spacing w:after="0" w:line="240" w:lineRule="auto"/>
              <w:rPr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Podpis Opiekuna/ki</w:t>
            </w:r>
          </w:p>
        </w:tc>
      </w:tr>
      <w:tr w:rsidR="0011188C" w14:paraId="33CE2273" w14:textId="77777777" w:rsidTr="512552D4">
        <w:tblPrEx>
          <w:shd w:val="clear" w:color="auto" w:fill="CED7E7"/>
        </w:tblPrEx>
        <w:trPr>
          <w:trHeight w:val="227"/>
        </w:trPr>
        <w:tc>
          <w:tcPr>
            <w:tcW w:w="6484" w:type="dxa"/>
            <w:vMerge/>
          </w:tcPr>
          <w:p w14:paraId="59CA3B16" w14:textId="77777777" w:rsidR="0011188C" w:rsidRDefault="0011188C"/>
        </w:tc>
        <w:tc>
          <w:tcPr>
            <w:tcW w:w="25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92296" w14:textId="77777777" w:rsidR="0011188C" w:rsidRDefault="0011188C"/>
        </w:tc>
      </w:tr>
    </w:tbl>
    <w:p w14:paraId="3BCBCB4C" w14:textId="77777777" w:rsidR="0011188C" w:rsidRDefault="0011188C">
      <w:pPr>
        <w:pStyle w:val="Normal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B48A671" w14:textId="77777777" w:rsidR="0011188C" w:rsidRDefault="0011188C">
      <w:pPr>
        <w:pStyle w:val="Normal0"/>
        <w:spacing w:after="0" w:line="240" w:lineRule="auto"/>
        <w:jc w:val="center"/>
        <w:sectPr w:rsidR="0011188C">
          <w:headerReference w:type="default" r:id="rId18"/>
          <w:pgSz w:w="11900" w:h="16840"/>
          <w:pgMar w:top="1276" w:right="1418" w:bottom="1418" w:left="1418" w:header="709" w:footer="709" w:gutter="0"/>
          <w:cols w:space="708"/>
        </w:sectPr>
      </w:pPr>
    </w:p>
    <w:p w14:paraId="7AC4642A" w14:textId="77777777" w:rsidR="0011188C" w:rsidRDefault="002A2DB6">
      <w:pPr>
        <w:pStyle w:val="Normal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KARTA PRZEBIEGU PRAKTYK</w:t>
      </w:r>
    </w:p>
    <w:p w14:paraId="675380AA" w14:textId="77777777" w:rsidR="0011188C" w:rsidRDefault="0011188C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AE037A4" w14:textId="77777777" w:rsidR="0011188C" w:rsidRDefault="512552D4" w:rsidP="512552D4">
      <w:pPr>
        <w:pStyle w:val="Normal0"/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 w:rsidRPr="512552D4">
        <w:rPr>
          <w:rFonts w:ascii="Times New Roman" w:hAnsi="Times New Roman"/>
          <w:b/>
          <w:bCs/>
          <w:lang w:val="en-US"/>
        </w:rPr>
        <w:t>Data:</w:t>
      </w:r>
      <w:r w:rsidRPr="512552D4">
        <w:rPr>
          <w:rFonts w:ascii="Times New Roman" w:hAnsi="Times New Roman"/>
          <w:lang w:val="en-US"/>
        </w:rPr>
        <w:t xml:space="preserve">……………….………….                                                                                                                                                                                                                                 </w:t>
      </w:r>
    </w:p>
    <w:p w14:paraId="6CE6F06D" w14:textId="77777777" w:rsidR="0011188C" w:rsidRDefault="512552D4" w:rsidP="512552D4">
      <w:pPr>
        <w:pStyle w:val="Normal0"/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 w:rsidRPr="512552D4">
        <w:rPr>
          <w:rFonts w:ascii="Times New Roman" w:hAnsi="Times New Roman"/>
          <w:b/>
          <w:bCs/>
          <w:lang w:val="en-US"/>
        </w:rPr>
        <w:t>Dzienny wymiar  godzin dydaktycznych:</w:t>
      </w:r>
      <w:r w:rsidRPr="512552D4">
        <w:rPr>
          <w:rFonts w:ascii="Times New Roman" w:hAnsi="Times New Roman"/>
          <w:lang w:val="en-US"/>
        </w:rPr>
        <w:t xml:space="preserve"> ……………….…….</w:t>
      </w:r>
    </w:p>
    <w:tbl>
      <w:tblPr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6484"/>
        <w:gridCol w:w="1217"/>
        <w:gridCol w:w="1359"/>
      </w:tblGrid>
      <w:tr w:rsidR="0011188C" w14:paraId="7D1943E7" w14:textId="77777777" w:rsidTr="512552D4">
        <w:trPr>
          <w:trHeight w:val="725"/>
          <w:tblHeader/>
        </w:trPr>
        <w:tc>
          <w:tcPr>
            <w:tcW w:w="6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E384A" w14:textId="77777777" w:rsidR="0011188C" w:rsidRDefault="512552D4">
            <w:pPr>
              <w:pStyle w:val="Normal0"/>
              <w:spacing w:after="0" w:line="240" w:lineRule="auto"/>
            </w:pPr>
            <w:r w:rsidRPr="512552D4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Wyszczególnienie czynności wykonywanych w tym dniu (spostrzeżenia, obserwacje, współdziałanie, planowanie, realizowanie zadań, uwzględniające cele i efekty uczenia)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57C8B" w14:textId="77777777" w:rsidR="0011188C" w:rsidRDefault="512552D4" w:rsidP="512552D4">
            <w:pPr>
              <w:pStyle w:val="Normal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Odniesienie do efektów uczenia się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88472" w14:textId="77777777" w:rsidR="0011188C" w:rsidRDefault="512552D4" w:rsidP="512552D4">
            <w:pPr>
              <w:pStyle w:val="Normal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Uwagi</w:t>
            </w:r>
          </w:p>
        </w:tc>
      </w:tr>
      <w:tr w:rsidR="0011188C" w14:paraId="69D92913" w14:textId="77777777" w:rsidTr="512552D4">
        <w:tblPrEx>
          <w:shd w:val="clear" w:color="auto" w:fill="CED7E7"/>
        </w:tblPrEx>
        <w:trPr>
          <w:trHeight w:val="9022"/>
        </w:trPr>
        <w:tc>
          <w:tcPr>
            <w:tcW w:w="6484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3004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6CCE917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0D96B4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62343FA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4CD0D84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E5EEF3F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17DFA3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86D282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DE2FEB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287B6D4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022F28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B7FF49D" w14:textId="77777777" w:rsidR="0011188C" w:rsidRDefault="0011188C">
            <w:pPr>
              <w:pStyle w:val="Normal0"/>
              <w:spacing w:after="0" w:line="240" w:lineRule="auto"/>
            </w:pP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059DA" w14:textId="77777777" w:rsidR="0011188C" w:rsidRDefault="0011188C"/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A121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CF1335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DA529F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CD137C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7E4BC8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4F1C49A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A95662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DBCD0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F027B3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3FF2D74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DCF389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787F39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D068C5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41A276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3BACD0F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AE6BDC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CDA705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D7BD49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D1F4880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612E97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DFFF28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6FCFE07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CE5CD97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3A0AE4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61FEB4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88425C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0563357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3F804A0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200D767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96217B0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6C82AA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631F88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AF909B0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885100A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D7CEA7F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DF670E6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659703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17458F3" w14:textId="77777777" w:rsidR="0011188C" w:rsidRDefault="0011188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0086500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9CCD524" w14:textId="77777777" w:rsidR="0011188C" w:rsidRDefault="512552D4" w:rsidP="512552D4">
            <w:pPr>
              <w:pStyle w:val="Normal0"/>
              <w:spacing w:after="0" w:line="240" w:lineRule="auto"/>
              <w:rPr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Podpis Opiekuna/ki</w:t>
            </w:r>
          </w:p>
        </w:tc>
      </w:tr>
      <w:tr w:rsidR="0011188C" w14:paraId="6A9BAC8F" w14:textId="77777777" w:rsidTr="512552D4">
        <w:tblPrEx>
          <w:shd w:val="clear" w:color="auto" w:fill="CED7E7"/>
        </w:tblPrEx>
        <w:trPr>
          <w:trHeight w:val="227"/>
        </w:trPr>
        <w:tc>
          <w:tcPr>
            <w:tcW w:w="6484" w:type="dxa"/>
            <w:vMerge/>
          </w:tcPr>
          <w:p w14:paraId="2C28ACFC" w14:textId="77777777" w:rsidR="0011188C" w:rsidRDefault="0011188C"/>
        </w:tc>
        <w:tc>
          <w:tcPr>
            <w:tcW w:w="25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25D00" w14:textId="77777777" w:rsidR="0011188C" w:rsidRDefault="0011188C"/>
        </w:tc>
      </w:tr>
    </w:tbl>
    <w:p w14:paraId="02A3EDED" w14:textId="77777777" w:rsidR="0011188C" w:rsidRDefault="0011188C">
      <w:pPr>
        <w:pStyle w:val="Normal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3B496E2" w14:textId="77777777" w:rsidR="0011188C" w:rsidRDefault="0011188C">
      <w:pPr>
        <w:pStyle w:val="Normal0"/>
        <w:spacing w:after="0" w:line="240" w:lineRule="auto"/>
        <w:jc w:val="center"/>
        <w:sectPr w:rsidR="0011188C">
          <w:headerReference w:type="default" r:id="rId19"/>
          <w:pgSz w:w="11900" w:h="16840"/>
          <w:pgMar w:top="1276" w:right="1418" w:bottom="1418" w:left="1418" w:header="709" w:footer="709" w:gutter="0"/>
          <w:cols w:space="708"/>
        </w:sectPr>
      </w:pPr>
    </w:p>
    <w:p w14:paraId="261CB9F5" w14:textId="77777777" w:rsidR="0011188C" w:rsidRDefault="002A2DB6">
      <w:pPr>
        <w:pStyle w:val="Normal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KARTA PRZEBIEGU PRAKTYK</w:t>
      </w:r>
    </w:p>
    <w:p w14:paraId="3A871899" w14:textId="77777777" w:rsidR="0011188C" w:rsidRDefault="0011188C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7CFE605" w14:textId="77777777" w:rsidR="0011188C" w:rsidRDefault="512552D4" w:rsidP="512552D4">
      <w:pPr>
        <w:pStyle w:val="Normal0"/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 w:rsidRPr="512552D4">
        <w:rPr>
          <w:rFonts w:ascii="Times New Roman" w:hAnsi="Times New Roman"/>
          <w:b/>
          <w:bCs/>
          <w:lang w:val="en-US"/>
        </w:rPr>
        <w:t>Data:</w:t>
      </w:r>
      <w:r w:rsidRPr="512552D4">
        <w:rPr>
          <w:rFonts w:ascii="Times New Roman" w:hAnsi="Times New Roman"/>
          <w:lang w:val="en-US"/>
        </w:rPr>
        <w:t xml:space="preserve">……………….………….                                                                                                                                                                                                                                 </w:t>
      </w:r>
    </w:p>
    <w:p w14:paraId="6A3F3F83" w14:textId="77777777" w:rsidR="0011188C" w:rsidRDefault="512552D4" w:rsidP="512552D4">
      <w:pPr>
        <w:pStyle w:val="Normal0"/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 w:rsidRPr="512552D4">
        <w:rPr>
          <w:rFonts w:ascii="Times New Roman" w:hAnsi="Times New Roman"/>
          <w:b/>
          <w:bCs/>
          <w:lang w:val="en-US"/>
        </w:rPr>
        <w:t>Dzienny wymiar  godzin dydaktycznych:</w:t>
      </w:r>
      <w:r w:rsidRPr="512552D4">
        <w:rPr>
          <w:rFonts w:ascii="Times New Roman" w:hAnsi="Times New Roman"/>
          <w:lang w:val="en-US"/>
        </w:rPr>
        <w:t xml:space="preserve"> ……………….…….</w:t>
      </w:r>
    </w:p>
    <w:tbl>
      <w:tblPr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6484"/>
        <w:gridCol w:w="1217"/>
        <w:gridCol w:w="1359"/>
      </w:tblGrid>
      <w:tr w:rsidR="0011188C" w14:paraId="0519F721" w14:textId="77777777" w:rsidTr="512552D4">
        <w:trPr>
          <w:trHeight w:val="725"/>
          <w:tblHeader/>
        </w:trPr>
        <w:tc>
          <w:tcPr>
            <w:tcW w:w="6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0BA32" w14:textId="77777777" w:rsidR="0011188C" w:rsidRDefault="512552D4">
            <w:pPr>
              <w:pStyle w:val="Normal0"/>
              <w:spacing w:after="0" w:line="240" w:lineRule="auto"/>
            </w:pPr>
            <w:r w:rsidRPr="512552D4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Wyszczególnienie czynności wykonywanych w tym dniu (spostrzeżenia, obserwacje, współdziałanie, planowanie, realizowanie zadań, uwzględniające cele i efekty uczenia)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0403B" w14:textId="77777777" w:rsidR="0011188C" w:rsidRDefault="512552D4" w:rsidP="512552D4">
            <w:pPr>
              <w:pStyle w:val="Normal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Odniesienie do efektów uczenia się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788EE" w14:textId="77777777" w:rsidR="0011188C" w:rsidRDefault="512552D4" w:rsidP="512552D4">
            <w:pPr>
              <w:pStyle w:val="Normal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Uwagi</w:t>
            </w:r>
          </w:p>
        </w:tc>
      </w:tr>
      <w:tr w:rsidR="0011188C" w14:paraId="1736F3EC" w14:textId="77777777" w:rsidTr="512552D4">
        <w:tblPrEx>
          <w:shd w:val="clear" w:color="auto" w:fill="CED7E7"/>
        </w:tblPrEx>
        <w:trPr>
          <w:trHeight w:val="9022"/>
        </w:trPr>
        <w:tc>
          <w:tcPr>
            <w:tcW w:w="6484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D4EF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35A956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BC35E7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64C1A0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DC20B7F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22C0D7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DE00C70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828AFE0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BBBDB27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8285AC0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3ED297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00A880C" w14:textId="77777777" w:rsidR="0011188C" w:rsidRDefault="0011188C">
            <w:pPr>
              <w:pStyle w:val="Normal0"/>
              <w:spacing w:after="0" w:line="240" w:lineRule="auto"/>
            </w:pP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62636" w14:textId="77777777" w:rsidR="0011188C" w:rsidRDefault="0011188C"/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52BB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1558D7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91C0BC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109F0E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9C05CC7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EF533C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2E2EB0F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F1A1AD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D01384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04D497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C344184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3AA0B87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E474E6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0DF6546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40FBA26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25E7F4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26139A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0A5ECF6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7B15200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90E272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AE6D6B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64791A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BF6756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87D3BE7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83DC07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9678E1F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8C1FDAD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084E6F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64B071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8A4CB4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6F391E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8AC1B2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9DE7374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CB7E4D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E62752A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822CD1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D47760A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6541FEE" w14:textId="77777777" w:rsidR="0011188C" w:rsidRDefault="0011188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D0A7634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E83BC94" w14:textId="77777777" w:rsidR="0011188C" w:rsidRDefault="512552D4" w:rsidP="512552D4">
            <w:pPr>
              <w:pStyle w:val="Normal0"/>
              <w:spacing w:after="0" w:line="240" w:lineRule="auto"/>
              <w:rPr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Podpis Opiekuna/ki</w:t>
            </w:r>
          </w:p>
        </w:tc>
      </w:tr>
      <w:tr w:rsidR="0011188C" w14:paraId="480AAAE3" w14:textId="77777777" w:rsidTr="512552D4">
        <w:tblPrEx>
          <w:shd w:val="clear" w:color="auto" w:fill="CED7E7"/>
        </w:tblPrEx>
        <w:trPr>
          <w:trHeight w:val="227"/>
        </w:trPr>
        <w:tc>
          <w:tcPr>
            <w:tcW w:w="6484" w:type="dxa"/>
            <w:vMerge/>
          </w:tcPr>
          <w:p w14:paraId="615D263B" w14:textId="77777777" w:rsidR="0011188C" w:rsidRDefault="0011188C"/>
        </w:tc>
        <w:tc>
          <w:tcPr>
            <w:tcW w:w="25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46C25" w14:textId="77777777" w:rsidR="0011188C" w:rsidRDefault="0011188C"/>
        </w:tc>
      </w:tr>
    </w:tbl>
    <w:p w14:paraId="662E2991" w14:textId="77777777" w:rsidR="0011188C" w:rsidRDefault="0011188C">
      <w:pPr>
        <w:pStyle w:val="Normal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F6DCEE7" w14:textId="77777777" w:rsidR="0011188C" w:rsidRDefault="0011188C">
      <w:pPr>
        <w:pStyle w:val="Normal0"/>
        <w:spacing w:after="0" w:line="240" w:lineRule="auto"/>
        <w:jc w:val="center"/>
        <w:sectPr w:rsidR="0011188C">
          <w:headerReference w:type="default" r:id="rId20"/>
          <w:pgSz w:w="11900" w:h="16840"/>
          <w:pgMar w:top="1276" w:right="1418" w:bottom="1418" w:left="1418" w:header="709" w:footer="709" w:gutter="0"/>
          <w:cols w:space="708"/>
        </w:sectPr>
      </w:pPr>
    </w:p>
    <w:p w14:paraId="241A3031" w14:textId="77777777" w:rsidR="0011188C" w:rsidRDefault="002A2DB6">
      <w:pPr>
        <w:pStyle w:val="Normal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KARTA PRZEBIEGU PRAKTYK</w:t>
      </w:r>
    </w:p>
    <w:p w14:paraId="738F6CFE" w14:textId="77777777" w:rsidR="0011188C" w:rsidRDefault="0011188C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4711324" w14:textId="77777777" w:rsidR="0011188C" w:rsidRDefault="512552D4" w:rsidP="512552D4">
      <w:pPr>
        <w:pStyle w:val="Normal0"/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 w:rsidRPr="512552D4">
        <w:rPr>
          <w:rFonts w:ascii="Times New Roman" w:hAnsi="Times New Roman"/>
          <w:b/>
          <w:bCs/>
          <w:lang w:val="en-US"/>
        </w:rPr>
        <w:t>Data:</w:t>
      </w:r>
      <w:r w:rsidRPr="512552D4">
        <w:rPr>
          <w:rFonts w:ascii="Times New Roman" w:hAnsi="Times New Roman"/>
          <w:lang w:val="en-US"/>
        </w:rPr>
        <w:t xml:space="preserve">……………….………….                                                                                                                                                                                                                                 </w:t>
      </w:r>
    </w:p>
    <w:p w14:paraId="111FE9E8" w14:textId="77777777" w:rsidR="0011188C" w:rsidRDefault="512552D4" w:rsidP="512552D4">
      <w:pPr>
        <w:pStyle w:val="Normal0"/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 w:rsidRPr="512552D4">
        <w:rPr>
          <w:rFonts w:ascii="Times New Roman" w:hAnsi="Times New Roman"/>
          <w:b/>
          <w:bCs/>
          <w:lang w:val="en-US"/>
        </w:rPr>
        <w:t>Dzienny wymiar  godzin dydaktycznych:</w:t>
      </w:r>
      <w:r w:rsidRPr="512552D4">
        <w:rPr>
          <w:rFonts w:ascii="Times New Roman" w:hAnsi="Times New Roman"/>
          <w:lang w:val="en-US"/>
        </w:rPr>
        <w:t xml:space="preserve"> ……………….…….</w:t>
      </w:r>
    </w:p>
    <w:tbl>
      <w:tblPr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6484"/>
        <w:gridCol w:w="1217"/>
        <w:gridCol w:w="1359"/>
      </w:tblGrid>
      <w:tr w:rsidR="0011188C" w14:paraId="691C1E3E" w14:textId="77777777" w:rsidTr="512552D4">
        <w:trPr>
          <w:trHeight w:val="725"/>
          <w:tblHeader/>
        </w:trPr>
        <w:tc>
          <w:tcPr>
            <w:tcW w:w="6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BD88F" w14:textId="77777777" w:rsidR="0011188C" w:rsidRDefault="512552D4">
            <w:pPr>
              <w:pStyle w:val="Normal0"/>
              <w:spacing w:after="0" w:line="240" w:lineRule="auto"/>
            </w:pPr>
            <w:r w:rsidRPr="512552D4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Wyszczególnienie czynności wykonywanych w tym dniu (spostrzeżenia, obserwacje, współdziałanie, planowanie, realizowanie zadań, uwzględniające cele i efekty uczenia)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1411C" w14:textId="77777777" w:rsidR="0011188C" w:rsidRDefault="512552D4" w:rsidP="512552D4">
            <w:pPr>
              <w:pStyle w:val="Normal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Odniesienie do efektów uczenia się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CB265" w14:textId="77777777" w:rsidR="0011188C" w:rsidRDefault="512552D4" w:rsidP="512552D4">
            <w:pPr>
              <w:pStyle w:val="Normal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Uwagi</w:t>
            </w:r>
          </w:p>
        </w:tc>
      </w:tr>
      <w:tr w:rsidR="0011188C" w14:paraId="376BC02C" w14:textId="77777777" w:rsidTr="512552D4">
        <w:tblPrEx>
          <w:shd w:val="clear" w:color="auto" w:fill="CED7E7"/>
        </w:tblPrEx>
        <w:trPr>
          <w:trHeight w:val="9022"/>
        </w:trPr>
        <w:tc>
          <w:tcPr>
            <w:tcW w:w="6484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612C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428F0A7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050BD5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A22A52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5C0987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CDC65E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D50532D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6746B7D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18800B0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62855B0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E7AB69A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8775929" w14:textId="77777777" w:rsidR="0011188C" w:rsidRDefault="0011188C">
            <w:pPr>
              <w:pStyle w:val="Normal0"/>
              <w:spacing w:after="0" w:line="240" w:lineRule="auto"/>
            </w:pP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ED9E8" w14:textId="77777777" w:rsidR="0011188C" w:rsidRDefault="0011188C"/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345F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72CC08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675C73A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277ECC7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1AE6454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3136B9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135056F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0ECADE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046130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70A21A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E52D40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F516707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313D4C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83D9767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C821F3A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18136F6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A6CA74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6FE412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6F7E90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A64B85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70EA63D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2C5B2D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829CC3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E0D237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6BD86AF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92CE51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5C3DCF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62D34F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A270B90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F6C9E9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15C1B2A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D05CB64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BD0705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621239F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FD5FA50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17B023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02FEFD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F814D9" w14:textId="77777777" w:rsidR="0011188C" w:rsidRDefault="0011188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9596ACF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AC81A31" w14:textId="77777777" w:rsidR="0011188C" w:rsidRDefault="512552D4" w:rsidP="512552D4">
            <w:pPr>
              <w:pStyle w:val="Normal0"/>
              <w:spacing w:after="0" w:line="240" w:lineRule="auto"/>
              <w:rPr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Podpis Opiekuna/ki</w:t>
            </w:r>
          </w:p>
        </w:tc>
      </w:tr>
      <w:tr w:rsidR="0011188C" w14:paraId="12116FDA" w14:textId="77777777" w:rsidTr="512552D4">
        <w:tblPrEx>
          <w:shd w:val="clear" w:color="auto" w:fill="CED7E7"/>
        </w:tblPrEx>
        <w:trPr>
          <w:trHeight w:val="227"/>
        </w:trPr>
        <w:tc>
          <w:tcPr>
            <w:tcW w:w="6484" w:type="dxa"/>
            <w:vMerge/>
          </w:tcPr>
          <w:p w14:paraId="719ECEC9" w14:textId="77777777" w:rsidR="0011188C" w:rsidRDefault="0011188C"/>
        </w:tc>
        <w:tc>
          <w:tcPr>
            <w:tcW w:w="25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B23F1" w14:textId="77777777" w:rsidR="0011188C" w:rsidRDefault="0011188C"/>
        </w:tc>
      </w:tr>
    </w:tbl>
    <w:p w14:paraId="429CDF30" w14:textId="77777777" w:rsidR="0011188C" w:rsidRDefault="0011188C">
      <w:pPr>
        <w:pStyle w:val="Normal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31CDF97" w14:textId="77777777" w:rsidR="0011188C" w:rsidRDefault="0011188C">
      <w:pPr>
        <w:pStyle w:val="Normal0"/>
        <w:spacing w:after="0" w:line="240" w:lineRule="auto"/>
        <w:jc w:val="center"/>
        <w:sectPr w:rsidR="0011188C">
          <w:headerReference w:type="default" r:id="rId21"/>
          <w:pgSz w:w="11900" w:h="16840"/>
          <w:pgMar w:top="1276" w:right="1418" w:bottom="1418" w:left="1418" w:header="709" w:footer="709" w:gutter="0"/>
          <w:cols w:space="708"/>
        </w:sectPr>
      </w:pPr>
    </w:p>
    <w:p w14:paraId="5A7A6F5C" w14:textId="77777777" w:rsidR="0011188C" w:rsidRDefault="002A2DB6">
      <w:pPr>
        <w:pStyle w:val="Normal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KARTA PRZEBIEGU PRAKTYK</w:t>
      </w:r>
    </w:p>
    <w:p w14:paraId="31FE71E4" w14:textId="77777777" w:rsidR="0011188C" w:rsidRDefault="0011188C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02FFE2F" w14:textId="77777777" w:rsidR="0011188C" w:rsidRDefault="512552D4" w:rsidP="512552D4">
      <w:pPr>
        <w:pStyle w:val="Normal0"/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 w:rsidRPr="512552D4">
        <w:rPr>
          <w:rFonts w:ascii="Times New Roman" w:hAnsi="Times New Roman"/>
          <w:b/>
          <w:bCs/>
          <w:lang w:val="en-US"/>
        </w:rPr>
        <w:t>Data:</w:t>
      </w:r>
      <w:r w:rsidRPr="512552D4">
        <w:rPr>
          <w:rFonts w:ascii="Times New Roman" w:hAnsi="Times New Roman"/>
          <w:lang w:val="en-US"/>
        </w:rPr>
        <w:t xml:space="preserve">……………….………….                                                                                                                                                                                                                                 </w:t>
      </w:r>
    </w:p>
    <w:p w14:paraId="4D894C3F" w14:textId="77777777" w:rsidR="0011188C" w:rsidRDefault="512552D4" w:rsidP="512552D4">
      <w:pPr>
        <w:pStyle w:val="Normal0"/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 w:rsidRPr="512552D4">
        <w:rPr>
          <w:rFonts w:ascii="Times New Roman" w:hAnsi="Times New Roman"/>
          <w:b/>
          <w:bCs/>
          <w:lang w:val="en-US"/>
        </w:rPr>
        <w:t>Dzienny wymiar  godzin dydaktycznych:</w:t>
      </w:r>
      <w:r w:rsidRPr="512552D4">
        <w:rPr>
          <w:rFonts w:ascii="Times New Roman" w:hAnsi="Times New Roman"/>
          <w:lang w:val="en-US"/>
        </w:rPr>
        <w:t xml:space="preserve"> ……………….…….</w:t>
      </w:r>
    </w:p>
    <w:tbl>
      <w:tblPr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6484"/>
        <w:gridCol w:w="1217"/>
        <w:gridCol w:w="1359"/>
      </w:tblGrid>
      <w:tr w:rsidR="0011188C" w14:paraId="0FFC0B82" w14:textId="77777777" w:rsidTr="512552D4">
        <w:trPr>
          <w:trHeight w:val="725"/>
          <w:tblHeader/>
        </w:trPr>
        <w:tc>
          <w:tcPr>
            <w:tcW w:w="6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3E499" w14:textId="77777777" w:rsidR="0011188C" w:rsidRDefault="512552D4">
            <w:pPr>
              <w:pStyle w:val="Normal0"/>
              <w:spacing w:after="0" w:line="240" w:lineRule="auto"/>
            </w:pPr>
            <w:r w:rsidRPr="512552D4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Wyszczególnienie czynności wykonywanych w tym dniu (spostrzeżenia, obserwacje, współdziałanie, planowanie, realizowanie zadań, uwzględniające cele i efekty uczenia)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2C562" w14:textId="77777777" w:rsidR="0011188C" w:rsidRDefault="512552D4" w:rsidP="512552D4">
            <w:pPr>
              <w:pStyle w:val="Normal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Odniesienie do efektów uczenia się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2BF9F" w14:textId="77777777" w:rsidR="0011188C" w:rsidRDefault="512552D4" w:rsidP="512552D4">
            <w:pPr>
              <w:pStyle w:val="Normal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Uwagi</w:t>
            </w:r>
          </w:p>
        </w:tc>
      </w:tr>
      <w:tr w:rsidR="0011188C" w14:paraId="2CBD452F" w14:textId="77777777" w:rsidTr="512552D4">
        <w:tblPrEx>
          <w:shd w:val="clear" w:color="auto" w:fill="CED7E7"/>
        </w:tblPrEx>
        <w:trPr>
          <w:trHeight w:val="9022"/>
        </w:trPr>
        <w:tc>
          <w:tcPr>
            <w:tcW w:w="6484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CABCD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D28C23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F7357C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C23292F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A2222D7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2189CBF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AF4878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6AAD78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721097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499889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0AB475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D461D88" w14:textId="77777777" w:rsidR="0011188C" w:rsidRDefault="0011188C">
            <w:pPr>
              <w:pStyle w:val="Normal0"/>
              <w:spacing w:after="0" w:line="240" w:lineRule="auto"/>
            </w:pP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8DB4D" w14:textId="77777777" w:rsidR="0011188C" w:rsidRDefault="0011188C"/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20CEA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5F866C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210DD7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BF677DD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A778EA0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5F15E76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F3E644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9C5AB7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96E06F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7286A9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4AB2A5A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159FAB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A56BDC6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FE267A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9AA02E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28E887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A4440E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1E86D4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AF50F37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47CF5A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E454F1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334F3C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688C5E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AE424E0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FB90CE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3A7C8A6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36FC237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64FF0C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19E7DCA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D72BBB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FE0AA04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FFD59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618A91F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50806ED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D35B4DD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098C37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4A2EE5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233563C" w14:textId="77777777" w:rsidR="0011188C" w:rsidRDefault="0011188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947B4E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4772539" w14:textId="77777777" w:rsidR="0011188C" w:rsidRDefault="512552D4" w:rsidP="512552D4">
            <w:pPr>
              <w:pStyle w:val="Normal0"/>
              <w:spacing w:after="0" w:line="240" w:lineRule="auto"/>
              <w:rPr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Podpis Opiekuna/ki</w:t>
            </w:r>
          </w:p>
        </w:tc>
      </w:tr>
      <w:tr w:rsidR="0011188C" w14:paraId="61C81E77" w14:textId="77777777" w:rsidTr="512552D4">
        <w:tblPrEx>
          <w:shd w:val="clear" w:color="auto" w:fill="CED7E7"/>
        </w:tblPrEx>
        <w:trPr>
          <w:trHeight w:val="227"/>
        </w:trPr>
        <w:tc>
          <w:tcPr>
            <w:tcW w:w="6484" w:type="dxa"/>
            <w:vMerge/>
          </w:tcPr>
          <w:p w14:paraId="7999C2FD" w14:textId="77777777" w:rsidR="0011188C" w:rsidRDefault="0011188C"/>
        </w:tc>
        <w:tc>
          <w:tcPr>
            <w:tcW w:w="25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C8C32" w14:textId="77777777" w:rsidR="0011188C" w:rsidRDefault="0011188C"/>
        </w:tc>
      </w:tr>
    </w:tbl>
    <w:p w14:paraId="27758D73" w14:textId="77777777" w:rsidR="0011188C" w:rsidRDefault="0011188C">
      <w:pPr>
        <w:pStyle w:val="Normal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AF35F8B" w14:textId="77777777" w:rsidR="0011188C" w:rsidRDefault="0011188C">
      <w:pPr>
        <w:pStyle w:val="Normal0"/>
        <w:spacing w:after="0" w:line="240" w:lineRule="auto"/>
        <w:jc w:val="center"/>
        <w:sectPr w:rsidR="0011188C">
          <w:headerReference w:type="default" r:id="rId22"/>
          <w:pgSz w:w="11900" w:h="16840"/>
          <w:pgMar w:top="1276" w:right="1418" w:bottom="1418" w:left="1418" w:header="709" w:footer="709" w:gutter="0"/>
          <w:cols w:space="708"/>
        </w:sectPr>
      </w:pPr>
    </w:p>
    <w:p w14:paraId="183A952C" w14:textId="77777777" w:rsidR="0011188C" w:rsidRDefault="002A2DB6">
      <w:pPr>
        <w:pStyle w:val="Normal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KARTA PRZEBIEGU PRAKTYK</w:t>
      </w:r>
    </w:p>
    <w:p w14:paraId="0DA819DD" w14:textId="77777777" w:rsidR="0011188C" w:rsidRDefault="0011188C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A212A21" w14:textId="77777777" w:rsidR="0011188C" w:rsidRDefault="512552D4" w:rsidP="512552D4">
      <w:pPr>
        <w:pStyle w:val="Normal0"/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 w:rsidRPr="512552D4">
        <w:rPr>
          <w:rFonts w:ascii="Times New Roman" w:hAnsi="Times New Roman"/>
          <w:b/>
          <w:bCs/>
          <w:lang w:val="en-US"/>
        </w:rPr>
        <w:t>Data:</w:t>
      </w:r>
      <w:r w:rsidRPr="512552D4">
        <w:rPr>
          <w:rFonts w:ascii="Times New Roman" w:hAnsi="Times New Roman"/>
          <w:lang w:val="en-US"/>
        </w:rPr>
        <w:t xml:space="preserve">……………….………….                                                                                                                                                                                                                                 </w:t>
      </w:r>
    </w:p>
    <w:p w14:paraId="784A94CE" w14:textId="77777777" w:rsidR="0011188C" w:rsidRDefault="512552D4" w:rsidP="512552D4">
      <w:pPr>
        <w:pStyle w:val="Normal0"/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 w:rsidRPr="512552D4">
        <w:rPr>
          <w:rFonts w:ascii="Times New Roman" w:hAnsi="Times New Roman"/>
          <w:b/>
          <w:bCs/>
          <w:lang w:val="en-US"/>
        </w:rPr>
        <w:t>Dzienny wymiar  godzin dydaktycznych:</w:t>
      </w:r>
      <w:r w:rsidRPr="512552D4">
        <w:rPr>
          <w:rFonts w:ascii="Times New Roman" w:hAnsi="Times New Roman"/>
          <w:lang w:val="en-US"/>
        </w:rPr>
        <w:t xml:space="preserve"> ……………….…….</w:t>
      </w:r>
    </w:p>
    <w:tbl>
      <w:tblPr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6484"/>
        <w:gridCol w:w="1217"/>
        <w:gridCol w:w="1359"/>
      </w:tblGrid>
      <w:tr w:rsidR="0011188C" w14:paraId="3BC60095" w14:textId="77777777" w:rsidTr="512552D4">
        <w:trPr>
          <w:trHeight w:val="725"/>
          <w:tblHeader/>
        </w:trPr>
        <w:tc>
          <w:tcPr>
            <w:tcW w:w="6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79858" w14:textId="77777777" w:rsidR="0011188C" w:rsidRDefault="512552D4">
            <w:pPr>
              <w:pStyle w:val="Normal0"/>
              <w:spacing w:after="0" w:line="240" w:lineRule="auto"/>
            </w:pPr>
            <w:r w:rsidRPr="512552D4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Wyszczególnienie czynności wykonywanych w tym dniu (spostrzeżenia, obserwacje, współdziałanie, planowanie, realizowanie zadań, uwzględniające cele i efekty uczenia)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89C8D" w14:textId="77777777" w:rsidR="0011188C" w:rsidRDefault="512552D4" w:rsidP="512552D4">
            <w:pPr>
              <w:pStyle w:val="Normal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Odniesienie do efektów uczenia się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9D282" w14:textId="77777777" w:rsidR="0011188C" w:rsidRDefault="512552D4" w:rsidP="512552D4">
            <w:pPr>
              <w:pStyle w:val="Normal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Uwagi</w:t>
            </w:r>
          </w:p>
        </w:tc>
      </w:tr>
      <w:tr w:rsidR="0011188C" w14:paraId="73E1FB8E" w14:textId="77777777" w:rsidTr="512552D4">
        <w:tblPrEx>
          <w:shd w:val="clear" w:color="auto" w:fill="CED7E7"/>
        </w:tblPrEx>
        <w:trPr>
          <w:trHeight w:val="9022"/>
        </w:trPr>
        <w:tc>
          <w:tcPr>
            <w:tcW w:w="6484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832CA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89978F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21AFB6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E471027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915588A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67625D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2739900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63E7600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7DB30B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E70EDB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8D76BA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3660C18" w14:textId="77777777" w:rsidR="0011188C" w:rsidRDefault="0011188C">
            <w:pPr>
              <w:pStyle w:val="Normal0"/>
              <w:spacing w:after="0" w:line="240" w:lineRule="auto"/>
            </w:pP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2FBB0" w14:textId="77777777" w:rsidR="0011188C" w:rsidRDefault="0011188C"/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3720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A9D056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80C8507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0EA92A7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6B3864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4E926FA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82F4E4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54BFDB0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B2FA98D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D907026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761069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7773534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814E077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F5FE86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4F1DBAD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1B4DA0F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B66343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8AAA810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9BF548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F7F107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224ED7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30838BD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941A62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BF5E8E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B3403DF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DB483DF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994303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613CC2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836CA9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40836A0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4A57484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2E3FBC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8113A0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8AF15B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4EC765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ADFD50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935F1D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3F7BA64" w14:textId="77777777" w:rsidR="0011188C" w:rsidRDefault="0011188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1AD48F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7913056" w14:textId="77777777" w:rsidR="0011188C" w:rsidRDefault="512552D4" w:rsidP="512552D4">
            <w:pPr>
              <w:pStyle w:val="Normal0"/>
              <w:spacing w:after="0" w:line="240" w:lineRule="auto"/>
              <w:rPr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Podpis Opiekuna/ki</w:t>
            </w:r>
          </w:p>
        </w:tc>
      </w:tr>
      <w:tr w:rsidR="0011188C" w14:paraId="3547A4C1" w14:textId="77777777" w:rsidTr="512552D4">
        <w:tblPrEx>
          <w:shd w:val="clear" w:color="auto" w:fill="CED7E7"/>
        </w:tblPrEx>
        <w:trPr>
          <w:trHeight w:val="227"/>
        </w:trPr>
        <w:tc>
          <w:tcPr>
            <w:tcW w:w="6484" w:type="dxa"/>
            <w:vMerge/>
          </w:tcPr>
          <w:p w14:paraId="6F1FF6B7" w14:textId="77777777" w:rsidR="0011188C" w:rsidRDefault="0011188C"/>
        </w:tc>
        <w:tc>
          <w:tcPr>
            <w:tcW w:w="25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2AF85" w14:textId="77777777" w:rsidR="0011188C" w:rsidRDefault="0011188C"/>
        </w:tc>
      </w:tr>
    </w:tbl>
    <w:p w14:paraId="5A259495" w14:textId="77777777" w:rsidR="0011188C" w:rsidRDefault="0011188C">
      <w:pPr>
        <w:pStyle w:val="Normal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76C0DDA" w14:textId="77777777" w:rsidR="0011188C" w:rsidRDefault="0011188C">
      <w:pPr>
        <w:pStyle w:val="Normal0"/>
        <w:spacing w:after="0" w:line="240" w:lineRule="auto"/>
        <w:jc w:val="center"/>
        <w:sectPr w:rsidR="0011188C">
          <w:headerReference w:type="default" r:id="rId23"/>
          <w:pgSz w:w="11900" w:h="16840"/>
          <w:pgMar w:top="1276" w:right="1418" w:bottom="1418" w:left="1418" w:header="709" w:footer="709" w:gutter="0"/>
          <w:cols w:space="708"/>
        </w:sectPr>
      </w:pPr>
    </w:p>
    <w:p w14:paraId="728509A6" w14:textId="77777777" w:rsidR="0011188C" w:rsidRDefault="002A2DB6">
      <w:pPr>
        <w:pStyle w:val="Normal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KARTA PRZEBIEGU PRAKTYK</w:t>
      </w:r>
    </w:p>
    <w:p w14:paraId="60EC9516" w14:textId="77777777" w:rsidR="0011188C" w:rsidRDefault="0011188C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543ACA3" w14:textId="77777777" w:rsidR="0011188C" w:rsidRDefault="512552D4" w:rsidP="512552D4">
      <w:pPr>
        <w:pStyle w:val="Normal0"/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 w:rsidRPr="512552D4">
        <w:rPr>
          <w:rFonts w:ascii="Times New Roman" w:hAnsi="Times New Roman"/>
          <w:b/>
          <w:bCs/>
          <w:lang w:val="en-US"/>
        </w:rPr>
        <w:t>Data:</w:t>
      </w:r>
      <w:r w:rsidRPr="512552D4">
        <w:rPr>
          <w:rFonts w:ascii="Times New Roman" w:hAnsi="Times New Roman"/>
          <w:lang w:val="en-US"/>
        </w:rPr>
        <w:t xml:space="preserve">……………….………….                                                                                                                                                                                                                                 </w:t>
      </w:r>
    </w:p>
    <w:p w14:paraId="0990F975" w14:textId="77777777" w:rsidR="0011188C" w:rsidRDefault="512552D4" w:rsidP="512552D4">
      <w:pPr>
        <w:pStyle w:val="Normal0"/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 w:rsidRPr="512552D4">
        <w:rPr>
          <w:rFonts w:ascii="Times New Roman" w:hAnsi="Times New Roman"/>
          <w:b/>
          <w:bCs/>
          <w:lang w:val="en-US"/>
        </w:rPr>
        <w:t>Dzienny wymiar  godzin dydaktycznych:</w:t>
      </w:r>
      <w:r w:rsidRPr="512552D4">
        <w:rPr>
          <w:rFonts w:ascii="Times New Roman" w:hAnsi="Times New Roman"/>
          <w:lang w:val="en-US"/>
        </w:rPr>
        <w:t xml:space="preserve"> ……………….…….</w:t>
      </w:r>
    </w:p>
    <w:tbl>
      <w:tblPr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6484"/>
        <w:gridCol w:w="1217"/>
        <w:gridCol w:w="1359"/>
      </w:tblGrid>
      <w:tr w:rsidR="0011188C" w14:paraId="6F7E3FE6" w14:textId="77777777" w:rsidTr="512552D4">
        <w:trPr>
          <w:trHeight w:val="725"/>
          <w:tblHeader/>
        </w:trPr>
        <w:tc>
          <w:tcPr>
            <w:tcW w:w="6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03886" w14:textId="77777777" w:rsidR="0011188C" w:rsidRDefault="512552D4">
            <w:pPr>
              <w:pStyle w:val="Normal0"/>
              <w:spacing w:after="0" w:line="240" w:lineRule="auto"/>
            </w:pPr>
            <w:r w:rsidRPr="512552D4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Wyszczególnienie czynności wykonywanych w tym dniu (spostrzeżenia, obserwacje, współdziałanie, planowanie, realizowanie zadań, uwzględniające cele i efekty uczenia)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F85BD" w14:textId="77777777" w:rsidR="0011188C" w:rsidRDefault="512552D4" w:rsidP="512552D4">
            <w:pPr>
              <w:pStyle w:val="Normal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Odniesienie do efektów uczenia się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49879" w14:textId="77777777" w:rsidR="0011188C" w:rsidRDefault="512552D4" w:rsidP="512552D4">
            <w:pPr>
              <w:pStyle w:val="Normal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Uwagi</w:t>
            </w:r>
          </w:p>
        </w:tc>
      </w:tr>
      <w:tr w:rsidR="0011188C" w14:paraId="131B96F4" w14:textId="77777777" w:rsidTr="512552D4">
        <w:tblPrEx>
          <w:shd w:val="clear" w:color="auto" w:fill="CED7E7"/>
        </w:tblPrEx>
        <w:trPr>
          <w:trHeight w:val="9022"/>
        </w:trPr>
        <w:tc>
          <w:tcPr>
            <w:tcW w:w="6484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5FE44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638712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6C30544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F517030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5559C6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785B1E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3710AE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CA4C9B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9750B7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96539C0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CD14B6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21EC6C3" w14:textId="77777777" w:rsidR="0011188C" w:rsidRDefault="0011188C">
            <w:pPr>
              <w:pStyle w:val="Normal0"/>
              <w:spacing w:after="0" w:line="240" w:lineRule="auto"/>
            </w:pP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43052" w14:textId="77777777" w:rsidR="0011188C" w:rsidRDefault="0011188C"/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D7EF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DB8B760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9739E70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6B7A83A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233886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91852F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3D271C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C0DA9BA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F287B8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E1C584A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D163F8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73AE814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EC72A9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7A8754D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B2C3BE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D75F98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92E0C3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25559CF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9013C57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0921DD6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32D764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5166A0A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2C2D79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338D6A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CFCD97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001A5AA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2832FE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586E6C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4D9DEF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2DC095F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D6FC25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823D41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56E56B6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E05DC0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C72859A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8D8542A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C835F5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1654B64" w14:textId="77777777" w:rsidR="0011188C" w:rsidRDefault="0011188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F784C44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6029D7F" w14:textId="77777777" w:rsidR="0011188C" w:rsidRDefault="512552D4" w:rsidP="512552D4">
            <w:pPr>
              <w:pStyle w:val="Normal0"/>
              <w:spacing w:after="0" w:line="240" w:lineRule="auto"/>
              <w:rPr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Podpis Opiekuna/ki</w:t>
            </w:r>
          </w:p>
        </w:tc>
      </w:tr>
      <w:tr w:rsidR="0011188C" w14:paraId="6AE3613C" w14:textId="77777777" w:rsidTr="512552D4">
        <w:tblPrEx>
          <w:shd w:val="clear" w:color="auto" w:fill="CED7E7"/>
        </w:tblPrEx>
        <w:trPr>
          <w:trHeight w:val="227"/>
        </w:trPr>
        <w:tc>
          <w:tcPr>
            <w:tcW w:w="6484" w:type="dxa"/>
            <w:vMerge/>
          </w:tcPr>
          <w:p w14:paraId="6C7766DD" w14:textId="77777777" w:rsidR="0011188C" w:rsidRDefault="0011188C"/>
        </w:tc>
        <w:tc>
          <w:tcPr>
            <w:tcW w:w="25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D61FE" w14:textId="77777777" w:rsidR="0011188C" w:rsidRDefault="0011188C"/>
        </w:tc>
      </w:tr>
    </w:tbl>
    <w:p w14:paraId="5438CDC7" w14:textId="77777777" w:rsidR="0011188C" w:rsidRDefault="0011188C">
      <w:pPr>
        <w:pStyle w:val="Normal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A32EA57" w14:textId="77777777" w:rsidR="0011188C" w:rsidRDefault="0011188C">
      <w:pPr>
        <w:pStyle w:val="Normal0"/>
        <w:spacing w:after="0" w:line="240" w:lineRule="auto"/>
        <w:jc w:val="center"/>
        <w:sectPr w:rsidR="0011188C">
          <w:headerReference w:type="default" r:id="rId24"/>
          <w:pgSz w:w="11900" w:h="16840"/>
          <w:pgMar w:top="1276" w:right="1418" w:bottom="1418" w:left="1418" w:header="709" w:footer="709" w:gutter="0"/>
          <w:cols w:space="708"/>
        </w:sectPr>
      </w:pPr>
    </w:p>
    <w:p w14:paraId="16D10435" w14:textId="77777777" w:rsidR="0011188C" w:rsidRDefault="002A2DB6">
      <w:pPr>
        <w:pStyle w:val="Normal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KARTA PRZEBIEGU PRAKTYK</w:t>
      </w:r>
    </w:p>
    <w:p w14:paraId="28024822" w14:textId="77777777" w:rsidR="0011188C" w:rsidRDefault="0011188C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CB4225D" w14:textId="77777777" w:rsidR="0011188C" w:rsidRDefault="512552D4" w:rsidP="512552D4">
      <w:pPr>
        <w:pStyle w:val="Normal0"/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 w:rsidRPr="512552D4">
        <w:rPr>
          <w:rFonts w:ascii="Times New Roman" w:hAnsi="Times New Roman"/>
          <w:b/>
          <w:bCs/>
          <w:lang w:val="en-US"/>
        </w:rPr>
        <w:t>Data:</w:t>
      </w:r>
      <w:r w:rsidRPr="512552D4">
        <w:rPr>
          <w:rFonts w:ascii="Times New Roman" w:hAnsi="Times New Roman"/>
          <w:lang w:val="en-US"/>
        </w:rPr>
        <w:t xml:space="preserve">……………….………….                                                                                                                                                                                                                                 </w:t>
      </w:r>
    </w:p>
    <w:p w14:paraId="1218C6BA" w14:textId="77777777" w:rsidR="0011188C" w:rsidRDefault="512552D4" w:rsidP="512552D4">
      <w:pPr>
        <w:pStyle w:val="Normal0"/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 w:rsidRPr="512552D4">
        <w:rPr>
          <w:rFonts w:ascii="Times New Roman" w:hAnsi="Times New Roman"/>
          <w:b/>
          <w:bCs/>
          <w:lang w:val="en-US"/>
        </w:rPr>
        <w:t>Dzienny wymiar  godzin dydaktycznych:</w:t>
      </w:r>
      <w:r w:rsidRPr="512552D4">
        <w:rPr>
          <w:rFonts w:ascii="Times New Roman" w:hAnsi="Times New Roman"/>
          <w:lang w:val="en-US"/>
        </w:rPr>
        <w:t xml:space="preserve"> ……………….…….</w:t>
      </w:r>
    </w:p>
    <w:tbl>
      <w:tblPr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6484"/>
        <w:gridCol w:w="1217"/>
        <w:gridCol w:w="1359"/>
      </w:tblGrid>
      <w:tr w:rsidR="0011188C" w14:paraId="778F8394" w14:textId="77777777" w:rsidTr="512552D4">
        <w:trPr>
          <w:trHeight w:val="725"/>
          <w:tblHeader/>
        </w:trPr>
        <w:tc>
          <w:tcPr>
            <w:tcW w:w="6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C739B" w14:textId="77777777" w:rsidR="0011188C" w:rsidRDefault="512552D4">
            <w:pPr>
              <w:pStyle w:val="Normal0"/>
              <w:spacing w:after="0" w:line="240" w:lineRule="auto"/>
            </w:pPr>
            <w:r w:rsidRPr="512552D4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Wyszczególnienie czynności wykonywanych w tym dniu (spostrzeżenia, obserwacje, współdziałanie, planowanie, realizowanie zadań, uwzględniające cele i efekty uczenia)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108B2" w14:textId="77777777" w:rsidR="0011188C" w:rsidRDefault="512552D4" w:rsidP="512552D4">
            <w:pPr>
              <w:pStyle w:val="Normal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Odniesienie do efektów uczenia się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34951" w14:textId="77777777" w:rsidR="0011188C" w:rsidRDefault="512552D4" w:rsidP="512552D4">
            <w:pPr>
              <w:pStyle w:val="Normal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Uwagi</w:t>
            </w:r>
          </w:p>
        </w:tc>
      </w:tr>
      <w:tr w:rsidR="0011188C" w14:paraId="5EF8C2FD" w14:textId="77777777" w:rsidTr="512552D4">
        <w:tblPrEx>
          <w:shd w:val="clear" w:color="auto" w:fill="CED7E7"/>
        </w:tblPrEx>
        <w:trPr>
          <w:trHeight w:val="9022"/>
        </w:trPr>
        <w:tc>
          <w:tcPr>
            <w:tcW w:w="6484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2E09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68BD35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B952D1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4E17C3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0FDBAE7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922955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C4B5D5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EB47F20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2C602B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B8E78C4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536E72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0DB45E9" w14:textId="77777777" w:rsidR="0011188C" w:rsidRDefault="0011188C">
            <w:pPr>
              <w:pStyle w:val="Normal0"/>
              <w:spacing w:after="0" w:line="240" w:lineRule="auto"/>
            </w:pP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FDA3F" w14:textId="77777777" w:rsidR="0011188C" w:rsidRDefault="0011188C"/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DE34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42AB33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68F1CCA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0E7E79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8B8B4A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148676D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4EFBB0F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71C0797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CC95B50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BB1447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B928E3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8079FA4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0115F30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DBC631D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59666E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7E573D0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3FC8B84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60DAE74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79BB15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955E85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7A1F79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959290F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65386CD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82CAAFF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18EF44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985FB3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F521B06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47B210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C7DFABA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15284E4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6A2DEB6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347D1D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AE1DF7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84F2E6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87CCB8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6F7A8D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CDFBF4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F964381" w14:textId="77777777" w:rsidR="0011188C" w:rsidRDefault="0011188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B253C8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ED1E440" w14:textId="77777777" w:rsidR="0011188C" w:rsidRDefault="512552D4" w:rsidP="512552D4">
            <w:pPr>
              <w:pStyle w:val="Normal0"/>
              <w:spacing w:after="0" w:line="240" w:lineRule="auto"/>
              <w:rPr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Podpis Opiekuna/ki</w:t>
            </w:r>
          </w:p>
        </w:tc>
      </w:tr>
      <w:tr w:rsidR="0011188C" w14:paraId="37098E63" w14:textId="77777777" w:rsidTr="512552D4">
        <w:tblPrEx>
          <w:shd w:val="clear" w:color="auto" w:fill="CED7E7"/>
        </w:tblPrEx>
        <w:trPr>
          <w:trHeight w:val="227"/>
        </w:trPr>
        <w:tc>
          <w:tcPr>
            <w:tcW w:w="6484" w:type="dxa"/>
            <w:vMerge/>
          </w:tcPr>
          <w:p w14:paraId="0A377B76" w14:textId="77777777" w:rsidR="0011188C" w:rsidRDefault="0011188C"/>
        </w:tc>
        <w:tc>
          <w:tcPr>
            <w:tcW w:w="25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EEB9C" w14:textId="77777777" w:rsidR="0011188C" w:rsidRDefault="0011188C"/>
        </w:tc>
      </w:tr>
    </w:tbl>
    <w:p w14:paraId="42246A39" w14:textId="77777777" w:rsidR="0011188C" w:rsidRDefault="0011188C">
      <w:pPr>
        <w:pStyle w:val="Normal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6CAC27D" w14:textId="77777777" w:rsidR="0011188C" w:rsidRDefault="0011188C">
      <w:pPr>
        <w:pStyle w:val="Normal0"/>
        <w:spacing w:after="0" w:line="240" w:lineRule="auto"/>
        <w:jc w:val="center"/>
        <w:sectPr w:rsidR="0011188C">
          <w:headerReference w:type="default" r:id="rId25"/>
          <w:pgSz w:w="11900" w:h="16840"/>
          <w:pgMar w:top="1276" w:right="1418" w:bottom="1418" w:left="1418" w:header="709" w:footer="709" w:gutter="0"/>
          <w:cols w:space="708"/>
        </w:sectPr>
      </w:pPr>
    </w:p>
    <w:p w14:paraId="50867599" w14:textId="77777777" w:rsidR="0011188C" w:rsidRDefault="002A2DB6">
      <w:pPr>
        <w:pStyle w:val="Normal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KARTA PRZEBIEGU PRAKTYK</w:t>
      </w:r>
    </w:p>
    <w:p w14:paraId="2EAF0182" w14:textId="77777777" w:rsidR="0011188C" w:rsidRDefault="0011188C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2E9B845" w14:textId="77777777" w:rsidR="0011188C" w:rsidRDefault="512552D4" w:rsidP="512552D4">
      <w:pPr>
        <w:pStyle w:val="Normal0"/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 w:rsidRPr="512552D4">
        <w:rPr>
          <w:rFonts w:ascii="Times New Roman" w:hAnsi="Times New Roman"/>
          <w:b/>
          <w:bCs/>
          <w:lang w:val="en-US"/>
        </w:rPr>
        <w:t>Data:</w:t>
      </w:r>
      <w:r w:rsidRPr="512552D4">
        <w:rPr>
          <w:rFonts w:ascii="Times New Roman" w:hAnsi="Times New Roman"/>
          <w:lang w:val="en-US"/>
        </w:rPr>
        <w:t xml:space="preserve">……………….………….                                                                                                                                                                                                                                 </w:t>
      </w:r>
    </w:p>
    <w:p w14:paraId="37655773" w14:textId="77777777" w:rsidR="0011188C" w:rsidRDefault="512552D4" w:rsidP="512552D4">
      <w:pPr>
        <w:pStyle w:val="Normal0"/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 w:rsidRPr="512552D4">
        <w:rPr>
          <w:rFonts w:ascii="Times New Roman" w:hAnsi="Times New Roman"/>
          <w:b/>
          <w:bCs/>
          <w:lang w:val="en-US"/>
        </w:rPr>
        <w:t>Dzienny wymiar  godzin dydaktycznych:</w:t>
      </w:r>
      <w:r w:rsidRPr="512552D4">
        <w:rPr>
          <w:rFonts w:ascii="Times New Roman" w:hAnsi="Times New Roman"/>
          <w:lang w:val="en-US"/>
        </w:rPr>
        <w:t xml:space="preserve"> ……………….…….</w:t>
      </w:r>
    </w:p>
    <w:tbl>
      <w:tblPr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6484"/>
        <w:gridCol w:w="1217"/>
        <w:gridCol w:w="1359"/>
      </w:tblGrid>
      <w:tr w:rsidR="0011188C" w14:paraId="59513619" w14:textId="77777777" w:rsidTr="512552D4">
        <w:trPr>
          <w:trHeight w:val="725"/>
          <w:tblHeader/>
        </w:trPr>
        <w:tc>
          <w:tcPr>
            <w:tcW w:w="6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E05D2" w14:textId="77777777" w:rsidR="0011188C" w:rsidRDefault="512552D4">
            <w:pPr>
              <w:pStyle w:val="Normal0"/>
              <w:spacing w:after="0" w:line="240" w:lineRule="auto"/>
            </w:pPr>
            <w:r w:rsidRPr="512552D4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Wyszczególnienie czynności wykonywanych w tym dniu (spostrzeżenia, obserwacje, współdziałanie, planowanie, realizowanie zadań, uwzględniające cele i efekty uczenia)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C3F96" w14:textId="77777777" w:rsidR="0011188C" w:rsidRDefault="512552D4" w:rsidP="512552D4">
            <w:pPr>
              <w:pStyle w:val="Normal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Odniesienie do efektów uczenia się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719D7" w14:textId="77777777" w:rsidR="0011188C" w:rsidRDefault="512552D4" w:rsidP="512552D4">
            <w:pPr>
              <w:pStyle w:val="Normal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Uwagi</w:t>
            </w:r>
          </w:p>
        </w:tc>
      </w:tr>
      <w:tr w:rsidR="0011188C" w14:paraId="2B5844FB" w14:textId="77777777" w:rsidTr="512552D4">
        <w:tblPrEx>
          <w:shd w:val="clear" w:color="auto" w:fill="CED7E7"/>
        </w:tblPrEx>
        <w:trPr>
          <w:trHeight w:val="9022"/>
        </w:trPr>
        <w:tc>
          <w:tcPr>
            <w:tcW w:w="6484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360CA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244676D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9871886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AC7C02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BD1ED56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E29E5B4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486D37F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33FB56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164368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BDDEA17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7CBE86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0AA8F23" w14:textId="77777777" w:rsidR="0011188C" w:rsidRDefault="0011188C">
            <w:pPr>
              <w:pStyle w:val="Normal0"/>
              <w:spacing w:after="0" w:line="240" w:lineRule="auto"/>
            </w:pP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D0102" w14:textId="77777777" w:rsidR="0011188C" w:rsidRDefault="0011188C"/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DC0F4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33C201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152D71A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E0B0A6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580392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F2612E7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ECAE9C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E078B7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D22616F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1820AA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A9953B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918357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744A9B7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375995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E2CB34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A971AD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E4E85DF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C009A5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8DCB8F7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416B0F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1EBC0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9823EE7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C1A9C6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C6EB220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42D48B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5ED151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6B73A94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416588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12247C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099B7D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2241D2F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EEAC29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8D1B4C6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6348AF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23390F6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E1D925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39F590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55B44F5" w14:textId="77777777" w:rsidR="0011188C" w:rsidRDefault="0011188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600988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F452E8B" w14:textId="77777777" w:rsidR="0011188C" w:rsidRDefault="512552D4" w:rsidP="512552D4">
            <w:pPr>
              <w:pStyle w:val="Normal0"/>
              <w:spacing w:after="0" w:line="240" w:lineRule="auto"/>
              <w:rPr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Podpis Opiekuna/ki</w:t>
            </w:r>
          </w:p>
        </w:tc>
      </w:tr>
      <w:tr w:rsidR="0011188C" w14:paraId="58957790" w14:textId="77777777" w:rsidTr="512552D4">
        <w:tblPrEx>
          <w:shd w:val="clear" w:color="auto" w:fill="CED7E7"/>
        </w:tblPrEx>
        <w:trPr>
          <w:trHeight w:val="227"/>
        </w:trPr>
        <w:tc>
          <w:tcPr>
            <w:tcW w:w="6484" w:type="dxa"/>
            <w:vMerge/>
          </w:tcPr>
          <w:p w14:paraId="0947E076" w14:textId="77777777" w:rsidR="0011188C" w:rsidRDefault="0011188C"/>
        </w:tc>
        <w:tc>
          <w:tcPr>
            <w:tcW w:w="25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40445" w14:textId="77777777" w:rsidR="0011188C" w:rsidRDefault="0011188C"/>
        </w:tc>
      </w:tr>
    </w:tbl>
    <w:p w14:paraId="703B2860" w14:textId="77777777" w:rsidR="0011188C" w:rsidRDefault="0011188C">
      <w:pPr>
        <w:pStyle w:val="Normal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4A8064C" w14:textId="77777777" w:rsidR="0011188C" w:rsidRDefault="0011188C">
      <w:pPr>
        <w:pStyle w:val="Normal0"/>
        <w:spacing w:after="0" w:line="240" w:lineRule="auto"/>
        <w:jc w:val="center"/>
        <w:sectPr w:rsidR="0011188C">
          <w:headerReference w:type="default" r:id="rId26"/>
          <w:pgSz w:w="11900" w:h="16840"/>
          <w:pgMar w:top="1276" w:right="1418" w:bottom="1418" w:left="1418" w:header="709" w:footer="709" w:gutter="0"/>
          <w:cols w:space="708"/>
        </w:sectPr>
      </w:pPr>
    </w:p>
    <w:p w14:paraId="51359F06" w14:textId="77777777" w:rsidR="0011188C" w:rsidRDefault="002A2DB6">
      <w:pPr>
        <w:pStyle w:val="Normal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KARTA PRZEBIEGU PRAKTYK</w:t>
      </w:r>
    </w:p>
    <w:p w14:paraId="3365D47E" w14:textId="77777777" w:rsidR="0011188C" w:rsidRDefault="0011188C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7B95E45" w14:textId="77777777" w:rsidR="0011188C" w:rsidRDefault="512552D4" w:rsidP="512552D4">
      <w:pPr>
        <w:pStyle w:val="Normal0"/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 w:rsidRPr="512552D4">
        <w:rPr>
          <w:rFonts w:ascii="Times New Roman" w:hAnsi="Times New Roman"/>
          <w:b/>
          <w:bCs/>
          <w:lang w:val="en-US"/>
        </w:rPr>
        <w:t>Data:</w:t>
      </w:r>
      <w:r w:rsidRPr="512552D4">
        <w:rPr>
          <w:rFonts w:ascii="Times New Roman" w:hAnsi="Times New Roman"/>
          <w:lang w:val="en-US"/>
        </w:rPr>
        <w:t xml:space="preserve">……………….………….                                                                                                                                                                                                                                 </w:t>
      </w:r>
    </w:p>
    <w:p w14:paraId="257239A9" w14:textId="77777777" w:rsidR="0011188C" w:rsidRDefault="512552D4" w:rsidP="512552D4">
      <w:pPr>
        <w:pStyle w:val="Normal0"/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 w:rsidRPr="512552D4">
        <w:rPr>
          <w:rFonts w:ascii="Times New Roman" w:hAnsi="Times New Roman"/>
          <w:b/>
          <w:bCs/>
          <w:lang w:val="en-US"/>
        </w:rPr>
        <w:t>Dzienny wymiar  godzin dydaktycznych:</w:t>
      </w:r>
      <w:r w:rsidRPr="512552D4">
        <w:rPr>
          <w:rFonts w:ascii="Times New Roman" w:hAnsi="Times New Roman"/>
          <w:lang w:val="en-US"/>
        </w:rPr>
        <w:t xml:space="preserve"> ……………….…….</w:t>
      </w:r>
    </w:p>
    <w:tbl>
      <w:tblPr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6484"/>
        <w:gridCol w:w="1217"/>
        <w:gridCol w:w="1359"/>
      </w:tblGrid>
      <w:tr w:rsidR="0011188C" w14:paraId="5FB83B5F" w14:textId="77777777" w:rsidTr="512552D4">
        <w:trPr>
          <w:trHeight w:val="725"/>
          <w:tblHeader/>
        </w:trPr>
        <w:tc>
          <w:tcPr>
            <w:tcW w:w="6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BB70A" w14:textId="77777777" w:rsidR="0011188C" w:rsidRDefault="512552D4">
            <w:pPr>
              <w:pStyle w:val="Normal0"/>
              <w:spacing w:after="0" w:line="240" w:lineRule="auto"/>
            </w:pPr>
            <w:r w:rsidRPr="512552D4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Wyszczególnienie czynności wykonywanych w tym dniu (spostrzeżenia, obserwacje, współdziałanie, planowanie, realizowanie zadań, uwzględniające cele i efekty uczenia)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6F7AE" w14:textId="77777777" w:rsidR="0011188C" w:rsidRDefault="512552D4" w:rsidP="512552D4">
            <w:pPr>
              <w:pStyle w:val="Normal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Odniesienie do efektów uczenia się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7A7BB" w14:textId="77777777" w:rsidR="0011188C" w:rsidRDefault="512552D4" w:rsidP="512552D4">
            <w:pPr>
              <w:pStyle w:val="Normal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Uwagi</w:t>
            </w:r>
          </w:p>
        </w:tc>
      </w:tr>
      <w:tr w:rsidR="0011188C" w14:paraId="0A51EAC5" w14:textId="77777777" w:rsidTr="512552D4">
        <w:tblPrEx>
          <w:shd w:val="clear" w:color="auto" w:fill="CED7E7"/>
        </w:tblPrEx>
        <w:trPr>
          <w:trHeight w:val="9022"/>
        </w:trPr>
        <w:tc>
          <w:tcPr>
            <w:tcW w:w="6484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F7917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7DBB497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0EF1EE4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14E9847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F4D02C6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A6995B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001B9D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96FC920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E199C2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311A337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1AACD5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C47C054" w14:textId="77777777" w:rsidR="0011188C" w:rsidRDefault="0011188C">
            <w:pPr>
              <w:pStyle w:val="Normal0"/>
              <w:spacing w:after="0" w:line="240" w:lineRule="auto"/>
            </w:pP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7CFA7" w14:textId="77777777" w:rsidR="0011188C" w:rsidRDefault="0011188C"/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5E1FD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E68AB9A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A556220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681F587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A26B54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BF0CA24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7FCDD8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21032C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4C527AD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3183DC0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7C028F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9C8CAA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9EFBFC0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8A2A7C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02DD8F0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6A89B8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612620D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206202A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C8A857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CB0D7C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E5C6B8F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B2096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C9ECDB7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0EE03A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DC021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76924FD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5691DDA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36455E4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43FA82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090789D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E20AB3F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C13B6A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825458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2CD822F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916780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85B609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CF6D4E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3B079D7" w14:textId="77777777" w:rsidR="0011188C" w:rsidRDefault="0011188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7E3F437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A13EE17" w14:textId="77777777" w:rsidR="0011188C" w:rsidRDefault="512552D4" w:rsidP="512552D4">
            <w:pPr>
              <w:pStyle w:val="Normal0"/>
              <w:spacing w:after="0" w:line="240" w:lineRule="auto"/>
              <w:rPr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Podpis Opiekuna/ki</w:t>
            </w:r>
          </w:p>
        </w:tc>
      </w:tr>
      <w:tr w:rsidR="0011188C" w14:paraId="02BFC9B0" w14:textId="77777777" w:rsidTr="512552D4">
        <w:tblPrEx>
          <w:shd w:val="clear" w:color="auto" w:fill="CED7E7"/>
        </w:tblPrEx>
        <w:trPr>
          <w:trHeight w:val="227"/>
        </w:trPr>
        <w:tc>
          <w:tcPr>
            <w:tcW w:w="6484" w:type="dxa"/>
            <w:vMerge/>
          </w:tcPr>
          <w:p w14:paraId="598FF35B" w14:textId="77777777" w:rsidR="0011188C" w:rsidRDefault="0011188C"/>
        </w:tc>
        <w:tc>
          <w:tcPr>
            <w:tcW w:w="25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CF7B8" w14:textId="77777777" w:rsidR="0011188C" w:rsidRDefault="0011188C"/>
        </w:tc>
      </w:tr>
    </w:tbl>
    <w:p w14:paraId="4DD7F606" w14:textId="77777777" w:rsidR="0011188C" w:rsidRDefault="0011188C">
      <w:pPr>
        <w:pStyle w:val="Normal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1814BFE" w14:textId="77777777" w:rsidR="0011188C" w:rsidRDefault="0011188C">
      <w:pPr>
        <w:pStyle w:val="Normal0"/>
        <w:spacing w:after="0" w:line="240" w:lineRule="auto"/>
        <w:jc w:val="center"/>
        <w:sectPr w:rsidR="0011188C">
          <w:headerReference w:type="default" r:id="rId27"/>
          <w:pgSz w:w="11900" w:h="16840"/>
          <w:pgMar w:top="1276" w:right="1418" w:bottom="1418" w:left="1418" w:header="709" w:footer="709" w:gutter="0"/>
          <w:cols w:space="708"/>
        </w:sectPr>
      </w:pPr>
    </w:p>
    <w:p w14:paraId="163927E0" w14:textId="77777777" w:rsidR="0011188C" w:rsidRDefault="002A2DB6">
      <w:pPr>
        <w:pStyle w:val="Normal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KARTA PRZEBIEGU PRAKTYK</w:t>
      </w:r>
    </w:p>
    <w:p w14:paraId="7EE69AC3" w14:textId="77777777" w:rsidR="0011188C" w:rsidRDefault="0011188C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496AEC0" w14:textId="77777777" w:rsidR="0011188C" w:rsidRDefault="512552D4" w:rsidP="512552D4">
      <w:pPr>
        <w:pStyle w:val="Normal0"/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 w:rsidRPr="512552D4">
        <w:rPr>
          <w:rFonts w:ascii="Times New Roman" w:hAnsi="Times New Roman"/>
          <w:b/>
          <w:bCs/>
          <w:lang w:val="en-US"/>
        </w:rPr>
        <w:t>Data:</w:t>
      </w:r>
      <w:r w:rsidRPr="512552D4">
        <w:rPr>
          <w:rFonts w:ascii="Times New Roman" w:hAnsi="Times New Roman"/>
          <w:lang w:val="en-US"/>
        </w:rPr>
        <w:t xml:space="preserve">……………….………….                                                                                                                                                                                                                                 </w:t>
      </w:r>
    </w:p>
    <w:p w14:paraId="58147641" w14:textId="77777777" w:rsidR="0011188C" w:rsidRDefault="512552D4" w:rsidP="512552D4">
      <w:pPr>
        <w:pStyle w:val="Normal0"/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 w:rsidRPr="512552D4">
        <w:rPr>
          <w:rFonts w:ascii="Times New Roman" w:hAnsi="Times New Roman"/>
          <w:b/>
          <w:bCs/>
          <w:lang w:val="en-US"/>
        </w:rPr>
        <w:t>Dzienny wymiar  godzin dydaktycznych:</w:t>
      </w:r>
      <w:r w:rsidRPr="512552D4">
        <w:rPr>
          <w:rFonts w:ascii="Times New Roman" w:hAnsi="Times New Roman"/>
          <w:lang w:val="en-US"/>
        </w:rPr>
        <w:t xml:space="preserve"> ……………….…….</w:t>
      </w:r>
    </w:p>
    <w:tbl>
      <w:tblPr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6484"/>
        <w:gridCol w:w="1217"/>
        <w:gridCol w:w="1359"/>
      </w:tblGrid>
      <w:tr w:rsidR="0011188C" w14:paraId="67904CAF" w14:textId="77777777" w:rsidTr="512552D4">
        <w:trPr>
          <w:trHeight w:val="725"/>
          <w:tblHeader/>
        </w:trPr>
        <w:tc>
          <w:tcPr>
            <w:tcW w:w="6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59DA1" w14:textId="77777777" w:rsidR="0011188C" w:rsidRDefault="512552D4">
            <w:pPr>
              <w:pStyle w:val="Normal0"/>
              <w:spacing w:after="0" w:line="240" w:lineRule="auto"/>
            </w:pPr>
            <w:r w:rsidRPr="512552D4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Wyszczególnienie czynności wykonywanych w tym dniu (spostrzeżenia, obserwacje, współdziałanie, planowanie, realizowanie zadań, uwzględniające cele i efekty uczenia)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90584" w14:textId="77777777" w:rsidR="0011188C" w:rsidRDefault="512552D4" w:rsidP="512552D4">
            <w:pPr>
              <w:pStyle w:val="Normal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Odniesienie do efektów uczenia się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B46DC" w14:textId="77777777" w:rsidR="0011188C" w:rsidRDefault="512552D4" w:rsidP="512552D4">
            <w:pPr>
              <w:pStyle w:val="Normal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Uwagi</w:t>
            </w:r>
          </w:p>
        </w:tc>
      </w:tr>
      <w:tr w:rsidR="0011188C" w14:paraId="1FC06FB1" w14:textId="77777777" w:rsidTr="512552D4">
        <w:tblPrEx>
          <w:shd w:val="clear" w:color="auto" w:fill="CED7E7"/>
        </w:tblPrEx>
        <w:trPr>
          <w:trHeight w:val="9022"/>
        </w:trPr>
        <w:tc>
          <w:tcPr>
            <w:tcW w:w="6484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4810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CA3D95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B71455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61E55D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7DD0DF6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65335F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B77A62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492778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1DAE0F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3A78D6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52B2DD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65E2F85" w14:textId="77777777" w:rsidR="0011188C" w:rsidRDefault="0011188C">
            <w:pPr>
              <w:pStyle w:val="Normal0"/>
              <w:spacing w:after="0" w:line="240" w:lineRule="auto"/>
            </w:pP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08CAB" w14:textId="77777777" w:rsidR="0011188C" w:rsidRDefault="0011188C"/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8B0B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01A40F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E31D9C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F432E8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AC44FA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185C78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375724A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9B4054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45E23BD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969B30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FE0E20A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A61263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7BAC95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6E1654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F02016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84ADAF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E736EAA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EC9326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617436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70C0FE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D7C5F3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3D8FA90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E6E8B54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D248994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0C9EE6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93CC4D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FCE7B0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F1571C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C4FFBFA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EA3DAC4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384CA1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674C44D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9CE0426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B428E1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31AA216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E3362E6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BD9DCF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97FC4AC" w14:textId="77777777" w:rsidR="0011188C" w:rsidRDefault="0011188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6FE046A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E90A591" w14:textId="77777777" w:rsidR="0011188C" w:rsidRDefault="512552D4" w:rsidP="512552D4">
            <w:pPr>
              <w:pStyle w:val="Normal0"/>
              <w:spacing w:after="0" w:line="240" w:lineRule="auto"/>
              <w:rPr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Podpis Opiekuna/ki</w:t>
            </w:r>
          </w:p>
        </w:tc>
      </w:tr>
      <w:tr w:rsidR="0011188C" w14:paraId="12ACE883" w14:textId="77777777" w:rsidTr="512552D4">
        <w:tblPrEx>
          <w:shd w:val="clear" w:color="auto" w:fill="CED7E7"/>
        </w:tblPrEx>
        <w:trPr>
          <w:trHeight w:val="227"/>
        </w:trPr>
        <w:tc>
          <w:tcPr>
            <w:tcW w:w="6484" w:type="dxa"/>
            <w:vMerge/>
          </w:tcPr>
          <w:p w14:paraId="0AA74023" w14:textId="77777777" w:rsidR="0011188C" w:rsidRDefault="0011188C"/>
        </w:tc>
        <w:tc>
          <w:tcPr>
            <w:tcW w:w="25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14F0C" w14:textId="77777777" w:rsidR="0011188C" w:rsidRDefault="0011188C"/>
        </w:tc>
      </w:tr>
    </w:tbl>
    <w:p w14:paraId="22238E80" w14:textId="77777777" w:rsidR="0011188C" w:rsidRDefault="0011188C">
      <w:pPr>
        <w:pStyle w:val="Normal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BE093F1" w14:textId="77777777" w:rsidR="0011188C" w:rsidRDefault="0011188C">
      <w:pPr>
        <w:pStyle w:val="Normal0"/>
        <w:spacing w:after="0" w:line="240" w:lineRule="auto"/>
        <w:jc w:val="center"/>
        <w:sectPr w:rsidR="0011188C">
          <w:headerReference w:type="default" r:id="rId28"/>
          <w:pgSz w:w="11900" w:h="16840"/>
          <w:pgMar w:top="1276" w:right="1418" w:bottom="1418" w:left="1418" w:header="709" w:footer="709" w:gutter="0"/>
          <w:cols w:space="708"/>
        </w:sectPr>
      </w:pPr>
    </w:p>
    <w:p w14:paraId="3E950AEC" w14:textId="77777777" w:rsidR="0011188C" w:rsidRDefault="002A2DB6">
      <w:pPr>
        <w:pStyle w:val="Normal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KARTA PRZEBIEGU PRAKTYK</w:t>
      </w:r>
    </w:p>
    <w:p w14:paraId="41F8B88E" w14:textId="77777777" w:rsidR="0011188C" w:rsidRDefault="0011188C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FE2CC35" w14:textId="77777777" w:rsidR="0011188C" w:rsidRDefault="512552D4" w:rsidP="512552D4">
      <w:pPr>
        <w:pStyle w:val="Normal0"/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 w:rsidRPr="512552D4">
        <w:rPr>
          <w:rFonts w:ascii="Times New Roman" w:hAnsi="Times New Roman"/>
          <w:b/>
          <w:bCs/>
          <w:lang w:val="en-US"/>
        </w:rPr>
        <w:t>Data:</w:t>
      </w:r>
      <w:r w:rsidRPr="512552D4">
        <w:rPr>
          <w:rFonts w:ascii="Times New Roman" w:hAnsi="Times New Roman"/>
          <w:lang w:val="en-US"/>
        </w:rPr>
        <w:t xml:space="preserve">……………….………….                                                                                                                                                                                                                                 </w:t>
      </w:r>
    </w:p>
    <w:p w14:paraId="67F11D14" w14:textId="77777777" w:rsidR="0011188C" w:rsidRDefault="512552D4" w:rsidP="512552D4">
      <w:pPr>
        <w:pStyle w:val="Normal0"/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 w:rsidRPr="512552D4">
        <w:rPr>
          <w:rFonts w:ascii="Times New Roman" w:hAnsi="Times New Roman"/>
          <w:b/>
          <w:bCs/>
          <w:lang w:val="en-US"/>
        </w:rPr>
        <w:t>Dzienny wymiar  godzin dydaktycznych:</w:t>
      </w:r>
      <w:r w:rsidRPr="512552D4">
        <w:rPr>
          <w:rFonts w:ascii="Times New Roman" w:hAnsi="Times New Roman"/>
          <w:lang w:val="en-US"/>
        </w:rPr>
        <w:t xml:space="preserve"> ……………….…….</w:t>
      </w:r>
    </w:p>
    <w:tbl>
      <w:tblPr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6484"/>
        <w:gridCol w:w="1217"/>
        <w:gridCol w:w="1359"/>
      </w:tblGrid>
      <w:tr w:rsidR="0011188C" w14:paraId="74E69FAF" w14:textId="77777777" w:rsidTr="512552D4">
        <w:trPr>
          <w:trHeight w:val="725"/>
          <w:tblHeader/>
        </w:trPr>
        <w:tc>
          <w:tcPr>
            <w:tcW w:w="6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45665" w14:textId="77777777" w:rsidR="0011188C" w:rsidRDefault="512552D4">
            <w:pPr>
              <w:pStyle w:val="Normal0"/>
              <w:spacing w:after="0" w:line="240" w:lineRule="auto"/>
            </w:pPr>
            <w:r w:rsidRPr="512552D4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Wyszczególnienie czynności wykonywanych w tym dniu (spostrzeżenia, obserwacje, współdziałanie, planowanie, realizowanie zadań, uwzględniające cele i efekty uczenia)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12A57" w14:textId="77777777" w:rsidR="0011188C" w:rsidRDefault="512552D4" w:rsidP="512552D4">
            <w:pPr>
              <w:pStyle w:val="Normal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Odniesienie do efektów uczenia się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E53B8" w14:textId="77777777" w:rsidR="0011188C" w:rsidRDefault="512552D4" w:rsidP="512552D4">
            <w:pPr>
              <w:pStyle w:val="Normal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Uwagi</w:t>
            </w:r>
          </w:p>
        </w:tc>
      </w:tr>
      <w:tr w:rsidR="0011188C" w14:paraId="0A0DC712" w14:textId="77777777" w:rsidTr="512552D4">
        <w:tblPrEx>
          <w:shd w:val="clear" w:color="auto" w:fill="CED7E7"/>
        </w:tblPrEx>
        <w:trPr>
          <w:trHeight w:val="9022"/>
        </w:trPr>
        <w:tc>
          <w:tcPr>
            <w:tcW w:w="6484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1C2C6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5D20AA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FEF48D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4D94E1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D012D2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BB2CA9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EFAD50F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288923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0FD98A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31E230D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0D244C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A71CD9E" w14:textId="77777777" w:rsidR="0011188C" w:rsidRDefault="0011188C">
            <w:pPr>
              <w:pStyle w:val="Normal0"/>
              <w:spacing w:after="0" w:line="240" w:lineRule="auto"/>
            </w:pP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6745C" w14:textId="77777777" w:rsidR="0011188C" w:rsidRDefault="0011188C"/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831B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F66BADA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224E34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DF2B69D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1C5C954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45BD12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AEF621F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AF2ABC4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E954DD6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914B67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7AC5906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0CA780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DF0B6D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A48C83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75E894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CEEFB3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169A01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12B632A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75474F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2D84D5D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1E8E80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645C1E0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B46B09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9487046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D7129C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1BF4FE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E12B317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FEA2677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F9D9EC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7A13E1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E2424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B9C5B6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07AB52D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A36B41D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644D4F4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C8D4B1A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1A8D000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D49AEF8" w14:textId="77777777" w:rsidR="0011188C" w:rsidRDefault="0011188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21EA2F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2399936" w14:textId="77777777" w:rsidR="0011188C" w:rsidRDefault="512552D4" w:rsidP="512552D4">
            <w:pPr>
              <w:pStyle w:val="Normal0"/>
              <w:spacing w:after="0" w:line="240" w:lineRule="auto"/>
              <w:rPr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Podpis Opiekuna/ki</w:t>
            </w:r>
          </w:p>
        </w:tc>
      </w:tr>
      <w:tr w:rsidR="0011188C" w14:paraId="57BB3396" w14:textId="77777777" w:rsidTr="512552D4">
        <w:tblPrEx>
          <w:shd w:val="clear" w:color="auto" w:fill="CED7E7"/>
        </w:tblPrEx>
        <w:trPr>
          <w:trHeight w:val="227"/>
        </w:trPr>
        <w:tc>
          <w:tcPr>
            <w:tcW w:w="6484" w:type="dxa"/>
            <w:vMerge/>
          </w:tcPr>
          <w:p w14:paraId="4D79247C" w14:textId="77777777" w:rsidR="0011188C" w:rsidRDefault="0011188C"/>
        </w:tc>
        <w:tc>
          <w:tcPr>
            <w:tcW w:w="25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2011C" w14:textId="77777777" w:rsidR="0011188C" w:rsidRDefault="0011188C"/>
        </w:tc>
      </w:tr>
    </w:tbl>
    <w:p w14:paraId="75169F20" w14:textId="77777777" w:rsidR="0011188C" w:rsidRDefault="0011188C">
      <w:pPr>
        <w:pStyle w:val="Normal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A88C98F" w14:textId="77777777" w:rsidR="0011188C" w:rsidRDefault="0011188C">
      <w:pPr>
        <w:pStyle w:val="Normal0"/>
        <w:spacing w:after="0" w:line="240" w:lineRule="auto"/>
        <w:jc w:val="center"/>
        <w:sectPr w:rsidR="0011188C">
          <w:headerReference w:type="default" r:id="rId29"/>
          <w:pgSz w:w="11900" w:h="16840"/>
          <w:pgMar w:top="1276" w:right="1418" w:bottom="1418" w:left="1418" w:header="709" w:footer="709" w:gutter="0"/>
          <w:cols w:space="708"/>
        </w:sectPr>
      </w:pPr>
    </w:p>
    <w:p w14:paraId="4B948E78" w14:textId="77777777" w:rsidR="0011188C" w:rsidRDefault="002A2DB6">
      <w:pPr>
        <w:pStyle w:val="Normal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KARTA PRZEBIEGU PRAKTYK</w:t>
      </w:r>
    </w:p>
    <w:p w14:paraId="2CB49F63" w14:textId="77777777" w:rsidR="0011188C" w:rsidRDefault="0011188C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82D0176" w14:textId="77777777" w:rsidR="0011188C" w:rsidRDefault="512552D4" w:rsidP="512552D4">
      <w:pPr>
        <w:pStyle w:val="Normal0"/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 w:rsidRPr="512552D4">
        <w:rPr>
          <w:rFonts w:ascii="Times New Roman" w:hAnsi="Times New Roman"/>
          <w:b/>
          <w:bCs/>
          <w:lang w:val="en-US"/>
        </w:rPr>
        <w:t>Data:</w:t>
      </w:r>
      <w:r w:rsidRPr="512552D4">
        <w:rPr>
          <w:rFonts w:ascii="Times New Roman" w:hAnsi="Times New Roman"/>
          <w:lang w:val="en-US"/>
        </w:rPr>
        <w:t xml:space="preserve">……………….………….                                                                                                                                                                                                                                 </w:t>
      </w:r>
    </w:p>
    <w:p w14:paraId="58B29DCD" w14:textId="77777777" w:rsidR="0011188C" w:rsidRDefault="512552D4" w:rsidP="512552D4">
      <w:pPr>
        <w:pStyle w:val="Normal0"/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 w:rsidRPr="512552D4">
        <w:rPr>
          <w:rFonts w:ascii="Times New Roman" w:hAnsi="Times New Roman"/>
          <w:b/>
          <w:bCs/>
          <w:lang w:val="en-US"/>
        </w:rPr>
        <w:t>Dzienny wymiar  godzin dydaktycznych:</w:t>
      </w:r>
      <w:r w:rsidRPr="512552D4">
        <w:rPr>
          <w:rFonts w:ascii="Times New Roman" w:hAnsi="Times New Roman"/>
          <w:lang w:val="en-US"/>
        </w:rPr>
        <w:t xml:space="preserve"> ……………….…….</w:t>
      </w:r>
    </w:p>
    <w:tbl>
      <w:tblPr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6484"/>
        <w:gridCol w:w="1217"/>
        <w:gridCol w:w="1359"/>
      </w:tblGrid>
      <w:tr w:rsidR="0011188C" w14:paraId="53656158" w14:textId="77777777" w:rsidTr="512552D4">
        <w:trPr>
          <w:trHeight w:val="725"/>
          <w:tblHeader/>
        </w:trPr>
        <w:tc>
          <w:tcPr>
            <w:tcW w:w="6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02097" w14:textId="77777777" w:rsidR="0011188C" w:rsidRDefault="512552D4">
            <w:pPr>
              <w:pStyle w:val="Normal0"/>
              <w:spacing w:after="0" w:line="240" w:lineRule="auto"/>
            </w:pPr>
            <w:r w:rsidRPr="512552D4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Wyszczególnienie czynności wykonywanych w tym dniu (spostrzeżenia, obserwacje, współdziałanie, planowanie, realizowanie zadań, uwzględniające cele i efekty uczenia)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0B310" w14:textId="77777777" w:rsidR="0011188C" w:rsidRDefault="512552D4" w:rsidP="512552D4">
            <w:pPr>
              <w:pStyle w:val="Normal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Odniesienie do efektów uczenia się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0BCB0" w14:textId="77777777" w:rsidR="0011188C" w:rsidRDefault="512552D4" w:rsidP="512552D4">
            <w:pPr>
              <w:pStyle w:val="Normal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Uwagi</w:t>
            </w:r>
          </w:p>
        </w:tc>
      </w:tr>
      <w:tr w:rsidR="0011188C" w14:paraId="72F3B4CA" w14:textId="77777777" w:rsidTr="512552D4">
        <w:tblPrEx>
          <w:shd w:val="clear" w:color="auto" w:fill="CED7E7"/>
        </w:tblPrEx>
        <w:trPr>
          <w:trHeight w:val="9022"/>
        </w:trPr>
        <w:tc>
          <w:tcPr>
            <w:tcW w:w="6484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88897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B5826E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4203D4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07DD8D4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6DB3B76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A21D320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54A74E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886204F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B47C2D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7EA46F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79EDBA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81A66FA" w14:textId="77777777" w:rsidR="0011188C" w:rsidRDefault="0011188C">
            <w:pPr>
              <w:pStyle w:val="Normal0"/>
              <w:spacing w:after="0" w:line="240" w:lineRule="auto"/>
            </w:pP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9EFAC" w14:textId="77777777" w:rsidR="0011188C" w:rsidRDefault="0011188C"/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5D1A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7B2F13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E665AD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45E4F6A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D1D62D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77D543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7C5CA77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900796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BA331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E9FDC5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02AA75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351CF04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DA7934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ED4CF9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671AF1F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549F8B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F7AADC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DB604B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27D7A4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AC2E156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F807A44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99A87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8134476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CDB6EA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8C5991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81EC7BA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488DA3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FE6EC5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17836EA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5FB8F6F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ADAAD6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C4805C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A0076F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F35D85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763309F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75F7487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2E1E8A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9D6FC3B" w14:textId="77777777" w:rsidR="0011188C" w:rsidRDefault="0011188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79E86A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97B3A22" w14:textId="77777777" w:rsidR="0011188C" w:rsidRDefault="512552D4" w:rsidP="512552D4">
            <w:pPr>
              <w:pStyle w:val="Normal0"/>
              <w:spacing w:after="0" w:line="240" w:lineRule="auto"/>
              <w:rPr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Podpis Opiekuna/ki</w:t>
            </w:r>
          </w:p>
        </w:tc>
      </w:tr>
      <w:tr w:rsidR="0011188C" w14:paraId="5AB1DA55" w14:textId="77777777" w:rsidTr="512552D4">
        <w:tblPrEx>
          <w:shd w:val="clear" w:color="auto" w:fill="CED7E7"/>
        </w:tblPrEx>
        <w:trPr>
          <w:trHeight w:val="227"/>
        </w:trPr>
        <w:tc>
          <w:tcPr>
            <w:tcW w:w="6484" w:type="dxa"/>
            <w:vMerge/>
          </w:tcPr>
          <w:p w14:paraId="3E48B971" w14:textId="77777777" w:rsidR="0011188C" w:rsidRDefault="0011188C"/>
        </w:tc>
        <w:tc>
          <w:tcPr>
            <w:tcW w:w="25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EC9A6" w14:textId="77777777" w:rsidR="0011188C" w:rsidRDefault="0011188C"/>
        </w:tc>
      </w:tr>
    </w:tbl>
    <w:p w14:paraId="74FE5898" w14:textId="77777777" w:rsidR="0011188C" w:rsidRDefault="0011188C">
      <w:pPr>
        <w:pStyle w:val="Normal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D167257" w14:textId="77777777" w:rsidR="0011188C" w:rsidRDefault="0011188C">
      <w:pPr>
        <w:pStyle w:val="Normal0"/>
        <w:spacing w:after="0" w:line="240" w:lineRule="auto"/>
        <w:jc w:val="center"/>
        <w:sectPr w:rsidR="0011188C">
          <w:headerReference w:type="default" r:id="rId30"/>
          <w:pgSz w:w="11900" w:h="16840"/>
          <w:pgMar w:top="1276" w:right="1418" w:bottom="1418" w:left="1418" w:header="709" w:footer="709" w:gutter="0"/>
          <w:cols w:space="708"/>
        </w:sectPr>
      </w:pPr>
    </w:p>
    <w:p w14:paraId="31986A88" w14:textId="77777777" w:rsidR="0011188C" w:rsidRDefault="002A2DB6">
      <w:pPr>
        <w:pStyle w:val="Normal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KARTA PRZEBIEGU PRAKTYK</w:t>
      </w:r>
    </w:p>
    <w:p w14:paraId="55F11FDA" w14:textId="77777777" w:rsidR="0011188C" w:rsidRDefault="0011188C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6AA30DA" w14:textId="77777777" w:rsidR="0011188C" w:rsidRDefault="512552D4" w:rsidP="512552D4">
      <w:pPr>
        <w:pStyle w:val="Normal0"/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 w:rsidRPr="512552D4">
        <w:rPr>
          <w:rFonts w:ascii="Times New Roman" w:hAnsi="Times New Roman"/>
          <w:b/>
          <w:bCs/>
          <w:lang w:val="en-US"/>
        </w:rPr>
        <w:t>Data:</w:t>
      </w:r>
      <w:r w:rsidRPr="512552D4">
        <w:rPr>
          <w:rFonts w:ascii="Times New Roman" w:hAnsi="Times New Roman"/>
          <w:lang w:val="en-US"/>
        </w:rPr>
        <w:t xml:space="preserve">……………….………….                                                                                                                                                                                                                                 </w:t>
      </w:r>
    </w:p>
    <w:p w14:paraId="7929DB16" w14:textId="77777777" w:rsidR="0011188C" w:rsidRDefault="512552D4" w:rsidP="512552D4">
      <w:pPr>
        <w:pStyle w:val="Normal0"/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 w:rsidRPr="512552D4">
        <w:rPr>
          <w:rFonts w:ascii="Times New Roman" w:hAnsi="Times New Roman"/>
          <w:b/>
          <w:bCs/>
          <w:lang w:val="en-US"/>
        </w:rPr>
        <w:t>Dzienny wymiar  godzin dydaktycznych:</w:t>
      </w:r>
      <w:r w:rsidRPr="512552D4">
        <w:rPr>
          <w:rFonts w:ascii="Times New Roman" w:hAnsi="Times New Roman"/>
          <w:lang w:val="en-US"/>
        </w:rPr>
        <w:t xml:space="preserve"> ……………….…….</w:t>
      </w:r>
    </w:p>
    <w:tbl>
      <w:tblPr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6484"/>
        <w:gridCol w:w="1217"/>
        <w:gridCol w:w="1359"/>
      </w:tblGrid>
      <w:tr w:rsidR="0011188C" w14:paraId="28583268" w14:textId="77777777" w:rsidTr="512552D4">
        <w:trPr>
          <w:trHeight w:val="725"/>
          <w:tblHeader/>
        </w:trPr>
        <w:tc>
          <w:tcPr>
            <w:tcW w:w="6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BF981" w14:textId="77777777" w:rsidR="0011188C" w:rsidRDefault="512552D4">
            <w:pPr>
              <w:pStyle w:val="Normal0"/>
              <w:spacing w:after="0" w:line="240" w:lineRule="auto"/>
            </w:pPr>
            <w:r w:rsidRPr="512552D4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Wyszczególnienie czynności wykonywanych w tym dniu (spostrzeżenia, obserwacje, współdziałanie, planowanie, realizowanie zadań, uwzględniające cele i efekty uczenia)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79CF2" w14:textId="77777777" w:rsidR="0011188C" w:rsidRDefault="512552D4" w:rsidP="512552D4">
            <w:pPr>
              <w:pStyle w:val="Normal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Odniesienie do efektów uczenia się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9C0C4" w14:textId="77777777" w:rsidR="0011188C" w:rsidRDefault="512552D4" w:rsidP="512552D4">
            <w:pPr>
              <w:pStyle w:val="Normal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Uwagi</w:t>
            </w:r>
          </w:p>
        </w:tc>
      </w:tr>
      <w:tr w:rsidR="0011188C" w14:paraId="3417716B" w14:textId="77777777" w:rsidTr="512552D4">
        <w:tblPrEx>
          <w:shd w:val="clear" w:color="auto" w:fill="CED7E7"/>
        </w:tblPrEx>
        <w:trPr>
          <w:trHeight w:val="9022"/>
        </w:trPr>
        <w:tc>
          <w:tcPr>
            <w:tcW w:w="6484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D180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B10305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1F7AB2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95B25F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165F6E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9DECF0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CCB82BF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7C12D97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A32508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203BB1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15D615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39BE7B3" w14:textId="77777777" w:rsidR="0011188C" w:rsidRDefault="0011188C">
            <w:pPr>
              <w:pStyle w:val="Normal0"/>
              <w:spacing w:after="0" w:line="240" w:lineRule="auto"/>
            </w:pP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9066B" w14:textId="77777777" w:rsidR="0011188C" w:rsidRDefault="0011188C"/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DFA6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0FD4DBD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C934B6A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B11012F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9F9E104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6765D5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08D2E40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C812024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70B1A9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563986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BA1FF8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9943D6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C064BBA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7C8D03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AF142C6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2F32960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B107D0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462B0C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3D042D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04EB044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2AC4A8A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D2E0A3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65B5B37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CF7733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CDEA58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B17330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30A26C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8AB6466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D5E8550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7E1A244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CCFD79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78FBDF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613F76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E91873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E044A9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D74551D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6C5CB7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BBD1561" w14:textId="77777777" w:rsidR="0011188C" w:rsidRDefault="0011188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2D49680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F37DA96" w14:textId="77777777" w:rsidR="0011188C" w:rsidRDefault="512552D4" w:rsidP="512552D4">
            <w:pPr>
              <w:pStyle w:val="Normal0"/>
              <w:spacing w:after="0" w:line="240" w:lineRule="auto"/>
              <w:rPr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Podpis Opiekuna/ki</w:t>
            </w:r>
          </w:p>
        </w:tc>
      </w:tr>
      <w:tr w:rsidR="0011188C" w14:paraId="02CFD307" w14:textId="77777777" w:rsidTr="512552D4">
        <w:tblPrEx>
          <w:shd w:val="clear" w:color="auto" w:fill="CED7E7"/>
        </w:tblPrEx>
        <w:trPr>
          <w:trHeight w:val="227"/>
        </w:trPr>
        <w:tc>
          <w:tcPr>
            <w:tcW w:w="6484" w:type="dxa"/>
            <w:vMerge/>
          </w:tcPr>
          <w:p w14:paraId="53C063DA" w14:textId="77777777" w:rsidR="0011188C" w:rsidRDefault="0011188C"/>
        </w:tc>
        <w:tc>
          <w:tcPr>
            <w:tcW w:w="25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8CEF2" w14:textId="77777777" w:rsidR="0011188C" w:rsidRDefault="0011188C"/>
        </w:tc>
      </w:tr>
    </w:tbl>
    <w:p w14:paraId="6EB6819B" w14:textId="77777777" w:rsidR="0011188C" w:rsidRDefault="0011188C">
      <w:pPr>
        <w:pStyle w:val="Normal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867F1E3" w14:textId="77777777" w:rsidR="0011188C" w:rsidRDefault="0011188C">
      <w:pPr>
        <w:pStyle w:val="Normal0"/>
        <w:spacing w:after="0" w:line="240" w:lineRule="auto"/>
        <w:jc w:val="center"/>
        <w:sectPr w:rsidR="0011188C">
          <w:headerReference w:type="default" r:id="rId31"/>
          <w:pgSz w:w="11900" w:h="16840"/>
          <w:pgMar w:top="1276" w:right="1418" w:bottom="1418" w:left="1418" w:header="709" w:footer="709" w:gutter="0"/>
          <w:cols w:space="708"/>
        </w:sectPr>
      </w:pPr>
    </w:p>
    <w:p w14:paraId="274424DF" w14:textId="77777777" w:rsidR="0011188C" w:rsidRDefault="002A2DB6">
      <w:pPr>
        <w:pStyle w:val="Normal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KARTA PRZEBIEGU PRAKTYK</w:t>
      </w:r>
    </w:p>
    <w:p w14:paraId="286A78DC" w14:textId="77777777" w:rsidR="0011188C" w:rsidRDefault="0011188C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58A0278" w14:textId="77777777" w:rsidR="0011188C" w:rsidRDefault="512552D4" w:rsidP="512552D4">
      <w:pPr>
        <w:pStyle w:val="Normal0"/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 w:rsidRPr="512552D4">
        <w:rPr>
          <w:rFonts w:ascii="Times New Roman" w:hAnsi="Times New Roman"/>
          <w:b/>
          <w:bCs/>
          <w:lang w:val="en-US"/>
        </w:rPr>
        <w:t>Data:</w:t>
      </w:r>
      <w:r w:rsidRPr="512552D4">
        <w:rPr>
          <w:rFonts w:ascii="Times New Roman" w:hAnsi="Times New Roman"/>
          <w:lang w:val="en-US"/>
        </w:rPr>
        <w:t xml:space="preserve">……………….………….                                                                                                                                                                                                                                 </w:t>
      </w:r>
    </w:p>
    <w:p w14:paraId="188E0D5D" w14:textId="77777777" w:rsidR="0011188C" w:rsidRDefault="512552D4" w:rsidP="512552D4">
      <w:pPr>
        <w:pStyle w:val="Normal0"/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 w:rsidRPr="512552D4">
        <w:rPr>
          <w:rFonts w:ascii="Times New Roman" w:hAnsi="Times New Roman"/>
          <w:b/>
          <w:bCs/>
          <w:lang w:val="en-US"/>
        </w:rPr>
        <w:t>Dzienny wymiar  godzin dydaktycznych:</w:t>
      </w:r>
      <w:r w:rsidRPr="512552D4">
        <w:rPr>
          <w:rFonts w:ascii="Times New Roman" w:hAnsi="Times New Roman"/>
          <w:lang w:val="en-US"/>
        </w:rPr>
        <w:t xml:space="preserve"> ……………….…….</w:t>
      </w:r>
    </w:p>
    <w:tbl>
      <w:tblPr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6484"/>
        <w:gridCol w:w="1217"/>
        <w:gridCol w:w="1359"/>
      </w:tblGrid>
      <w:tr w:rsidR="0011188C" w14:paraId="169F85AC" w14:textId="77777777" w:rsidTr="512552D4">
        <w:trPr>
          <w:trHeight w:val="725"/>
          <w:tblHeader/>
        </w:trPr>
        <w:tc>
          <w:tcPr>
            <w:tcW w:w="6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62794" w14:textId="77777777" w:rsidR="0011188C" w:rsidRDefault="512552D4">
            <w:pPr>
              <w:pStyle w:val="Normal0"/>
              <w:spacing w:after="0" w:line="240" w:lineRule="auto"/>
            </w:pPr>
            <w:r w:rsidRPr="512552D4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Wyszczególnienie czynności wykonywanych w tym dniu (spostrzeżenia, obserwacje, współdziałanie, planowanie, realizowanie zadań, uwzględniające cele i efekty uczenia)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54FF2" w14:textId="77777777" w:rsidR="0011188C" w:rsidRDefault="512552D4" w:rsidP="512552D4">
            <w:pPr>
              <w:pStyle w:val="Normal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Odniesienie do efektów uczenia się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7D546" w14:textId="77777777" w:rsidR="0011188C" w:rsidRDefault="512552D4" w:rsidP="512552D4">
            <w:pPr>
              <w:pStyle w:val="Normal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Uwagi</w:t>
            </w:r>
          </w:p>
        </w:tc>
      </w:tr>
      <w:tr w:rsidR="0011188C" w14:paraId="5B97C7A4" w14:textId="77777777" w:rsidTr="512552D4">
        <w:tblPrEx>
          <w:shd w:val="clear" w:color="auto" w:fill="CED7E7"/>
        </w:tblPrEx>
        <w:trPr>
          <w:trHeight w:val="9022"/>
        </w:trPr>
        <w:tc>
          <w:tcPr>
            <w:tcW w:w="6484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E2CA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460F3D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349A8C7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0F25CB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2E9D786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C6C9684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7A8F284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0F457A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4C21CA0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2C76297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BD02F36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F3C4B8E" w14:textId="77777777" w:rsidR="0011188C" w:rsidRDefault="0011188C">
            <w:pPr>
              <w:pStyle w:val="Normal0"/>
              <w:spacing w:after="0" w:line="240" w:lineRule="auto"/>
            </w:pP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E0342" w14:textId="77777777" w:rsidR="0011188C" w:rsidRDefault="0011188C"/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45ECA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E21531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8E22A7F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313C12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F58006F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BF459B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6D5614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3727FAD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C097B56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2DC165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723889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F8D698D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4D326C0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DBF71D0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E8878AA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F0C977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FF92CA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79FC3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1823F6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C2017A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098812D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FFD5B6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F24A910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2112BD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848D46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B0FF90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0EA3BF4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7B060FF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C3A27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B8FAAF7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24905C4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1AB890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B3B514F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BE791E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960C424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F65D97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8722257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A57222C" w14:textId="77777777" w:rsidR="0011188C" w:rsidRDefault="0011188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98AEA2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D941C3A" w14:textId="77777777" w:rsidR="0011188C" w:rsidRDefault="512552D4" w:rsidP="512552D4">
            <w:pPr>
              <w:pStyle w:val="Normal0"/>
              <w:spacing w:after="0" w:line="240" w:lineRule="auto"/>
              <w:rPr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Podpis Opiekuna/ki</w:t>
            </w:r>
          </w:p>
        </w:tc>
      </w:tr>
      <w:tr w:rsidR="0011188C" w14:paraId="38A9EBA9" w14:textId="77777777" w:rsidTr="512552D4">
        <w:tblPrEx>
          <w:shd w:val="clear" w:color="auto" w:fill="CED7E7"/>
        </w:tblPrEx>
        <w:trPr>
          <w:trHeight w:val="227"/>
        </w:trPr>
        <w:tc>
          <w:tcPr>
            <w:tcW w:w="6484" w:type="dxa"/>
            <w:vMerge/>
          </w:tcPr>
          <w:p w14:paraId="12E63A3E" w14:textId="77777777" w:rsidR="0011188C" w:rsidRDefault="0011188C"/>
        </w:tc>
        <w:tc>
          <w:tcPr>
            <w:tcW w:w="25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7E06D" w14:textId="77777777" w:rsidR="0011188C" w:rsidRDefault="0011188C"/>
        </w:tc>
      </w:tr>
    </w:tbl>
    <w:p w14:paraId="26C57FB9" w14:textId="77777777" w:rsidR="0011188C" w:rsidRDefault="0011188C">
      <w:pPr>
        <w:pStyle w:val="Normal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EF4A509" w14:textId="77777777" w:rsidR="0011188C" w:rsidRDefault="0011188C">
      <w:pPr>
        <w:pStyle w:val="Normal0"/>
        <w:spacing w:after="0" w:line="240" w:lineRule="auto"/>
        <w:jc w:val="center"/>
        <w:sectPr w:rsidR="0011188C">
          <w:headerReference w:type="default" r:id="rId32"/>
          <w:pgSz w:w="11900" w:h="16840"/>
          <w:pgMar w:top="1276" w:right="1418" w:bottom="1418" w:left="1418" w:header="709" w:footer="709" w:gutter="0"/>
          <w:cols w:space="708"/>
        </w:sectPr>
      </w:pPr>
    </w:p>
    <w:p w14:paraId="04B4DD52" w14:textId="77777777" w:rsidR="0011188C" w:rsidRDefault="002A2DB6">
      <w:pPr>
        <w:pStyle w:val="Normal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KARTA PRZEBIEGU PRAKTYK</w:t>
      </w:r>
    </w:p>
    <w:p w14:paraId="2BE397DB" w14:textId="77777777" w:rsidR="0011188C" w:rsidRDefault="0011188C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56E2276" w14:textId="77777777" w:rsidR="0011188C" w:rsidRDefault="512552D4" w:rsidP="512552D4">
      <w:pPr>
        <w:pStyle w:val="Normal0"/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 w:rsidRPr="512552D4">
        <w:rPr>
          <w:rFonts w:ascii="Times New Roman" w:hAnsi="Times New Roman"/>
          <w:b/>
          <w:bCs/>
          <w:lang w:val="en-US"/>
        </w:rPr>
        <w:t>Data:</w:t>
      </w:r>
      <w:r w:rsidRPr="512552D4">
        <w:rPr>
          <w:rFonts w:ascii="Times New Roman" w:hAnsi="Times New Roman"/>
          <w:lang w:val="en-US"/>
        </w:rPr>
        <w:t xml:space="preserve">……………….………….                                                                                                                                                                                                                                 </w:t>
      </w:r>
    </w:p>
    <w:p w14:paraId="5AC93CF2" w14:textId="77777777" w:rsidR="0011188C" w:rsidRDefault="512552D4" w:rsidP="512552D4">
      <w:pPr>
        <w:pStyle w:val="Normal0"/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 w:rsidRPr="512552D4">
        <w:rPr>
          <w:rFonts w:ascii="Times New Roman" w:hAnsi="Times New Roman"/>
          <w:b/>
          <w:bCs/>
          <w:lang w:val="en-US"/>
        </w:rPr>
        <w:t>Dzienny wymiar  godzin dydaktycznych:</w:t>
      </w:r>
      <w:r w:rsidRPr="512552D4">
        <w:rPr>
          <w:rFonts w:ascii="Times New Roman" w:hAnsi="Times New Roman"/>
          <w:lang w:val="en-US"/>
        </w:rPr>
        <w:t xml:space="preserve"> ……………….…….</w:t>
      </w:r>
    </w:p>
    <w:tbl>
      <w:tblPr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6484"/>
        <w:gridCol w:w="1217"/>
        <w:gridCol w:w="1359"/>
      </w:tblGrid>
      <w:tr w:rsidR="0011188C" w14:paraId="7303A04C" w14:textId="77777777" w:rsidTr="512552D4">
        <w:trPr>
          <w:trHeight w:val="725"/>
          <w:tblHeader/>
        </w:trPr>
        <w:tc>
          <w:tcPr>
            <w:tcW w:w="6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1D52E" w14:textId="77777777" w:rsidR="0011188C" w:rsidRDefault="512552D4">
            <w:pPr>
              <w:pStyle w:val="Normal0"/>
              <w:spacing w:after="0" w:line="240" w:lineRule="auto"/>
            </w:pPr>
            <w:r w:rsidRPr="512552D4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Wyszczególnienie czynności wykonywanych w tym dniu (spostrzeżenia, obserwacje, współdziałanie, planowanie, realizowanie zadań, uwzględniające cele i efekty uczenia)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AD8C8" w14:textId="77777777" w:rsidR="0011188C" w:rsidRDefault="512552D4" w:rsidP="512552D4">
            <w:pPr>
              <w:pStyle w:val="Normal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Odniesienie do efektów uczenia się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8D068" w14:textId="77777777" w:rsidR="0011188C" w:rsidRDefault="512552D4" w:rsidP="512552D4">
            <w:pPr>
              <w:pStyle w:val="Normal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Uwagi</w:t>
            </w:r>
          </w:p>
        </w:tc>
      </w:tr>
      <w:tr w:rsidR="0011188C" w14:paraId="141FC457" w14:textId="77777777" w:rsidTr="512552D4">
        <w:tblPrEx>
          <w:shd w:val="clear" w:color="auto" w:fill="CED7E7"/>
        </w:tblPrEx>
        <w:trPr>
          <w:trHeight w:val="9022"/>
        </w:trPr>
        <w:tc>
          <w:tcPr>
            <w:tcW w:w="6484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EB91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DD04D7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7B681F0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9AA5E3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B1F4DC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63DF58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03F8C1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F6DDEEA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1058B7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B41F3D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D1EDC3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6C7F3A5" w14:textId="77777777" w:rsidR="0011188C" w:rsidRDefault="0011188C">
            <w:pPr>
              <w:pStyle w:val="Normal0"/>
              <w:spacing w:after="0" w:line="240" w:lineRule="auto"/>
            </w:pP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55401" w14:textId="77777777" w:rsidR="0011188C" w:rsidRDefault="0011188C"/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F498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0AEEDF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0B2023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669CDD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69E1C2D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B10E7D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FDE3A3A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1D359C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7B38DE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184ADE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511BF3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840CF3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DFB144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A30BBD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9EE1A5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4FD252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599F414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13ED56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3C2E85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3CC4E4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86833A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9B2559F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70E4F5D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EF607CF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F53DE0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5D25B16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434836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9067890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F40A43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4914E3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D47051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0B3493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DB5966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A9076A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03AD8E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7DD3456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042E20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DB5D440" w14:textId="77777777" w:rsidR="0011188C" w:rsidRDefault="0011188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0FF6E0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0FEAB26" w14:textId="77777777" w:rsidR="0011188C" w:rsidRDefault="512552D4" w:rsidP="512552D4">
            <w:pPr>
              <w:pStyle w:val="Normal0"/>
              <w:spacing w:after="0" w:line="240" w:lineRule="auto"/>
              <w:rPr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Podpis Opiekuna/ki</w:t>
            </w:r>
          </w:p>
        </w:tc>
      </w:tr>
      <w:tr w:rsidR="0011188C" w14:paraId="30E9772E" w14:textId="77777777" w:rsidTr="512552D4">
        <w:tblPrEx>
          <w:shd w:val="clear" w:color="auto" w:fill="CED7E7"/>
        </w:tblPrEx>
        <w:trPr>
          <w:trHeight w:val="227"/>
        </w:trPr>
        <w:tc>
          <w:tcPr>
            <w:tcW w:w="6484" w:type="dxa"/>
            <w:vMerge/>
          </w:tcPr>
          <w:p w14:paraId="7A3D2831" w14:textId="77777777" w:rsidR="0011188C" w:rsidRDefault="0011188C"/>
        </w:tc>
        <w:tc>
          <w:tcPr>
            <w:tcW w:w="25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159E0" w14:textId="77777777" w:rsidR="0011188C" w:rsidRDefault="0011188C"/>
        </w:tc>
      </w:tr>
    </w:tbl>
    <w:p w14:paraId="007D8C1A" w14:textId="77777777" w:rsidR="0011188C" w:rsidRDefault="0011188C">
      <w:pPr>
        <w:pStyle w:val="Normal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EB3BC2E" w14:textId="77777777" w:rsidR="0011188C" w:rsidRDefault="0011188C">
      <w:pPr>
        <w:pStyle w:val="Normal0"/>
        <w:spacing w:after="0" w:line="240" w:lineRule="auto"/>
        <w:jc w:val="center"/>
        <w:sectPr w:rsidR="0011188C">
          <w:headerReference w:type="default" r:id="rId33"/>
          <w:pgSz w:w="11900" w:h="16840"/>
          <w:pgMar w:top="1276" w:right="1418" w:bottom="1418" w:left="1418" w:header="709" w:footer="709" w:gutter="0"/>
          <w:cols w:space="708"/>
        </w:sectPr>
      </w:pPr>
    </w:p>
    <w:p w14:paraId="530D3656" w14:textId="77777777" w:rsidR="0011188C" w:rsidRDefault="002A2DB6">
      <w:pPr>
        <w:pStyle w:val="Normal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KARTA PRZEBIEGU PRAKTYK</w:t>
      </w:r>
    </w:p>
    <w:p w14:paraId="7EA5A6D0" w14:textId="77777777" w:rsidR="0011188C" w:rsidRDefault="0011188C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41F18DF" w14:textId="77777777" w:rsidR="0011188C" w:rsidRDefault="512552D4" w:rsidP="512552D4">
      <w:pPr>
        <w:pStyle w:val="Normal0"/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 w:rsidRPr="512552D4">
        <w:rPr>
          <w:rFonts w:ascii="Times New Roman" w:hAnsi="Times New Roman"/>
          <w:b/>
          <w:bCs/>
          <w:lang w:val="en-US"/>
        </w:rPr>
        <w:t>Data:</w:t>
      </w:r>
      <w:r w:rsidRPr="512552D4">
        <w:rPr>
          <w:rFonts w:ascii="Times New Roman" w:hAnsi="Times New Roman"/>
          <w:lang w:val="en-US"/>
        </w:rPr>
        <w:t xml:space="preserve">……………….………….                                                                                                                                                                                                                                 </w:t>
      </w:r>
    </w:p>
    <w:p w14:paraId="2E15EE8F" w14:textId="77777777" w:rsidR="0011188C" w:rsidRDefault="512552D4" w:rsidP="512552D4">
      <w:pPr>
        <w:pStyle w:val="Normal0"/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 w:rsidRPr="512552D4">
        <w:rPr>
          <w:rFonts w:ascii="Times New Roman" w:hAnsi="Times New Roman"/>
          <w:b/>
          <w:bCs/>
          <w:lang w:val="en-US"/>
        </w:rPr>
        <w:t>Dzienny wymiar  godzin dydaktycznych:</w:t>
      </w:r>
      <w:r w:rsidRPr="512552D4">
        <w:rPr>
          <w:rFonts w:ascii="Times New Roman" w:hAnsi="Times New Roman"/>
          <w:lang w:val="en-US"/>
        </w:rPr>
        <w:t xml:space="preserve"> ……………….…….</w:t>
      </w:r>
    </w:p>
    <w:tbl>
      <w:tblPr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6484"/>
        <w:gridCol w:w="1217"/>
        <w:gridCol w:w="1359"/>
      </w:tblGrid>
      <w:tr w:rsidR="0011188C" w14:paraId="376470C7" w14:textId="77777777" w:rsidTr="512552D4">
        <w:trPr>
          <w:trHeight w:val="725"/>
          <w:tblHeader/>
        </w:trPr>
        <w:tc>
          <w:tcPr>
            <w:tcW w:w="6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A262D" w14:textId="77777777" w:rsidR="0011188C" w:rsidRDefault="512552D4">
            <w:pPr>
              <w:pStyle w:val="Normal0"/>
              <w:spacing w:after="0" w:line="240" w:lineRule="auto"/>
            </w:pPr>
            <w:r w:rsidRPr="512552D4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Wyszczególnienie czynności wykonywanych w tym dniu (spostrzeżenia, obserwacje, współdziałanie, planowanie, realizowanie zadań, uwzględniające cele i efekty uczenia)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F6188" w14:textId="77777777" w:rsidR="0011188C" w:rsidRDefault="512552D4" w:rsidP="512552D4">
            <w:pPr>
              <w:pStyle w:val="Normal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Odniesienie do efektów uczenia się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8B764" w14:textId="77777777" w:rsidR="0011188C" w:rsidRDefault="512552D4" w:rsidP="512552D4">
            <w:pPr>
              <w:pStyle w:val="Normal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Uwagi</w:t>
            </w:r>
          </w:p>
        </w:tc>
      </w:tr>
      <w:tr w:rsidR="0011188C" w14:paraId="6FB666BA" w14:textId="77777777" w:rsidTr="512552D4">
        <w:tblPrEx>
          <w:shd w:val="clear" w:color="auto" w:fill="CED7E7"/>
        </w:tblPrEx>
        <w:trPr>
          <w:trHeight w:val="9022"/>
        </w:trPr>
        <w:tc>
          <w:tcPr>
            <w:tcW w:w="6484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029AD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9D5D060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D4E041F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14F18A6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5D4249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04FFE0F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E7746E0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4B2965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3CCF77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A31A29F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C494B24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38A5A99" w14:textId="77777777" w:rsidR="0011188C" w:rsidRDefault="0011188C">
            <w:pPr>
              <w:pStyle w:val="Normal0"/>
              <w:spacing w:after="0" w:line="240" w:lineRule="auto"/>
            </w:pP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8733E" w14:textId="77777777" w:rsidR="0011188C" w:rsidRDefault="0011188C"/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37D9D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0C7CB7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77672D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ED9137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3488D1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C5F8E5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C0804E0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BDE8B5A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F6DB70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201F08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24BEFFF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016E6A7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EDC6BA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60A4BC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995203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C23CEE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FC8434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B854250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1FE5184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18CF40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310C47D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C93C3D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822740D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1B66BC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E40B834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434DB1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7E3754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E1B710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F2B999F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DA193D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0D54A2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14AC53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0A58CF0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B1233DF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A30619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364809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346F06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DCB64A3" w14:textId="77777777" w:rsidR="0011188C" w:rsidRDefault="0011188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403A9C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E8CA56A" w14:textId="77777777" w:rsidR="0011188C" w:rsidRDefault="512552D4" w:rsidP="512552D4">
            <w:pPr>
              <w:pStyle w:val="Normal0"/>
              <w:spacing w:after="0" w:line="240" w:lineRule="auto"/>
              <w:rPr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Podpis Opiekuna/ki</w:t>
            </w:r>
          </w:p>
        </w:tc>
      </w:tr>
      <w:tr w:rsidR="0011188C" w14:paraId="488BA21A" w14:textId="77777777" w:rsidTr="512552D4">
        <w:tblPrEx>
          <w:shd w:val="clear" w:color="auto" w:fill="CED7E7"/>
        </w:tblPrEx>
        <w:trPr>
          <w:trHeight w:val="227"/>
        </w:trPr>
        <w:tc>
          <w:tcPr>
            <w:tcW w:w="6484" w:type="dxa"/>
            <w:vMerge/>
          </w:tcPr>
          <w:p w14:paraId="6547B027" w14:textId="77777777" w:rsidR="0011188C" w:rsidRDefault="0011188C"/>
        </w:tc>
        <w:tc>
          <w:tcPr>
            <w:tcW w:w="25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44AA9" w14:textId="77777777" w:rsidR="0011188C" w:rsidRDefault="0011188C"/>
        </w:tc>
      </w:tr>
    </w:tbl>
    <w:p w14:paraId="43B6CAA5" w14:textId="77777777" w:rsidR="0011188C" w:rsidRDefault="0011188C">
      <w:pPr>
        <w:pStyle w:val="Normal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28D48F4" w14:textId="77777777" w:rsidR="0011188C" w:rsidRDefault="0011188C">
      <w:pPr>
        <w:pStyle w:val="Normal0"/>
        <w:spacing w:after="0" w:line="240" w:lineRule="auto"/>
        <w:jc w:val="center"/>
        <w:sectPr w:rsidR="0011188C">
          <w:headerReference w:type="default" r:id="rId34"/>
          <w:pgSz w:w="11900" w:h="16840"/>
          <w:pgMar w:top="1276" w:right="1418" w:bottom="1418" w:left="1418" w:header="709" w:footer="709" w:gutter="0"/>
          <w:cols w:space="708"/>
        </w:sectPr>
      </w:pPr>
    </w:p>
    <w:p w14:paraId="59F0624A" w14:textId="77777777" w:rsidR="0011188C" w:rsidRDefault="002A2DB6">
      <w:pPr>
        <w:pStyle w:val="Normal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KARTA PRZEBIEGU PRAKTYK</w:t>
      </w:r>
    </w:p>
    <w:p w14:paraId="314B1702" w14:textId="77777777" w:rsidR="0011188C" w:rsidRDefault="0011188C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1FA6175" w14:textId="77777777" w:rsidR="0011188C" w:rsidRDefault="512552D4" w:rsidP="512552D4">
      <w:pPr>
        <w:pStyle w:val="Normal0"/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 w:rsidRPr="512552D4">
        <w:rPr>
          <w:rFonts w:ascii="Times New Roman" w:hAnsi="Times New Roman"/>
          <w:b/>
          <w:bCs/>
          <w:lang w:val="en-US"/>
        </w:rPr>
        <w:t>Data:</w:t>
      </w:r>
      <w:r w:rsidRPr="512552D4">
        <w:rPr>
          <w:rFonts w:ascii="Times New Roman" w:hAnsi="Times New Roman"/>
          <w:lang w:val="en-US"/>
        </w:rPr>
        <w:t xml:space="preserve">……………….………….                                                                                                                                                                                                                                 </w:t>
      </w:r>
    </w:p>
    <w:p w14:paraId="41B64D6E" w14:textId="77777777" w:rsidR="0011188C" w:rsidRDefault="512552D4" w:rsidP="512552D4">
      <w:pPr>
        <w:pStyle w:val="Normal0"/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 w:rsidRPr="512552D4">
        <w:rPr>
          <w:rFonts w:ascii="Times New Roman" w:hAnsi="Times New Roman"/>
          <w:b/>
          <w:bCs/>
          <w:lang w:val="en-US"/>
        </w:rPr>
        <w:t>Dzienny wymiar  godzin dydaktycznych:</w:t>
      </w:r>
      <w:r w:rsidRPr="512552D4">
        <w:rPr>
          <w:rFonts w:ascii="Times New Roman" w:hAnsi="Times New Roman"/>
          <w:lang w:val="en-US"/>
        </w:rPr>
        <w:t xml:space="preserve"> ……………….…….</w:t>
      </w:r>
    </w:p>
    <w:tbl>
      <w:tblPr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6484"/>
        <w:gridCol w:w="1217"/>
        <w:gridCol w:w="1359"/>
      </w:tblGrid>
      <w:tr w:rsidR="0011188C" w14:paraId="0A59EA84" w14:textId="77777777" w:rsidTr="512552D4">
        <w:trPr>
          <w:trHeight w:val="725"/>
          <w:tblHeader/>
        </w:trPr>
        <w:tc>
          <w:tcPr>
            <w:tcW w:w="6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82D05" w14:textId="77777777" w:rsidR="0011188C" w:rsidRDefault="512552D4">
            <w:pPr>
              <w:pStyle w:val="Normal0"/>
              <w:spacing w:after="0" w:line="240" w:lineRule="auto"/>
            </w:pPr>
            <w:r w:rsidRPr="512552D4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Wyszczególnienie czynności wykonywanych w tym dniu (spostrzeżenia, obserwacje, współdziałanie, planowanie, realizowanie zadań, uwzględniające cele i efekty uczenia)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8C627" w14:textId="77777777" w:rsidR="0011188C" w:rsidRDefault="512552D4" w:rsidP="512552D4">
            <w:pPr>
              <w:pStyle w:val="Normal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Odniesienie do efektów uczenia się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7CA0B" w14:textId="77777777" w:rsidR="0011188C" w:rsidRDefault="512552D4" w:rsidP="512552D4">
            <w:pPr>
              <w:pStyle w:val="Normal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Uwagi</w:t>
            </w:r>
          </w:p>
        </w:tc>
      </w:tr>
      <w:tr w:rsidR="0011188C" w14:paraId="747531CB" w14:textId="77777777" w:rsidTr="512552D4">
        <w:tblPrEx>
          <w:shd w:val="clear" w:color="auto" w:fill="CED7E7"/>
        </w:tblPrEx>
        <w:trPr>
          <w:trHeight w:val="9022"/>
        </w:trPr>
        <w:tc>
          <w:tcPr>
            <w:tcW w:w="6484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01FA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681B50A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4FD22AD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9654BC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2B526D4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32000A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42B47C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01ACD3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DAA398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86EF7B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D5FD264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9244D31" w14:textId="77777777" w:rsidR="0011188C" w:rsidRDefault="0011188C">
            <w:pPr>
              <w:pStyle w:val="Normal0"/>
              <w:spacing w:after="0" w:line="240" w:lineRule="auto"/>
            </w:pP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F1F94" w14:textId="77777777" w:rsidR="0011188C" w:rsidRDefault="0011188C"/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67B3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271F007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15D859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084921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75DE10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0878C9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5062C1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538E8B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4684296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EA3F9A6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B069F14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531487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41A2A7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A64625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361D890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3ECFDF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2E9FEFD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DB01CE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F5D167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C98C48F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3E56B5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F99A6E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114D114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EA110C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FF539D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718C37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6AB143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3491B7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0C0E0EA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421177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2D3B307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A6AD2C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782E8B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67AD06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EF78BE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8EA931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4EDF4D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78B1F7D" w14:textId="77777777" w:rsidR="0011188C" w:rsidRDefault="0011188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32321E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64B836F" w14:textId="77777777" w:rsidR="0011188C" w:rsidRDefault="512552D4" w:rsidP="512552D4">
            <w:pPr>
              <w:pStyle w:val="Normal0"/>
              <w:spacing w:after="0" w:line="240" w:lineRule="auto"/>
              <w:rPr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Podpis Opiekuna/ki</w:t>
            </w:r>
          </w:p>
        </w:tc>
      </w:tr>
      <w:tr w:rsidR="0011188C" w14:paraId="367FEE38" w14:textId="77777777" w:rsidTr="512552D4">
        <w:tblPrEx>
          <w:shd w:val="clear" w:color="auto" w:fill="CED7E7"/>
        </w:tblPrEx>
        <w:trPr>
          <w:trHeight w:val="227"/>
        </w:trPr>
        <w:tc>
          <w:tcPr>
            <w:tcW w:w="6484" w:type="dxa"/>
            <w:vMerge/>
          </w:tcPr>
          <w:p w14:paraId="4891A4E6" w14:textId="77777777" w:rsidR="0011188C" w:rsidRDefault="0011188C"/>
        </w:tc>
        <w:tc>
          <w:tcPr>
            <w:tcW w:w="25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43AC4" w14:textId="77777777" w:rsidR="0011188C" w:rsidRDefault="0011188C"/>
        </w:tc>
      </w:tr>
    </w:tbl>
    <w:p w14:paraId="04536F65" w14:textId="77777777" w:rsidR="0011188C" w:rsidRDefault="0011188C">
      <w:pPr>
        <w:pStyle w:val="Normal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1AB3246" w14:textId="77777777" w:rsidR="0011188C" w:rsidRDefault="0011188C">
      <w:pPr>
        <w:pStyle w:val="Normal0"/>
        <w:spacing w:after="0" w:line="240" w:lineRule="auto"/>
        <w:jc w:val="center"/>
        <w:sectPr w:rsidR="0011188C">
          <w:headerReference w:type="default" r:id="rId35"/>
          <w:pgSz w:w="11900" w:h="16840"/>
          <w:pgMar w:top="1276" w:right="1418" w:bottom="1418" w:left="1418" w:header="709" w:footer="709" w:gutter="0"/>
          <w:cols w:space="708"/>
        </w:sectPr>
      </w:pPr>
    </w:p>
    <w:p w14:paraId="58A39091" w14:textId="77777777" w:rsidR="0011188C" w:rsidRDefault="002A2DB6">
      <w:pPr>
        <w:pStyle w:val="Normal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KARTA PRZEBIEGU PRAKTYK</w:t>
      </w:r>
    </w:p>
    <w:p w14:paraId="2A2A2677" w14:textId="77777777" w:rsidR="0011188C" w:rsidRDefault="0011188C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B4EDE39" w14:textId="77777777" w:rsidR="0011188C" w:rsidRDefault="512552D4" w:rsidP="512552D4">
      <w:pPr>
        <w:pStyle w:val="Normal0"/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 w:rsidRPr="512552D4">
        <w:rPr>
          <w:rFonts w:ascii="Times New Roman" w:hAnsi="Times New Roman"/>
          <w:b/>
          <w:bCs/>
          <w:lang w:val="en-US"/>
        </w:rPr>
        <w:t>Data:</w:t>
      </w:r>
      <w:r w:rsidRPr="512552D4">
        <w:rPr>
          <w:rFonts w:ascii="Times New Roman" w:hAnsi="Times New Roman"/>
          <w:lang w:val="en-US"/>
        </w:rPr>
        <w:t xml:space="preserve">……………….………….                                                                                                                                                                                                                                 </w:t>
      </w:r>
    </w:p>
    <w:p w14:paraId="72FCADFA" w14:textId="77777777" w:rsidR="0011188C" w:rsidRDefault="512552D4" w:rsidP="512552D4">
      <w:pPr>
        <w:pStyle w:val="Normal0"/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 w:rsidRPr="512552D4">
        <w:rPr>
          <w:rFonts w:ascii="Times New Roman" w:hAnsi="Times New Roman"/>
          <w:b/>
          <w:bCs/>
          <w:lang w:val="en-US"/>
        </w:rPr>
        <w:t>Dzienny wymiar  godzin dydaktycznych:</w:t>
      </w:r>
      <w:r w:rsidRPr="512552D4">
        <w:rPr>
          <w:rFonts w:ascii="Times New Roman" w:hAnsi="Times New Roman"/>
          <w:lang w:val="en-US"/>
        </w:rPr>
        <w:t xml:space="preserve"> ……………….…….</w:t>
      </w:r>
    </w:p>
    <w:tbl>
      <w:tblPr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6484"/>
        <w:gridCol w:w="1217"/>
        <w:gridCol w:w="1359"/>
      </w:tblGrid>
      <w:tr w:rsidR="0011188C" w14:paraId="25AA07E5" w14:textId="77777777" w:rsidTr="512552D4">
        <w:trPr>
          <w:trHeight w:val="725"/>
          <w:tblHeader/>
        </w:trPr>
        <w:tc>
          <w:tcPr>
            <w:tcW w:w="6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97E54" w14:textId="77777777" w:rsidR="0011188C" w:rsidRDefault="512552D4">
            <w:pPr>
              <w:pStyle w:val="Normal0"/>
              <w:spacing w:after="0" w:line="240" w:lineRule="auto"/>
            </w:pPr>
            <w:r w:rsidRPr="512552D4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Wyszczególnienie czynności wykonywanych w tym dniu (spostrzeżenia, obserwacje, współdziałanie, planowanie, realizowanie zadań, uwzględniające cele i efekty uczenia)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4E941" w14:textId="77777777" w:rsidR="0011188C" w:rsidRDefault="512552D4" w:rsidP="512552D4">
            <w:pPr>
              <w:pStyle w:val="Normal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Odniesienie do efektów uczenia się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7E920" w14:textId="77777777" w:rsidR="0011188C" w:rsidRDefault="512552D4" w:rsidP="512552D4">
            <w:pPr>
              <w:pStyle w:val="Normal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Uwagi</w:t>
            </w:r>
          </w:p>
        </w:tc>
      </w:tr>
      <w:tr w:rsidR="0011188C" w14:paraId="35DCA289" w14:textId="77777777" w:rsidTr="512552D4">
        <w:tblPrEx>
          <w:shd w:val="clear" w:color="auto" w:fill="CED7E7"/>
        </w:tblPrEx>
        <w:trPr>
          <w:trHeight w:val="9022"/>
        </w:trPr>
        <w:tc>
          <w:tcPr>
            <w:tcW w:w="6484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2919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D515F16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66A105A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6D8704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3857ED6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1819804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B5EAB9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3A2C04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C7677B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C24222F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8C87D9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22AC4DE" w14:textId="77777777" w:rsidR="0011188C" w:rsidRDefault="0011188C">
            <w:pPr>
              <w:pStyle w:val="Normal0"/>
              <w:spacing w:after="0" w:line="240" w:lineRule="auto"/>
            </w:pP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58DCD" w14:textId="77777777" w:rsidR="0011188C" w:rsidRDefault="0011188C"/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A70F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321CEEA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4F1669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A563D3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24B639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62C6E70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EB0611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9F86EE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F1B6497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DA8F2E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910172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995D15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C59AD3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A47418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74DAEDD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654539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4777EF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6FBE73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55F024A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A3B19A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AC3D97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70DDD7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6D3283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789EB60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D0ECF97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699FEC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7F6B4B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A35F5B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B20988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10B152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052A71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BBD8B24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78261BF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0FB333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6FA7E8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D568BE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2E97E3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46FF8F6" w14:textId="77777777" w:rsidR="0011188C" w:rsidRDefault="0011188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F46D11F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F3CA849" w14:textId="77777777" w:rsidR="0011188C" w:rsidRDefault="512552D4" w:rsidP="512552D4">
            <w:pPr>
              <w:pStyle w:val="Normal0"/>
              <w:spacing w:after="0" w:line="240" w:lineRule="auto"/>
              <w:rPr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Podpis Opiekuna/ki</w:t>
            </w:r>
          </w:p>
        </w:tc>
      </w:tr>
      <w:tr w:rsidR="0011188C" w14:paraId="217639F9" w14:textId="77777777" w:rsidTr="512552D4">
        <w:tblPrEx>
          <w:shd w:val="clear" w:color="auto" w:fill="CED7E7"/>
        </w:tblPrEx>
        <w:trPr>
          <w:trHeight w:val="227"/>
        </w:trPr>
        <w:tc>
          <w:tcPr>
            <w:tcW w:w="6484" w:type="dxa"/>
            <w:vMerge/>
          </w:tcPr>
          <w:p w14:paraId="0F62E2FE" w14:textId="77777777" w:rsidR="0011188C" w:rsidRDefault="0011188C"/>
        </w:tc>
        <w:tc>
          <w:tcPr>
            <w:tcW w:w="25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812B9" w14:textId="77777777" w:rsidR="0011188C" w:rsidRDefault="0011188C"/>
        </w:tc>
      </w:tr>
    </w:tbl>
    <w:p w14:paraId="56138402" w14:textId="77777777" w:rsidR="0011188C" w:rsidRDefault="0011188C">
      <w:pPr>
        <w:pStyle w:val="Normal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389D129" w14:textId="77777777" w:rsidR="0011188C" w:rsidRDefault="0011188C">
      <w:pPr>
        <w:pStyle w:val="Normal0"/>
        <w:spacing w:after="0" w:line="240" w:lineRule="auto"/>
        <w:jc w:val="center"/>
        <w:sectPr w:rsidR="0011188C">
          <w:headerReference w:type="default" r:id="rId36"/>
          <w:pgSz w:w="11900" w:h="16840"/>
          <w:pgMar w:top="1276" w:right="1418" w:bottom="1418" w:left="1418" w:header="709" w:footer="709" w:gutter="0"/>
          <w:cols w:space="708"/>
        </w:sectPr>
      </w:pPr>
    </w:p>
    <w:p w14:paraId="675EBB7C" w14:textId="77777777" w:rsidR="0011188C" w:rsidRDefault="002A2DB6">
      <w:pPr>
        <w:pStyle w:val="Normal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KARTA PRZEBIEGU PRAKTYK</w:t>
      </w:r>
    </w:p>
    <w:p w14:paraId="5B59E038" w14:textId="77777777" w:rsidR="0011188C" w:rsidRDefault="0011188C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E27DBCB" w14:textId="77777777" w:rsidR="0011188C" w:rsidRDefault="512552D4" w:rsidP="512552D4">
      <w:pPr>
        <w:pStyle w:val="Normal0"/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 w:rsidRPr="512552D4">
        <w:rPr>
          <w:rFonts w:ascii="Times New Roman" w:hAnsi="Times New Roman"/>
          <w:b/>
          <w:bCs/>
          <w:lang w:val="en-US"/>
        </w:rPr>
        <w:t>Data:</w:t>
      </w:r>
      <w:r w:rsidRPr="512552D4">
        <w:rPr>
          <w:rFonts w:ascii="Times New Roman" w:hAnsi="Times New Roman"/>
          <w:lang w:val="en-US"/>
        </w:rPr>
        <w:t xml:space="preserve">……………….………….                                                                                                                                                                                                                                 </w:t>
      </w:r>
    </w:p>
    <w:p w14:paraId="12E68C73" w14:textId="77777777" w:rsidR="0011188C" w:rsidRDefault="512552D4" w:rsidP="512552D4">
      <w:pPr>
        <w:pStyle w:val="Normal0"/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 w:rsidRPr="512552D4">
        <w:rPr>
          <w:rFonts w:ascii="Times New Roman" w:hAnsi="Times New Roman"/>
          <w:b/>
          <w:bCs/>
          <w:lang w:val="en-US"/>
        </w:rPr>
        <w:t>Dzienny wymiar  godzin dydaktycznych:</w:t>
      </w:r>
      <w:r w:rsidRPr="512552D4">
        <w:rPr>
          <w:rFonts w:ascii="Times New Roman" w:hAnsi="Times New Roman"/>
          <w:lang w:val="en-US"/>
        </w:rPr>
        <w:t xml:space="preserve"> ……………….…….</w:t>
      </w:r>
    </w:p>
    <w:tbl>
      <w:tblPr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6484"/>
        <w:gridCol w:w="1217"/>
        <w:gridCol w:w="1359"/>
      </w:tblGrid>
      <w:tr w:rsidR="0011188C" w14:paraId="3ED10454" w14:textId="77777777" w:rsidTr="512552D4">
        <w:trPr>
          <w:trHeight w:val="725"/>
          <w:tblHeader/>
        </w:trPr>
        <w:tc>
          <w:tcPr>
            <w:tcW w:w="6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72CDF" w14:textId="77777777" w:rsidR="0011188C" w:rsidRDefault="512552D4">
            <w:pPr>
              <w:pStyle w:val="Normal0"/>
              <w:spacing w:after="0" w:line="240" w:lineRule="auto"/>
            </w:pPr>
            <w:r w:rsidRPr="512552D4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Wyszczególnienie czynności wykonywanych w tym dniu (spostrzeżenia, obserwacje, współdziałanie, planowanie, realizowanie zadań, uwzględniające cele i efekty uczenia)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F1224" w14:textId="77777777" w:rsidR="0011188C" w:rsidRDefault="512552D4" w:rsidP="512552D4">
            <w:pPr>
              <w:pStyle w:val="Normal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Odniesienie do efektów uczenia się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42BEF" w14:textId="77777777" w:rsidR="0011188C" w:rsidRDefault="512552D4" w:rsidP="512552D4">
            <w:pPr>
              <w:pStyle w:val="Normal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Uwagi</w:t>
            </w:r>
          </w:p>
        </w:tc>
      </w:tr>
      <w:tr w:rsidR="0011188C" w14:paraId="48BAE103" w14:textId="77777777" w:rsidTr="512552D4">
        <w:tblPrEx>
          <w:shd w:val="clear" w:color="auto" w:fill="CED7E7"/>
        </w:tblPrEx>
        <w:trPr>
          <w:trHeight w:val="9022"/>
        </w:trPr>
        <w:tc>
          <w:tcPr>
            <w:tcW w:w="6484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24CF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17571CF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F2ADF6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0D74D8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BCB62FD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F78DFC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BB4C62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1087F37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EB5B44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849B6A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67E1A0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C982766" w14:textId="77777777" w:rsidR="0011188C" w:rsidRDefault="0011188C">
            <w:pPr>
              <w:pStyle w:val="Normal0"/>
              <w:spacing w:after="0" w:line="240" w:lineRule="auto"/>
            </w:pP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F319C" w14:textId="77777777" w:rsidR="0011188C" w:rsidRDefault="0011188C"/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E938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756EAAF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C50A03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326FAE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CE4D5E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AABB6D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8819E0F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0EAACCA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B4A2B26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F8F0B4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AC25536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359388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A4B9AF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687050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D74FFE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7D862B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6F37A0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9991D7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7E015CF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B95002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9775E3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CED7396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855793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1479C46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B25DDD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AF8F8E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941C78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6032344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B65BDA0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57DD654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DC04347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4C4934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A025BF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6C4901A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788F99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6D0BF2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AAEE56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52F69CB" w14:textId="77777777" w:rsidR="0011188C" w:rsidRDefault="0011188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6B29B4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341001" w14:textId="77777777" w:rsidR="0011188C" w:rsidRDefault="512552D4" w:rsidP="512552D4">
            <w:pPr>
              <w:pStyle w:val="Normal0"/>
              <w:spacing w:after="0" w:line="240" w:lineRule="auto"/>
              <w:rPr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Podpis Opiekuna/ki</w:t>
            </w:r>
          </w:p>
        </w:tc>
      </w:tr>
      <w:tr w:rsidR="0011188C" w14:paraId="2E11F6EC" w14:textId="77777777" w:rsidTr="512552D4">
        <w:tblPrEx>
          <w:shd w:val="clear" w:color="auto" w:fill="CED7E7"/>
        </w:tblPrEx>
        <w:trPr>
          <w:trHeight w:val="227"/>
        </w:trPr>
        <w:tc>
          <w:tcPr>
            <w:tcW w:w="6484" w:type="dxa"/>
            <w:vMerge/>
          </w:tcPr>
          <w:p w14:paraId="56E66AF1" w14:textId="77777777" w:rsidR="0011188C" w:rsidRDefault="0011188C"/>
        </w:tc>
        <w:tc>
          <w:tcPr>
            <w:tcW w:w="25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2362C" w14:textId="77777777" w:rsidR="0011188C" w:rsidRDefault="0011188C"/>
        </w:tc>
      </w:tr>
    </w:tbl>
    <w:p w14:paraId="665A678B" w14:textId="77777777" w:rsidR="0011188C" w:rsidRDefault="0011188C">
      <w:pPr>
        <w:pStyle w:val="Normal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30A24E9" w14:textId="77777777" w:rsidR="0011188C" w:rsidRDefault="0011188C">
      <w:pPr>
        <w:pStyle w:val="Normal0"/>
        <w:spacing w:after="0" w:line="240" w:lineRule="auto"/>
        <w:jc w:val="center"/>
        <w:sectPr w:rsidR="0011188C">
          <w:headerReference w:type="default" r:id="rId37"/>
          <w:pgSz w:w="11900" w:h="16840"/>
          <w:pgMar w:top="1276" w:right="1418" w:bottom="1418" w:left="1418" w:header="709" w:footer="709" w:gutter="0"/>
          <w:cols w:space="708"/>
        </w:sectPr>
      </w:pPr>
    </w:p>
    <w:p w14:paraId="14FAAC49" w14:textId="77777777" w:rsidR="0011188C" w:rsidRDefault="002A2DB6">
      <w:pPr>
        <w:pStyle w:val="Normal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KARTA PRZEBIEGU PRAKTYK</w:t>
      </w:r>
    </w:p>
    <w:p w14:paraId="62CE04A6" w14:textId="77777777" w:rsidR="0011188C" w:rsidRDefault="0011188C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D09CDC0" w14:textId="77777777" w:rsidR="0011188C" w:rsidRDefault="512552D4" w:rsidP="512552D4">
      <w:pPr>
        <w:pStyle w:val="Normal0"/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 w:rsidRPr="512552D4">
        <w:rPr>
          <w:rFonts w:ascii="Times New Roman" w:hAnsi="Times New Roman"/>
          <w:b/>
          <w:bCs/>
          <w:lang w:val="en-US"/>
        </w:rPr>
        <w:t>Data:</w:t>
      </w:r>
      <w:r w:rsidRPr="512552D4">
        <w:rPr>
          <w:rFonts w:ascii="Times New Roman" w:hAnsi="Times New Roman"/>
          <w:lang w:val="en-US"/>
        </w:rPr>
        <w:t xml:space="preserve">……………….………….                                                                                                                                                                                                                                 </w:t>
      </w:r>
    </w:p>
    <w:p w14:paraId="6E786DCC" w14:textId="77777777" w:rsidR="0011188C" w:rsidRDefault="512552D4" w:rsidP="512552D4">
      <w:pPr>
        <w:pStyle w:val="Normal0"/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 w:rsidRPr="512552D4">
        <w:rPr>
          <w:rFonts w:ascii="Times New Roman" w:hAnsi="Times New Roman"/>
          <w:b/>
          <w:bCs/>
          <w:lang w:val="en-US"/>
        </w:rPr>
        <w:t>Dzienny wymiar  godzin dydaktycznych:</w:t>
      </w:r>
      <w:r w:rsidRPr="512552D4">
        <w:rPr>
          <w:rFonts w:ascii="Times New Roman" w:hAnsi="Times New Roman"/>
          <w:lang w:val="en-US"/>
        </w:rPr>
        <w:t xml:space="preserve"> ……………….…….</w:t>
      </w:r>
    </w:p>
    <w:tbl>
      <w:tblPr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6484"/>
        <w:gridCol w:w="1217"/>
        <w:gridCol w:w="1359"/>
      </w:tblGrid>
      <w:tr w:rsidR="0011188C" w14:paraId="6F4A06F4" w14:textId="77777777" w:rsidTr="512552D4">
        <w:trPr>
          <w:trHeight w:val="725"/>
          <w:tblHeader/>
        </w:trPr>
        <w:tc>
          <w:tcPr>
            <w:tcW w:w="6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0CDC1" w14:textId="77777777" w:rsidR="0011188C" w:rsidRDefault="512552D4">
            <w:pPr>
              <w:pStyle w:val="Normal0"/>
              <w:spacing w:after="0" w:line="240" w:lineRule="auto"/>
            </w:pPr>
            <w:r w:rsidRPr="512552D4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Wyszczególnienie czynności wykonywanych w tym dniu (spostrzeżenia, obserwacje, współdziałanie, planowanie, realizowanie zadań, uwzględniające cele i efekty uczenia)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8E9B8" w14:textId="77777777" w:rsidR="0011188C" w:rsidRDefault="512552D4" w:rsidP="512552D4">
            <w:pPr>
              <w:pStyle w:val="Normal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Odniesienie do efektów uczenia się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6DC95" w14:textId="77777777" w:rsidR="0011188C" w:rsidRDefault="512552D4" w:rsidP="512552D4">
            <w:pPr>
              <w:pStyle w:val="Normal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Uwagi</w:t>
            </w:r>
          </w:p>
        </w:tc>
      </w:tr>
      <w:tr w:rsidR="0011188C" w14:paraId="154E730B" w14:textId="77777777" w:rsidTr="512552D4">
        <w:tblPrEx>
          <w:shd w:val="clear" w:color="auto" w:fill="CED7E7"/>
        </w:tblPrEx>
        <w:trPr>
          <w:trHeight w:val="9022"/>
        </w:trPr>
        <w:tc>
          <w:tcPr>
            <w:tcW w:w="6484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191BD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CA517D0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786F04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16B350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381BC4F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F0173EA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F52451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1415F9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FA708D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E48D35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A7B925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0CACE5C" w14:textId="77777777" w:rsidR="0011188C" w:rsidRDefault="0011188C">
            <w:pPr>
              <w:pStyle w:val="Normal0"/>
              <w:spacing w:after="0" w:line="240" w:lineRule="auto"/>
            </w:pP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CCC98" w14:textId="77777777" w:rsidR="0011188C" w:rsidRDefault="0011188C"/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E960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BCE6DF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C1FDF70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A3D86B1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191B3CF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B808A3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B3A9020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118C3B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843E1B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554F54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0F233D5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8ACCE14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34F2E94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5F46DF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98E26F8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DB7917E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D43981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A0D402A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85A157D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67ED519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2C7182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06A2612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9002B9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018B85A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8FCEB00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99FEACA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353840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EFF49A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F037147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757009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4678876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8F129FA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953B1B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8D333DC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CEC5866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A6AB1B7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8528073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ED476FB" w14:textId="77777777" w:rsidR="0011188C" w:rsidRDefault="0011188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FC95034" w14:textId="77777777" w:rsidR="0011188C" w:rsidRDefault="0011188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66599CA" w14:textId="77777777" w:rsidR="0011188C" w:rsidRDefault="512552D4" w:rsidP="512552D4">
            <w:pPr>
              <w:pStyle w:val="Normal0"/>
              <w:spacing w:after="0" w:line="240" w:lineRule="auto"/>
              <w:rPr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Podpis Opiekuna/ki</w:t>
            </w:r>
          </w:p>
        </w:tc>
      </w:tr>
      <w:tr w:rsidR="0011188C" w14:paraId="228C12D6" w14:textId="77777777" w:rsidTr="512552D4">
        <w:tblPrEx>
          <w:shd w:val="clear" w:color="auto" w:fill="CED7E7"/>
        </w:tblPrEx>
        <w:trPr>
          <w:trHeight w:val="227"/>
        </w:trPr>
        <w:tc>
          <w:tcPr>
            <w:tcW w:w="6484" w:type="dxa"/>
            <w:vMerge/>
          </w:tcPr>
          <w:p w14:paraId="000CBB84" w14:textId="77777777" w:rsidR="0011188C" w:rsidRDefault="0011188C"/>
        </w:tc>
        <w:tc>
          <w:tcPr>
            <w:tcW w:w="25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F7827" w14:textId="77777777" w:rsidR="0011188C" w:rsidRDefault="0011188C"/>
        </w:tc>
      </w:tr>
    </w:tbl>
    <w:p w14:paraId="602FD7B7" w14:textId="77777777" w:rsidR="0011188C" w:rsidRDefault="0011188C">
      <w:pPr>
        <w:pStyle w:val="Normal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70485E5" w14:textId="77777777" w:rsidR="0011188C" w:rsidRDefault="0011188C">
      <w:pPr>
        <w:pStyle w:val="Normal0"/>
        <w:spacing w:after="0" w:line="240" w:lineRule="auto"/>
        <w:jc w:val="center"/>
        <w:sectPr w:rsidR="0011188C">
          <w:headerReference w:type="default" r:id="rId38"/>
          <w:pgSz w:w="11900" w:h="16840"/>
          <w:pgMar w:top="1276" w:right="1418" w:bottom="1418" w:left="1418" w:header="709" w:footer="709" w:gutter="0"/>
          <w:cols w:space="708"/>
        </w:sectPr>
      </w:pPr>
    </w:p>
    <w:p w14:paraId="5D044014" w14:textId="77777777" w:rsidR="0011188C" w:rsidRDefault="002A2DB6">
      <w:pPr>
        <w:pStyle w:val="Normal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ZALICZENIE PRAKTYKI</w:t>
      </w:r>
    </w:p>
    <w:p w14:paraId="6AA4F0F0" w14:textId="77777777" w:rsidR="0011188C" w:rsidRDefault="0011188C">
      <w:pPr>
        <w:pStyle w:val="Normal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4DFA04" w14:textId="77777777" w:rsidR="0011188C" w:rsidRDefault="002A2DB6">
      <w:pPr>
        <w:pStyle w:val="Normal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OCENA REALIZACJI ZAK</w:t>
      </w:r>
      <w:r>
        <w:rPr>
          <w:rFonts w:ascii="Times New Roman" w:hAnsi="Times New Roman"/>
          <w:b/>
          <w:bCs/>
          <w:sz w:val="24"/>
          <w:szCs w:val="24"/>
        </w:rPr>
        <w:t>Ł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>ADANYCH CEL</w:t>
      </w:r>
      <w:r>
        <w:rPr>
          <w:rFonts w:ascii="Times New Roman" w:hAnsi="Times New Roman"/>
          <w:b/>
          <w:bCs/>
          <w:sz w:val="24"/>
          <w:szCs w:val="24"/>
        </w:rPr>
        <w:t>Ó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W I EFEKT</w:t>
      </w:r>
      <w:r>
        <w:rPr>
          <w:rFonts w:ascii="Times New Roman" w:hAnsi="Times New Roman"/>
          <w:b/>
          <w:bCs/>
          <w:sz w:val="24"/>
          <w:szCs w:val="24"/>
        </w:rPr>
        <w:t>Ó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>W UCZENIA</w:t>
      </w:r>
    </w:p>
    <w:p w14:paraId="29324C00" w14:textId="77777777" w:rsidR="0011188C" w:rsidRDefault="512552D4" w:rsidP="512552D4">
      <w:pPr>
        <w:pStyle w:val="Normal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512552D4">
        <w:rPr>
          <w:rFonts w:ascii="Times New Roman" w:hAnsi="Times New Roman"/>
          <w:sz w:val="20"/>
          <w:szCs w:val="20"/>
          <w:lang w:val="en-US"/>
        </w:rPr>
        <w:t>(ocena Opiekuna sprawującego nadzór z ramienia Zakładu Pracy)</w:t>
      </w:r>
    </w:p>
    <w:p w14:paraId="55568049" w14:textId="77777777" w:rsidR="0011188C" w:rsidRDefault="0011188C">
      <w:pPr>
        <w:pStyle w:val="Normal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9064" w:type="dxa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33"/>
        <w:gridCol w:w="1027"/>
        <w:gridCol w:w="1022"/>
        <w:gridCol w:w="1023"/>
        <w:gridCol w:w="1022"/>
        <w:gridCol w:w="1168"/>
        <w:gridCol w:w="1069"/>
      </w:tblGrid>
      <w:tr w:rsidR="0011188C" w14:paraId="40C1387D" w14:textId="77777777" w:rsidTr="002A2DB6">
        <w:trPr>
          <w:trHeight w:val="820"/>
        </w:trPr>
        <w:tc>
          <w:tcPr>
            <w:tcW w:w="2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58575" w14:textId="77777777" w:rsidR="0011188C" w:rsidRDefault="512552D4" w:rsidP="512552D4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512552D4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Zakł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adane cele</w:t>
            </w:r>
          </w:p>
          <w:p w14:paraId="2B9564AD" w14:textId="77777777" w:rsidR="0011188C" w:rsidRDefault="512552D4" w:rsidP="512552D4">
            <w:pPr>
              <w:pStyle w:val="Normal0"/>
              <w:spacing w:after="0" w:line="240" w:lineRule="auto"/>
              <w:jc w:val="center"/>
              <w:rPr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 efekty uczenia</w:t>
            </w:r>
          </w:p>
        </w:tc>
        <w:tc>
          <w:tcPr>
            <w:tcW w:w="6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A5BDBC" w14:textId="77777777" w:rsidR="0011188C" w:rsidRDefault="512552D4" w:rsidP="512552D4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Stopień spełnienia kryterium</w:t>
            </w:r>
          </w:p>
          <w:p w14:paraId="6CE8F23A" w14:textId="77777777" w:rsidR="0011188C" w:rsidRDefault="512552D4" w:rsidP="512552D4">
            <w:pPr>
              <w:pStyle w:val="Normal0"/>
              <w:spacing w:after="0" w:line="240" w:lineRule="auto"/>
              <w:jc w:val="center"/>
              <w:rPr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(zaznaczyć znakiem X)</w:t>
            </w:r>
          </w:p>
        </w:tc>
      </w:tr>
      <w:tr w:rsidR="0011188C" w14:paraId="5EA8D5C7" w14:textId="77777777" w:rsidTr="002A2DB6">
        <w:trPr>
          <w:trHeight w:val="300"/>
        </w:trPr>
        <w:tc>
          <w:tcPr>
            <w:tcW w:w="2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DC32" w14:textId="77777777" w:rsidR="0011188C" w:rsidRDefault="0011188C"/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97EBF" w14:textId="77777777" w:rsidR="0011188C" w:rsidRDefault="002A2DB6">
            <w:pPr>
              <w:pStyle w:val="Normal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ndst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AF50C" w14:textId="77777777" w:rsidR="0011188C" w:rsidRDefault="002A2DB6">
            <w:pPr>
              <w:pStyle w:val="Normal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dst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26D50" w14:textId="77777777" w:rsidR="0011188C" w:rsidRDefault="002A2DB6">
            <w:pPr>
              <w:pStyle w:val="Normal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+ dst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4AAA2" w14:textId="77777777" w:rsidR="0011188C" w:rsidRDefault="002A2DB6">
            <w:pPr>
              <w:pStyle w:val="Normal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db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F66CA" w14:textId="77777777" w:rsidR="0011188C" w:rsidRDefault="002A2DB6">
            <w:pPr>
              <w:pStyle w:val="Normal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+ db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832AC" w14:textId="77777777" w:rsidR="0011188C" w:rsidRDefault="512552D4" w:rsidP="512552D4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512552D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bdb</w:t>
            </w:r>
          </w:p>
        </w:tc>
      </w:tr>
      <w:tr w:rsidR="0011188C" w14:paraId="689525DA" w14:textId="77777777" w:rsidTr="002A2DB6">
        <w:trPr>
          <w:trHeight w:val="439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C14DDD" w14:textId="77777777" w:rsidR="0011188C" w:rsidRDefault="002A2DB6">
            <w:pPr>
              <w:pStyle w:val="Normal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W1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1E41E" w14:textId="77777777" w:rsidR="0011188C" w:rsidRDefault="0011188C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C5DDB" w14:textId="77777777" w:rsidR="0011188C" w:rsidRDefault="0011188C"/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F5CA8" w14:textId="77777777" w:rsidR="0011188C" w:rsidRDefault="0011188C"/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8FDD6" w14:textId="77777777" w:rsidR="0011188C" w:rsidRDefault="0011188C"/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4B608" w14:textId="77777777" w:rsidR="0011188C" w:rsidRDefault="0011188C"/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E2D63" w14:textId="77777777" w:rsidR="0011188C" w:rsidRDefault="0011188C"/>
        </w:tc>
      </w:tr>
      <w:tr w:rsidR="0011188C" w14:paraId="677D6E79" w14:textId="77777777" w:rsidTr="002A2DB6">
        <w:trPr>
          <w:trHeight w:val="391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C2F8B" w14:textId="77777777" w:rsidR="0011188C" w:rsidRDefault="002A2DB6">
            <w:pPr>
              <w:pStyle w:val="Normal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W2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46E0B" w14:textId="77777777" w:rsidR="0011188C" w:rsidRDefault="0011188C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CF746" w14:textId="77777777" w:rsidR="0011188C" w:rsidRDefault="0011188C"/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D1F17" w14:textId="77777777" w:rsidR="0011188C" w:rsidRDefault="0011188C"/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48D55" w14:textId="77777777" w:rsidR="0011188C" w:rsidRDefault="0011188C"/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9959A" w14:textId="77777777" w:rsidR="0011188C" w:rsidRDefault="0011188C"/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DDFEA" w14:textId="77777777" w:rsidR="0011188C" w:rsidRDefault="0011188C"/>
        </w:tc>
      </w:tr>
      <w:tr w:rsidR="0011188C" w14:paraId="0C309D00" w14:textId="77777777" w:rsidTr="002A2DB6">
        <w:trPr>
          <w:trHeight w:val="399"/>
        </w:trPr>
        <w:tc>
          <w:tcPr>
            <w:tcW w:w="27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37A651" w14:textId="77777777" w:rsidR="0011188C" w:rsidRDefault="002A2DB6">
            <w:pPr>
              <w:pStyle w:val="Normal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W3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2919B" w14:textId="77777777" w:rsidR="0011188C" w:rsidRDefault="0011188C"/>
        </w:tc>
        <w:tc>
          <w:tcPr>
            <w:tcW w:w="10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E6A73" w14:textId="77777777" w:rsidR="0011188C" w:rsidRDefault="0011188C"/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8C4E9" w14:textId="77777777" w:rsidR="0011188C" w:rsidRDefault="0011188C"/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4C1C3" w14:textId="77777777" w:rsidR="0011188C" w:rsidRDefault="0011188C"/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19033" w14:textId="77777777" w:rsidR="0011188C" w:rsidRDefault="0011188C"/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6E646" w14:textId="77777777" w:rsidR="0011188C" w:rsidRDefault="0011188C"/>
        </w:tc>
      </w:tr>
      <w:tr w:rsidR="0011188C" w14:paraId="471DA1D8" w14:textId="77777777" w:rsidTr="002A2DB6">
        <w:trPr>
          <w:trHeight w:val="393"/>
        </w:trPr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608B9A" w14:textId="77777777" w:rsidR="0011188C" w:rsidRDefault="002A2DB6">
            <w:pPr>
              <w:pStyle w:val="Normal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U1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D5ADD" w14:textId="77777777" w:rsidR="0011188C" w:rsidRDefault="0011188C"/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C0DD9" w14:textId="77777777" w:rsidR="0011188C" w:rsidRDefault="0011188C"/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25DC8" w14:textId="77777777" w:rsidR="0011188C" w:rsidRDefault="0011188C"/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BC674" w14:textId="77777777" w:rsidR="0011188C" w:rsidRDefault="0011188C"/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9A253" w14:textId="77777777" w:rsidR="0011188C" w:rsidRDefault="0011188C"/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73AE3" w14:textId="77777777" w:rsidR="0011188C" w:rsidRDefault="0011188C"/>
        </w:tc>
      </w:tr>
      <w:tr w:rsidR="0011188C" w14:paraId="4D58FE24" w14:textId="77777777" w:rsidTr="002A2DB6">
        <w:trPr>
          <w:trHeight w:val="387"/>
        </w:trPr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E5AEE6" w14:textId="77777777" w:rsidR="0011188C" w:rsidRDefault="002A2DB6">
            <w:pPr>
              <w:pStyle w:val="Normal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U2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6AAD2" w14:textId="77777777" w:rsidR="0011188C" w:rsidRDefault="0011188C"/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B49DC" w14:textId="77777777" w:rsidR="0011188C" w:rsidRDefault="0011188C"/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126A6" w14:textId="77777777" w:rsidR="0011188C" w:rsidRDefault="0011188C"/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77882" w14:textId="77777777" w:rsidR="0011188C" w:rsidRDefault="0011188C"/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DBE37" w14:textId="77777777" w:rsidR="0011188C" w:rsidRDefault="0011188C"/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3A3DB" w14:textId="77777777" w:rsidR="0011188C" w:rsidRDefault="0011188C"/>
        </w:tc>
      </w:tr>
      <w:tr w:rsidR="0011188C" w14:paraId="70F7E23B" w14:textId="77777777" w:rsidTr="002A2DB6">
        <w:trPr>
          <w:trHeight w:val="409"/>
        </w:trPr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C37BA8" w14:textId="77777777" w:rsidR="0011188C" w:rsidRDefault="002A2DB6">
            <w:pPr>
              <w:pStyle w:val="Normal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U3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FBC5F" w14:textId="77777777" w:rsidR="0011188C" w:rsidRDefault="0011188C"/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82EF2" w14:textId="77777777" w:rsidR="0011188C" w:rsidRDefault="0011188C"/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E1805" w14:textId="77777777" w:rsidR="0011188C" w:rsidRDefault="0011188C"/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FFB47" w14:textId="77777777" w:rsidR="0011188C" w:rsidRDefault="0011188C"/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197D3" w14:textId="77777777" w:rsidR="0011188C" w:rsidRDefault="0011188C"/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46C3D" w14:textId="77777777" w:rsidR="0011188C" w:rsidRDefault="0011188C"/>
        </w:tc>
      </w:tr>
      <w:tr w:rsidR="0011188C" w14:paraId="0B65F926" w14:textId="77777777" w:rsidTr="002A2DB6">
        <w:trPr>
          <w:trHeight w:val="389"/>
        </w:trPr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98F8A6" w14:textId="77777777" w:rsidR="0011188C" w:rsidRDefault="002A2DB6">
            <w:pPr>
              <w:pStyle w:val="Normal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U4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6434A" w14:textId="77777777" w:rsidR="0011188C" w:rsidRDefault="0011188C"/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76036" w14:textId="77777777" w:rsidR="0011188C" w:rsidRDefault="0011188C"/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1E61E" w14:textId="77777777" w:rsidR="0011188C" w:rsidRDefault="0011188C"/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8105B" w14:textId="77777777" w:rsidR="0011188C" w:rsidRDefault="0011188C"/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EE8FE" w14:textId="77777777" w:rsidR="0011188C" w:rsidRDefault="0011188C"/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2EC61" w14:textId="77777777" w:rsidR="0011188C" w:rsidRDefault="0011188C"/>
        </w:tc>
      </w:tr>
      <w:tr w:rsidR="0011188C" w14:paraId="54B06CB9" w14:textId="77777777" w:rsidTr="002A2DB6">
        <w:trPr>
          <w:trHeight w:val="255"/>
        </w:trPr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84314" w14:textId="77777777" w:rsidR="0011188C" w:rsidRDefault="002A2DB6">
            <w:pPr>
              <w:pStyle w:val="Normal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U5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A2EF1" w14:textId="77777777" w:rsidR="0011188C" w:rsidRDefault="0011188C"/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B3BEC" w14:textId="77777777" w:rsidR="0011188C" w:rsidRDefault="0011188C"/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32017" w14:textId="77777777" w:rsidR="0011188C" w:rsidRDefault="0011188C"/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37AA2" w14:textId="77777777" w:rsidR="0011188C" w:rsidRDefault="0011188C"/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6AD4D" w14:textId="77777777" w:rsidR="0011188C" w:rsidRDefault="0011188C"/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A901C" w14:textId="77777777" w:rsidR="0011188C" w:rsidRDefault="0011188C"/>
        </w:tc>
      </w:tr>
      <w:tr w:rsidR="0011188C" w14:paraId="16A6F776" w14:textId="77777777" w:rsidTr="002A2DB6">
        <w:trPr>
          <w:trHeight w:val="375"/>
        </w:trPr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F61F84" w14:textId="77777777" w:rsidR="0011188C" w:rsidRDefault="002A2DB6">
            <w:pPr>
              <w:pStyle w:val="Normal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U6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9BE80" w14:textId="77777777" w:rsidR="0011188C" w:rsidRDefault="0011188C"/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66C73" w14:textId="77777777" w:rsidR="0011188C" w:rsidRDefault="0011188C"/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65699" w14:textId="77777777" w:rsidR="0011188C" w:rsidRDefault="0011188C"/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B7EFE" w14:textId="77777777" w:rsidR="0011188C" w:rsidRDefault="0011188C"/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B254C" w14:textId="77777777" w:rsidR="0011188C" w:rsidRDefault="0011188C"/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91E7D" w14:textId="77777777" w:rsidR="0011188C" w:rsidRDefault="0011188C"/>
        </w:tc>
      </w:tr>
      <w:tr w:rsidR="0011188C" w14:paraId="3F16BF4A" w14:textId="77777777" w:rsidTr="002A2DB6">
        <w:trPr>
          <w:trHeight w:val="397"/>
        </w:trPr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ADCB3" w14:textId="77777777" w:rsidR="0011188C" w:rsidRDefault="002A2DB6">
            <w:pPr>
              <w:jc w:val="center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U7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0DBA7" w14:textId="77777777" w:rsidR="0011188C" w:rsidRDefault="0011188C"/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EEC81" w14:textId="77777777" w:rsidR="0011188C" w:rsidRDefault="0011188C"/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C68CD" w14:textId="77777777" w:rsidR="0011188C" w:rsidRDefault="0011188C"/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FEA25" w14:textId="77777777" w:rsidR="0011188C" w:rsidRDefault="0011188C"/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14472" w14:textId="77777777" w:rsidR="0011188C" w:rsidRDefault="0011188C"/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AA54B" w14:textId="77777777" w:rsidR="0011188C" w:rsidRDefault="0011188C"/>
        </w:tc>
      </w:tr>
      <w:tr w:rsidR="0011188C" w14:paraId="62EEF079" w14:textId="77777777" w:rsidTr="002A2DB6">
        <w:trPr>
          <w:trHeight w:val="391"/>
        </w:trPr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0BDBFF" w14:textId="77777777" w:rsidR="0011188C" w:rsidRDefault="002A2DB6">
            <w:pPr>
              <w:jc w:val="center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U8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0DC60" w14:textId="77777777" w:rsidR="0011188C" w:rsidRDefault="0011188C"/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B74D2" w14:textId="77777777" w:rsidR="0011188C" w:rsidRDefault="0011188C"/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8732F" w14:textId="77777777" w:rsidR="0011188C" w:rsidRDefault="0011188C"/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647D3" w14:textId="77777777" w:rsidR="0011188C" w:rsidRDefault="0011188C"/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030BF" w14:textId="77777777" w:rsidR="0011188C" w:rsidRDefault="0011188C"/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54906" w14:textId="77777777" w:rsidR="0011188C" w:rsidRDefault="0011188C"/>
        </w:tc>
      </w:tr>
      <w:tr w:rsidR="0011188C" w14:paraId="2403FB1A" w14:textId="77777777" w:rsidTr="002A2DB6">
        <w:trPr>
          <w:trHeight w:val="413"/>
        </w:trPr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D26263" w14:textId="77777777" w:rsidR="0011188C" w:rsidRDefault="002A2DB6">
            <w:pPr>
              <w:jc w:val="center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U9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3F708" w14:textId="77777777" w:rsidR="0011188C" w:rsidRDefault="0011188C"/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F5E7F" w14:textId="77777777" w:rsidR="0011188C" w:rsidRDefault="0011188C"/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A12CC" w14:textId="77777777" w:rsidR="0011188C" w:rsidRDefault="0011188C"/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8C9E7" w14:textId="77777777" w:rsidR="0011188C" w:rsidRDefault="0011188C"/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09474" w14:textId="77777777" w:rsidR="0011188C" w:rsidRDefault="0011188C"/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3C114" w14:textId="77777777" w:rsidR="0011188C" w:rsidRDefault="0011188C"/>
        </w:tc>
      </w:tr>
      <w:tr w:rsidR="0011188C" w14:paraId="754DC7B2" w14:textId="77777777" w:rsidTr="002A2DB6">
        <w:trPr>
          <w:trHeight w:val="393"/>
        </w:trPr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301877" w14:textId="77777777" w:rsidR="0011188C" w:rsidRDefault="002A2DB6">
            <w:pPr>
              <w:pStyle w:val="Normal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K1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7B1C3" w14:textId="77777777" w:rsidR="0011188C" w:rsidRDefault="0011188C"/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217B7" w14:textId="77777777" w:rsidR="0011188C" w:rsidRDefault="0011188C"/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E9AD0" w14:textId="77777777" w:rsidR="0011188C" w:rsidRDefault="0011188C"/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27D49" w14:textId="77777777" w:rsidR="0011188C" w:rsidRDefault="0011188C"/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96D26" w14:textId="77777777" w:rsidR="0011188C" w:rsidRDefault="0011188C"/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726C4" w14:textId="77777777" w:rsidR="0011188C" w:rsidRDefault="0011188C"/>
        </w:tc>
      </w:tr>
      <w:tr w:rsidR="0011188C" w14:paraId="0D7541A2" w14:textId="77777777" w:rsidTr="512552D4">
        <w:trPr>
          <w:trHeight w:val="574"/>
        </w:trPr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8EA3CA" w14:textId="77777777" w:rsidR="0011188C" w:rsidRDefault="002A2DB6">
            <w:pPr>
              <w:jc w:val="center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K2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AFD22" w14:textId="77777777" w:rsidR="0011188C" w:rsidRDefault="0011188C"/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A8008" w14:textId="77777777" w:rsidR="0011188C" w:rsidRDefault="0011188C"/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91DE2" w14:textId="77777777" w:rsidR="0011188C" w:rsidRDefault="0011188C"/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CFA57" w14:textId="77777777" w:rsidR="0011188C" w:rsidRDefault="0011188C"/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9DFDA" w14:textId="77777777" w:rsidR="0011188C" w:rsidRDefault="0011188C"/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B9ECB" w14:textId="77777777" w:rsidR="0011188C" w:rsidRDefault="0011188C"/>
        </w:tc>
      </w:tr>
      <w:tr w:rsidR="0011188C" w14:paraId="398652EA" w14:textId="77777777" w:rsidTr="512552D4">
        <w:trPr>
          <w:trHeight w:val="574"/>
        </w:trPr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3ED22" w14:textId="77777777" w:rsidR="0011188C" w:rsidRDefault="002A2DB6">
            <w:pPr>
              <w:jc w:val="center"/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K3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19605" w14:textId="77777777" w:rsidR="0011188C" w:rsidRDefault="0011188C"/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9B595" w14:textId="77777777" w:rsidR="0011188C" w:rsidRDefault="0011188C"/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499B5" w14:textId="77777777" w:rsidR="0011188C" w:rsidRDefault="0011188C"/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AA1DB" w14:textId="77777777" w:rsidR="0011188C" w:rsidRDefault="0011188C"/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5D72C" w14:textId="77777777" w:rsidR="0011188C" w:rsidRDefault="0011188C"/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E1B56" w14:textId="77777777" w:rsidR="0011188C" w:rsidRDefault="0011188C"/>
        </w:tc>
      </w:tr>
      <w:tr w:rsidR="0011188C" w14:paraId="38083819" w14:textId="77777777" w:rsidTr="512552D4">
        <w:trPr>
          <w:trHeight w:val="341"/>
        </w:trPr>
        <w:tc>
          <w:tcPr>
            <w:tcW w:w="906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7BE2E" w14:textId="77777777" w:rsidR="0011188C" w:rsidRDefault="512552D4">
            <w:pPr>
              <w:pStyle w:val="Normal0"/>
              <w:spacing w:after="0" w:line="240" w:lineRule="auto"/>
            </w:pPr>
            <w:r w:rsidRPr="512552D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Ocena końcowa *:        </w:t>
            </w:r>
          </w:p>
        </w:tc>
      </w:tr>
    </w:tbl>
    <w:p w14:paraId="0B12115B" w14:textId="77777777" w:rsidR="0011188C" w:rsidRDefault="0011188C">
      <w:pPr>
        <w:pStyle w:val="Normal0"/>
        <w:widowControl w:val="0"/>
        <w:spacing w:after="0" w:line="240" w:lineRule="auto"/>
        <w:ind w:left="2" w:hanging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28D3F59" w14:textId="639DD68B" w:rsidR="0011188C" w:rsidRDefault="0011188C">
      <w:pPr>
        <w:pStyle w:val="Normal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93C6E95" w14:textId="5E6B2D08" w:rsidR="005C2AE2" w:rsidRDefault="005C2AE2">
      <w:pPr>
        <w:pStyle w:val="Normal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0AB831E" w14:textId="5ED1EF5C" w:rsidR="005C2AE2" w:rsidRDefault="005C2AE2">
      <w:pPr>
        <w:pStyle w:val="Normal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6D897FB" w14:textId="77777777" w:rsidR="005C2AE2" w:rsidRDefault="005C2AE2">
      <w:pPr>
        <w:pStyle w:val="Normal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4769452" w14:textId="17DC0148" w:rsidR="0011188C" w:rsidRDefault="512552D4" w:rsidP="512552D4">
      <w:pPr>
        <w:pStyle w:val="Normal0"/>
        <w:spacing w:line="600" w:lineRule="auto"/>
        <w:rPr>
          <w:rFonts w:ascii="Times New Roman" w:eastAsia="Times New Roman" w:hAnsi="Times New Roman" w:cs="Times New Roman"/>
          <w:b/>
          <w:bCs/>
          <w:lang w:val="en-US"/>
        </w:rPr>
      </w:pPr>
      <w:r w:rsidRPr="512552D4">
        <w:rPr>
          <w:rFonts w:ascii="Times New Roman" w:hAnsi="Times New Roman"/>
          <w:b/>
          <w:bCs/>
          <w:sz w:val="24"/>
          <w:szCs w:val="24"/>
          <w:lang w:val="en-US"/>
        </w:rPr>
        <w:lastRenderedPageBreak/>
        <w:t xml:space="preserve">Opinia Opiekuna sprawującego nadzór z ramienia Zakładu Pracy: </w:t>
      </w:r>
      <w:r w:rsidRPr="512552D4">
        <w:rPr>
          <w:rFonts w:ascii="Times New Roman" w:hAnsi="Times New Roman"/>
          <w:b/>
          <w:bCs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D3BD9C" w14:textId="77777777" w:rsidR="0011188C" w:rsidRDefault="002A2DB6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*</w:t>
      </w:r>
      <w:r>
        <w:rPr>
          <w:rFonts w:ascii="Times New Roman" w:hAnsi="Times New Roman"/>
          <w:sz w:val="16"/>
          <w:szCs w:val="16"/>
        </w:rPr>
        <w:t xml:space="preserve"> Ocena końcowa, według zasad zawartych w karcie przedmiotu, jest średnią arytmetyczną ocen poszczeg</w:t>
      </w:r>
      <w:r>
        <w:rPr>
          <w:rFonts w:ascii="Times New Roman" w:hAnsi="Times New Roman"/>
          <w:sz w:val="16"/>
          <w:szCs w:val="16"/>
          <w:lang w:val="es-ES_tradnl"/>
        </w:rPr>
        <w:t>ó</w:t>
      </w:r>
      <w:r>
        <w:rPr>
          <w:rFonts w:ascii="Times New Roman" w:hAnsi="Times New Roman"/>
          <w:sz w:val="16"/>
          <w:szCs w:val="16"/>
        </w:rPr>
        <w:t>lnych efekt</w:t>
      </w:r>
      <w:r>
        <w:rPr>
          <w:rFonts w:ascii="Times New Roman" w:hAnsi="Times New Roman"/>
          <w:sz w:val="16"/>
          <w:szCs w:val="16"/>
          <w:lang w:val="es-ES_tradnl"/>
        </w:rPr>
        <w:t>ó</w:t>
      </w:r>
      <w:r>
        <w:rPr>
          <w:rFonts w:ascii="Times New Roman" w:hAnsi="Times New Roman"/>
          <w:sz w:val="16"/>
          <w:szCs w:val="16"/>
        </w:rPr>
        <w:t xml:space="preserve">w uczenia, zgodnie z następującą </w:t>
      </w:r>
      <w:r>
        <w:rPr>
          <w:rFonts w:ascii="Times New Roman" w:hAnsi="Times New Roman"/>
          <w:sz w:val="16"/>
          <w:szCs w:val="16"/>
          <w:lang w:val="da-DK"/>
        </w:rPr>
        <w:t>skal</w:t>
      </w:r>
      <w:r>
        <w:rPr>
          <w:rFonts w:ascii="Times New Roman" w:hAnsi="Times New Roman"/>
          <w:sz w:val="16"/>
          <w:szCs w:val="16"/>
        </w:rPr>
        <w:t>ą:</w:t>
      </w:r>
    </w:p>
    <w:p w14:paraId="17E96B48" w14:textId="77777777" w:rsidR="0011188C" w:rsidRDefault="512552D4" w:rsidP="512552D4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512552D4">
        <w:rPr>
          <w:rFonts w:ascii="Times New Roman" w:hAnsi="Times New Roman"/>
          <w:sz w:val="16"/>
          <w:szCs w:val="16"/>
          <w:lang w:val="en-US"/>
        </w:rPr>
        <w:t>powyżej 4,75              bardzo dobry              (5,0)</w:t>
      </w:r>
    </w:p>
    <w:p w14:paraId="4189BC93" w14:textId="77777777" w:rsidR="0011188C" w:rsidRDefault="512552D4" w:rsidP="512552D4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35E13167">
        <w:rPr>
          <w:rFonts w:ascii="Times New Roman" w:hAnsi="Times New Roman"/>
          <w:sz w:val="16"/>
          <w:szCs w:val="16"/>
          <w:lang w:val="en-US"/>
        </w:rPr>
        <w:t xml:space="preserve">4,25 - 4,74 </w:t>
      </w:r>
      <w:r w:rsidR="002A2DB6">
        <w:tab/>
      </w:r>
      <w:r w:rsidRPr="35E13167">
        <w:rPr>
          <w:rFonts w:ascii="Times New Roman" w:hAnsi="Times New Roman"/>
          <w:sz w:val="16"/>
          <w:szCs w:val="16"/>
          <w:lang w:val="en-US"/>
        </w:rPr>
        <w:t>dobry plus</w:t>
      </w:r>
      <w:r w:rsidR="002A2DB6">
        <w:tab/>
      </w:r>
      <w:r w:rsidRPr="35E13167">
        <w:rPr>
          <w:rFonts w:ascii="Times New Roman" w:hAnsi="Times New Roman"/>
          <w:sz w:val="16"/>
          <w:szCs w:val="16"/>
          <w:lang w:val="en-US"/>
        </w:rPr>
        <w:t xml:space="preserve">                  (4,5)</w:t>
      </w:r>
    </w:p>
    <w:p w14:paraId="0DD8CC02" w14:textId="77777777" w:rsidR="0011188C" w:rsidRDefault="512552D4" w:rsidP="512552D4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35E13167">
        <w:rPr>
          <w:rFonts w:ascii="Times New Roman" w:hAnsi="Times New Roman"/>
          <w:sz w:val="16"/>
          <w:szCs w:val="16"/>
          <w:lang w:val="en-US"/>
        </w:rPr>
        <w:t>3,75 - 4,24</w:t>
      </w:r>
      <w:r w:rsidR="002A2DB6">
        <w:tab/>
      </w:r>
      <w:r w:rsidRPr="35E13167">
        <w:rPr>
          <w:rFonts w:ascii="Times New Roman" w:hAnsi="Times New Roman"/>
          <w:sz w:val="16"/>
          <w:szCs w:val="16"/>
          <w:lang w:val="en-US"/>
        </w:rPr>
        <w:t xml:space="preserve">                  dobry</w:t>
      </w:r>
      <w:r w:rsidR="002A2DB6">
        <w:tab/>
      </w:r>
      <w:r w:rsidRPr="35E13167">
        <w:rPr>
          <w:rFonts w:ascii="Times New Roman" w:hAnsi="Times New Roman"/>
          <w:sz w:val="16"/>
          <w:szCs w:val="16"/>
          <w:lang w:val="en-US"/>
        </w:rPr>
        <w:t xml:space="preserve">                  (4,0)</w:t>
      </w:r>
    </w:p>
    <w:p w14:paraId="2F331A56" w14:textId="77777777" w:rsidR="0011188C" w:rsidRDefault="512552D4" w:rsidP="512552D4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35E13167">
        <w:rPr>
          <w:rFonts w:ascii="Times New Roman" w:hAnsi="Times New Roman"/>
          <w:sz w:val="16"/>
          <w:szCs w:val="16"/>
          <w:lang w:val="en-US"/>
        </w:rPr>
        <w:t xml:space="preserve">3,25 - 3,74 </w:t>
      </w:r>
      <w:r w:rsidR="002A2DB6">
        <w:tab/>
      </w:r>
      <w:r w:rsidRPr="35E13167">
        <w:rPr>
          <w:rFonts w:ascii="Times New Roman" w:hAnsi="Times New Roman"/>
          <w:sz w:val="16"/>
          <w:szCs w:val="16"/>
          <w:lang w:val="en-US"/>
        </w:rPr>
        <w:t>dostateczny plus</w:t>
      </w:r>
      <w:r w:rsidR="002A2DB6">
        <w:tab/>
      </w:r>
      <w:r w:rsidRPr="35E13167">
        <w:rPr>
          <w:rFonts w:ascii="Times New Roman" w:hAnsi="Times New Roman"/>
          <w:sz w:val="16"/>
          <w:szCs w:val="16"/>
          <w:lang w:val="en-US"/>
        </w:rPr>
        <w:t xml:space="preserve"> (3,5)</w:t>
      </w:r>
    </w:p>
    <w:p w14:paraId="21BD5194" w14:textId="77777777" w:rsidR="0011188C" w:rsidRDefault="002A2DB6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2,75 - 3,2 4</w:t>
      </w:r>
      <w:r>
        <w:rPr>
          <w:rFonts w:ascii="Times New Roman" w:hAnsi="Times New Roman"/>
          <w:sz w:val="16"/>
          <w:szCs w:val="16"/>
        </w:rPr>
        <w:tab/>
        <w:t>dostateczny</w:t>
      </w:r>
      <w:r>
        <w:rPr>
          <w:rFonts w:ascii="Times New Roman" w:hAnsi="Times New Roman"/>
          <w:sz w:val="16"/>
          <w:szCs w:val="16"/>
        </w:rPr>
        <w:tab/>
        <w:t xml:space="preserve"> (3,0)</w:t>
      </w:r>
    </w:p>
    <w:p w14:paraId="6CBE2111" w14:textId="77777777" w:rsidR="0011188C" w:rsidRDefault="512552D4" w:rsidP="512552D4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35E13167">
        <w:rPr>
          <w:rFonts w:ascii="Times New Roman" w:hAnsi="Times New Roman"/>
          <w:sz w:val="16"/>
          <w:szCs w:val="16"/>
          <w:lang w:val="en-US"/>
        </w:rPr>
        <w:t>poniżej 2,75                niedostateczny</w:t>
      </w:r>
      <w:r w:rsidR="002A2DB6">
        <w:tab/>
      </w:r>
      <w:r w:rsidRPr="35E13167">
        <w:rPr>
          <w:rFonts w:ascii="Times New Roman" w:hAnsi="Times New Roman"/>
          <w:sz w:val="16"/>
          <w:szCs w:val="16"/>
          <w:lang w:val="en-US"/>
        </w:rPr>
        <w:t xml:space="preserve"> (2,0)</w:t>
      </w:r>
    </w:p>
    <w:p w14:paraId="05061883" w14:textId="77777777" w:rsidR="0011188C" w:rsidRDefault="0011188C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6DDEF41F" w14:textId="77777777" w:rsidR="0011188C" w:rsidRDefault="0011188C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2BEB495F" w14:textId="573C6472" w:rsidR="0011188C" w:rsidRDefault="0011188C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59BBCE39" w14:textId="77777777" w:rsidR="0011188C" w:rsidRDefault="0011188C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07CD68EA" w14:textId="77777777" w:rsidR="0011188C" w:rsidRDefault="0011188C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475F0FEE" w14:textId="77777777" w:rsidR="0011188C" w:rsidRDefault="0011188C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7CE30466" w14:textId="77777777" w:rsidR="0011188C" w:rsidRDefault="002A2DB6">
      <w:pPr>
        <w:pStyle w:val="Bezodstpw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…………………………………………….……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……………….……………………………………...</w:t>
      </w:r>
    </w:p>
    <w:p w14:paraId="0DC61A73" w14:textId="6205BD0D" w:rsidR="0011188C" w:rsidRPr="004037F3" w:rsidRDefault="512552D4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512552D4">
        <w:rPr>
          <w:rFonts w:ascii="Times New Roman" w:hAnsi="Times New Roman"/>
          <w:sz w:val="18"/>
          <w:szCs w:val="18"/>
          <w:lang w:val="en-US"/>
        </w:rPr>
        <w:t>data i  Podpis Opiekuna/ki Praktyk Zakładu Pracy                                      Podpis Opiekuna/ki</w:t>
      </w:r>
      <w:r w:rsidRPr="512552D4">
        <w:rPr>
          <w:lang w:val="en-US"/>
        </w:rPr>
        <w:t xml:space="preserve"> </w:t>
      </w:r>
      <w:r w:rsidR="004037F3">
        <w:rPr>
          <w:rFonts w:ascii="Times New Roman" w:hAnsi="Times New Roman"/>
          <w:sz w:val="20"/>
          <w:szCs w:val="20"/>
          <w:lang w:val="en-US"/>
        </w:rPr>
        <w:t xml:space="preserve">Praktyk z ramienia Uczelni </w:t>
      </w:r>
    </w:p>
    <w:p w14:paraId="73F0282C" w14:textId="77777777" w:rsidR="0011188C" w:rsidRDefault="512552D4" w:rsidP="512552D4">
      <w:pPr>
        <w:pStyle w:val="Normal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512552D4">
        <w:rPr>
          <w:rFonts w:ascii="Times New Roman" w:hAnsi="Times New Roman"/>
          <w:b/>
          <w:bCs/>
          <w:sz w:val="28"/>
          <w:szCs w:val="28"/>
          <w:lang w:val="en-US"/>
        </w:rPr>
        <w:lastRenderedPageBreak/>
        <w:t>Uwagi i wnioski Studenta/tki dotyczące przebiegu praktyki</w:t>
      </w:r>
    </w:p>
    <w:p w14:paraId="3473FBAE" w14:textId="77777777" w:rsidR="0011188C" w:rsidRDefault="512552D4" w:rsidP="512552D4">
      <w:pPr>
        <w:pStyle w:val="Normal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512552D4">
        <w:rPr>
          <w:rFonts w:ascii="Times New Roman" w:hAnsi="Times New Roman"/>
          <w:sz w:val="20"/>
          <w:szCs w:val="20"/>
          <w:lang w:val="en-US"/>
        </w:rPr>
        <w:t>(w tym warunki i opieka ze strony zakładu oraz co należałoby zmienić, aby praktyka była skuteczniejsza)</w:t>
      </w:r>
    </w:p>
    <w:p w14:paraId="337A4412" w14:textId="77777777" w:rsidR="0011188C" w:rsidRDefault="0011188C">
      <w:pPr>
        <w:pStyle w:val="Normal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E7BEAA2" w14:textId="77777777" w:rsidR="0011188C" w:rsidRDefault="002A2DB6">
      <w:pPr>
        <w:pStyle w:val="Normal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 </w:t>
      </w:r>
    </w:p>
    <w:p w14:paraId="235591D3" w14:textId="77777777" w:rsidR="0011188C" w:rsidRDefault="0011188C">
      <w:pPr>
        <w:pStyle w:val="Normal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0E65462" w14:textId="77777777" w:rsidR="0011188C" w:rsidRDefault="0011188C">
      <w:pPr>
        <w:pStyle w:val="Normal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44BCDDF" w14:textId="77777777" w:rsidR="0011188C" w:rsidRDefault="0011188C">
      <w:pPr>
        <w:pStyle w:val="Normal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F180976" w14:textId="77777777" w:rsidR="0011188C" w:rsidRDefault="0011188C">
      <w:pPr>
        <w:pStyle w:val="Normal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B5080A" w14:textId="77777777" w:rsidR="0011188C" w:rsidRDefault="0011188C">
      <w:pPr>
        <w:pStyle w:val="Normal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56EA8ED" w14:textId="77777777" w:rsidR="0011188C" w:rsidRDefault="0011188C">
      <w:pPr>
        <w:pStyle w:val="Normal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F8EA0A" w14:textId="77777777" w:rsidR="0011188C" w:rsidRDefault="0011188C">
      <w:pPr>
        <w:pStyle w:val="Normal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CB68CE" w14:textId="77777777" w:rsidR="0011188C" w:rsidRDefault="0011188C">
      <w:pPr>
        <w:pStyle w:val="Normal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E487B91" w14:textId="77777777" w:rsidR="0011188C" w:rsidRDefault="0011188C">
      <w:pPr>
        <w:pStyle w:val="Normal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AADE0D" w14:textId="77777777" w:rsidR="0011188C" w:rsidRDefault="0011188C">
      <w:pPr>
        <w:pStyle w:val="Normal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E4D3F53" w14:textId="77777777" w:rsidR="0011188C" w:rsidRDefault="0011188C">
      <w:pPr>
        <w:pStyle w:val="Normal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EC8803" w14:textId="77777777" w:rsidR="0011188C" w:rsidRDefault="0011188C">
      <w:pPr>
        <w:pStyle w:val="Normal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741C968" w14:textId="77777777" w:rsidR="0011188C" w:rsidRDefault="0011188C">
      <w:pPr>
        <w:pStyle w:val="Normal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1FDAFC" w14:textId="77777777" w:rsidR="0011188C" w:rsidRDefault="0011188C">
      <w:pPr>
        <w:pStyle w:val="Normal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A10DBC" w14:textId="77777777" w:rsidR="0011188C" w:rsidRDefault="0011188C">
      <w:pPr>
        <w:pStyle w:val="Normal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A2678A4" w14:textId="77777777" w:rsidR="0011188C" w:rsidRDefault="0011188C">
      <w:pPr>
        <w:pStyle w:val="Normal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57A4E4" w14:textId="77777777" w:rsidR="0011188C" w:rsidRDefault="0011188C">
      <w:pPr>
        <w:pStyle w:val="Normal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91D342" w14:textId="77777777" w:rsidR="0011188C" w:rsidRDefault="0011188C">
      <w:pPr>
        <w:pStyle w:val="Normal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B99A36" w14:textId="77777777" w:rsidR="0011188C" w:rsidRDefault="0011188C">
      <w:pPr>
        <w:pStyle w:val="Normal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7DC7802" w14:textId="77777777" w:rsidR="0011188C" w:rsidRDefault="0011188C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2487" w:type="dxa"/>
        <w:tblInd w:w="658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87"/>
      </w:tblGrid>
      <w:tr w:rsidR="0011188C" w14:paraId="47EA1FF9" w14:textId="77777777" w:rsidTr="004037F3">
        <w:trPr>
          <w:trHeight w:val="710"/>
        </w:trPr>
        <w:tc>
          <w:tcPr>
            <w:tcW w:w="248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A232B" w14:textId="77777777" w:rsidR="0011188C" w:rsidRDefault="512552D4" w:rsidP="512552D4">
            <w:pPr>
              <w:pStyle w:val="Normal0"/>
              <w:rPr>
                <w:rFonts w:ascii="Times New Roman" w:hAnsi="Times New Roman"/>
                <w:lang w:val="en-US"/>
              </w:rPr>
            </w:pPr>
            <w:bookmarkStart w:id="0" w:name="_GoBack"/>
            <w:bookmarkEnd w:id="0"/>
            <w:r w:rsidRPr="512552D4">
              <w:rPr>
                <w:rFonts w:ascii="Times New Roman" w:hAnsi="Times New Roman"/>
                <w:lang w:val="en-US"/>
              </w:rPr>
              <w:t>Data i podpis Studenta/tki</w:t>
            </w:r>
          </w:p>
        </w:tc>
      </w:tr>
    </w:tbl>
    <w:p w14:paraId="1A34E213" w14:textId="77777777" w:rsidR="0011188C" w:rsidRDefault="0011188C">
      <w:pPr>
        <w:pStyle w:val="Normal0"/>
        <w:spacing w:after="0" w:line="240" w:lineRule="auto"/>
      </w:pPr>
    </w:p>
    <w:sectPr w:rsidR="0011188C">
      <w:headerReference w:type="default" r:id="rId39"/>
      <w:pgSz w:w="11900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554015" w14:textId="77777777" w:rsidR="00054843" w:rsidRDefault="00054843">
      <w:r>
        <w:separator/>
      </w:r>
    </w:p>
  </w:endnote>
  <w:endnote w:type="continuationSeparator" w:id="0">
    <w:p w14:paraId="11FB12AB" w14:textId="77777777" w:rsidR="00054843" w:rsidRDefault="00054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AEB83" w14:textId="77777777" w:rsidR="002A2DB6" w:rsidRDefault="002A2DB6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5C14B" w14:textId="77777777" w:rsidR="00054843" w:rsidRDefault="00054843">
      <w:r>
        <w:separator/>
      </w:r>
    </w:p>
  </w:footnote>
  <w:footnote w:type="continuationSeparator" w:id="0">
    <w:p w14:paraId="01DE94FF" w14:textId="77777777" w:rsidR="00054843" w:rsidRDefault="00054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8B4ED" w14:textId="77777777" w:rsidR="002A2DB6" w:rsidRDefault="002A2DB6">
    <w:pPr>
      <w:pStyle w:val="Nagwekistopka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E0BF2" w14:textId="77777777" w:rsidR="002A2DB6" w:rsidRDefault="002A2DB6">
    <w:pPr>
      <w:pStyle w:val="Nagwekistopka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2163E" w14:textId="77777777" w:rsidR="002A2DB6" w:rsidRDefault="002A2DB6">
    <w:pPr>
      <w:pStyle w:val="Nagwekistopka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C7309" w14:textId="77777777" w:rsidR="002A2DB6" w:rsidRDefault="002A2DB6">
    <w:pPr>
      <w:pStyle w:val="Nagwekistopka"/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988E6" w14:textId="77777777" w:rsidR="002A2DB6" w:rsidRDefault="002A2DB6">
    <w:pPr>
      <w:pStyle w:val="Nagwekistopka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85818" w14:textId="77777777" w:rsidR="002A2DB6" w:rsidRDefault="002A2DB6">
    <w:pPr>
      <w:pStyle w:val="Nagwekistopka"/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6FA77" w14:textId="77777777" w:rsidR="002A2DB6" w:rsidRDefault="002A2DB6">
    <w:pPr>
      <w:pStyle w:val="Nagwekistopka"/>
    </w:pP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AAD29" w14:textId="77777777" w:rsidR="002A2DB6" w:rsidRDefault="002A2DB6">
    <w:pPr>
      <w:pStyle w:val="Nagwekistopka"/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8D023" w14:textId="77777777" w:rsidR="002A2DB6" w:rsidRDefault="002A2DB6">
    <w:pPr>
      <w:pStyle w:val="Nagwekistopka"/>
    </w:pP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E4F6A" w14:textId="77777777" w:rsidR="002A2DB6" w:rsidRDefault="002A2DB6">
    <w:pPr>
      <w:pStyle w:val="Nagwekistopka"/>
    </w:pP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F78FA" w14:textId="77777777" w:rsidR="002A2DB6" w:rsidRDefault="002A2DB6">
    <w:pPr>
      <w:pStyle w:val="Nagwekistop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E7FF6" w14:textId="77777777" w:rsidR="002A2DB6" w:rsidRDefault="002A2DB6">
    <w:pPr>
      <w:pStyle w:val="Nagwekistopka"/>
    </w:pP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62373" w14:textId="77777777" w:rsidR="002A2DB6" w:rsidRDefault="002A2DB6">
    <w:pPr>
      <w:pStyle w:val="Nagwekistopka"/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E6FED" w14:textId="77777777" w:rsidR="002A2DB6" w:rsidRDefault="002A2DB6">
    <w:pPr>
      <w:pStyle w:val="Nagwekistopka"/>
    </w:pPr>
  </w:p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DC68E" w14:textId="77777777" w:rsidR="002A2DB6" w:rsidRDefault="002A2DB6">
    <w:pPr>
      <w:pStyle w:val="Nagwekistopka"/>
    </w:pP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351A7" w14:textId="77777777" w:rsidR="002A2DB6" w:rsidRDefault="002A2DB6">
    <w:pPr>
      <w:pStyle w:val="Nagwekistopka"/>
    </w:pPr>
  </w:p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2EC89" w14:textId="77777777" w:rsidR="002A2DB6" w:rsidRDefault="002A2DB6">
    <w:pPr>
      <w:pStyle w:val="Nagwekistopka"/>
    </w:pPr>
  </w:p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9ED78" w14:textId="77777777" w:rsidR="002A2DB6" w:rsidRDefault="002A2DB6">
    <w:pPr>
      <w:pStyle w:val="Nagwekistopka"/>
    </w:pPr>
  </w:p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659A9" w14:textId="77777777" w:rsidR="002A2DB6" w:rsidRDefault="002A2DB6">
    <w:pPr>
      <w:pStyle w:val="Nagwekistopka"/>
    </w:pPr>
  </w:p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53EBA" w14:textId="77777777" w:rsidR="002A2DB6" w:rsidRDefault="002A2DB6">
    <w:pPr>
      <w:pStyle w:val="Nagwekistopka"/>
    </w:pPr>
  </w:p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50781" w14:textId="77777777" w:rsidR="002A2DB6" w:rsidRDefault="002A2DB6">
    <w:pPr>
      <w:pStyle w:val="Nagwekistop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CD3AC" w14:textId="77777777" w:rsidR="002A2DB6" w:rsidRDefault="002A2DB6">
    <w:pPr>
      <w:pStyle w:val="Nagwekistopka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7B2EE" w14:textId="77777777" w:rsidR="002A2DB6" w:rsidRDefault="002A2DB6">
    <w:pPr>
      <w:pStyle w:val="Nagwekistopka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BD8B4" w14:textId="77777777" w:rsidR="002A2DB6" w:rsidRDefault="002A2DB6">
    <w:pPr>
      <w:pStyle w:val="Nagwekistopka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FCE60" w14:textId="77777777" w:rsidR="002A2DB6" w:rsidRDefault="002A2DB6">
    <w:pPr>
      <w:pStyle w:val="Nagwekistopka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A89D0" w14:textId="77777777" w:rsidR="002A2DB6" w:rsidRDefault="002A2DB6">
    <w:pPr>
      <w:pStyle w:val="Nagwekistopka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40C12" w14:textId="77777777" w:rsidR="002A2DB6" w:rsidRDefault="002A2DB6">
    <w:pPr>
      <w:pStyle w:val="Nagwekistopka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ECA70" w14:textId="77777777" w:rsidR="002A2DB6" w:rsidRDefault="002A2DB6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B5A9E"/>
    <w:multiLevelType w:val="hybridMultilevel"/>
    <w:tmpl w:val="D02A7828"/>
    <w:lvl w:ilvl="0" w:tplc="28DE20CA">
      <w:start w:val="1"/>
      <w:numFmt w:val="decimal"/>
      <w:lvlText w:val="%1."/>
      <w:lvlJc w:val="left"/>
      <w:pPr>
        <w:ind w:left="720" w:hanging="360"/>
      </w:pPr>
    </w:lvl>
    <w:lvl w:ilvl="1" w:tplc="653C1E92">
      <w:start w:val="2"/>
      <w:numFmt w:val="upperLetter"/>
      <w:lvlText w:val="%2."/>
      <w:lvlJc w:val="left"/>
      <w:pPr>
        <w:ind w:left="567" w:hanging="283"/>
      </w:pPr>
      <w:rPr>
        <w:rFonts w:ascii="Times New Roman" w:hAnsi="Times New Roman" w:hint="default"/>
      </w:rPr>
    </w:lvl>
    <w:lvl w:ilvl="2" w:tplc="3A1A75F8">
      <w:start w:val="1"/>
      <w:numFmt w:val="lowerRoman"/>
      <w:lvlText w:val="%3."/>
      <w:lvlJc w:val="right"/>
      <w:pPr>
        <w:ind w:left="2160" w:hanging="180"/>
      </w:pPr>
    </w:lvl>
    <w:lvl w:ilvl="3" w:tplc="14623BB6">
      <w:start w:val="1"/>
      <w:numFmt w:val="decimal"/>
      <w:lvlText w:val="%4."/>
      <w:lvlJc w:val="left"/>
      <w:pPr>
        <w:ind w:left="2880" w:hanging="360"/>
      </w:pPr>
    </w:lvl>
    <w:lvl w:ilvl="4" w:tplc="2D4E4F50">
      <w:start w:val="1"/>
      <w:numFmt w:val="lowerLetter"/>
      <w:lvlText w:val="%5."/>
      <w:lvlJc w:val="left"/>
      <w:pPr>
        <w:ind w:left="3600" w:hanging="360"/>
      </w:pPr>
    </w:lvl>
    <w:lvl w:ilvl="5" w:tplc="412C9894">
      <w:start w:val="1"/>
      <w:numFmt w:val="lowerRoman"/>
      <w:lvlText w:val="%6."/>
      <w:lvlJc w:val="right"/>
      <w:pPr>
        <w:ind w:left="4320" w:hanging="180"/>
      </w:pPr>
    </w:lvl>
    <w:lvl w:ilvl="6" w:tplc="030C5872">
      <w:start w:val="1"/>
      <w:numFmt w:val="decimal"/>
      <w:lvlText w:val="%7."/>
      <w:lvlJc w:val="left"/>
      <w:pPr>
        <w:ind w:left="5040" w:hanging="360"/>
      </w:pPr>
    </w:lvl>
    <w:lvl w:ilvl="7" w:tplc="719ABEC0">
      <w:start w:val="1"/>
      <w:numFmt w:val="lowerLetter"/>
      <w:lvlText w:val="%8."/>
      <w:lvlJc w:val="left"/>
      <w:pPr>
        <w:ind w:left="5760" w:hanging="360"/>
      </w:pPr>
    </w:lvl>
    <w:lvl w:ilvl="8" w:tplc="52ACFFC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BA73F"/>
    <w:multiLevelType w:val="hybridMultilevel"/>
    <w:tmpl w:val="04B4E816"/>
    <w:lvl w:ilvl="0" w:tplc="2FFE72D2">
      <w:start w:val="10"/>
      <w:numFmt w:val="decimal"/>
      <w:lvlText w:val="%1."/>
      <w:lvlJc w:val="left"/>
      <w:pPr>
        <w:ind w:left="1440" w:hanging="360"/>
      </w:pPr>
    </w:lvl>
    <w:lvl w:ilvl="1" w:tplc="597EBFD8">
      <w:start w:val="1"/>
      <w:numFmt w:val="lowerLetter"/>
      <w:lvlText w:val="%2."/>
      <w:lvlJc w:val="left"/>
      <w:pPr>
        <w:ind w:left="1440" w:hanging="360"/>
      </w:pPr>
    </w:lvl>
    <w:lvl w:ilvl="2" w:tplc="4FFA9D96">
      <w:start w:val="1"/>
      <w:numFmt w:val="lowerRoman"/>
      <w:lvlText w:val="%3."/>
      <w:lvlJc w:val="right"/>
      <w:pPr>
        <w:ind w:left="2160" w:hanging="180"/>
      </w:pPr>
    </w:lvl>
    <w:lvl w:ilvl="3" w:tplc="F22E560A">
      <w:start w:val="1"/>
      <w:numFmt w:val="decimal"/>
      <w:lvlText w:val="%4."/>
      <w:lvlJc w:val="left"/>
      <w:pPr>
        <w:ind w:left="2880" w:hanging="360"/>
      </w:pPr>
    </w:lvl>
    <w:lvl w:ilvl="4" w:tplc="427CE53C">
      <w:start w:val="1"/>
      <w:numFmt w:val="lowerLetter"/>
      <w:lvlText w:val="%5."/>
      <w:lvlJc w:val="left"/>
      <w:pPr>
        <w:ind w:left="3600" w:hanging="360"/>
      </w:pPr>
    </w:lvl>
    <w:lvl w:ilvl="5" w:tplc="B9EAC21C">
      <w:start w:val="1"/>
      <w:numFmt w:val="lowerRoman"/>
      <w:lvlText w:val="%6."/>
      <w:lvlJc w:val="right"/>
      <w:pPr>
        <w:ind w:left="4320" w:hanging="180"/>
      </w:pPr>
    </w:lvl>
    <w:lvl w:ilvl="6" w:tplc="6916003E">
      <w:start w:val="1"/>
      <w:numFmt w:val="decimal"/>
      <w:lvlText w:val="%7."/>
      <w:lvlJc w:val="left"/>
      <w:pPr>
        <w:ind w:left="5040" w:hanging="360"/>
      </w:pPr>
    </w:lvl>
    <w:lvl w:ilvl="7" w:tplc="CA0EF492">
      <w:start w:val="1"/>
      <w:numFmt w:val="lowerLetter"/>
      <w:lvlText w:val="%8."/>
      <w:lvlJc w:val="left"/>
      <w:pPr>
        <w:ind w:left="5760" w:hanging="360"/>
      </w:pPr>
    </w:lvl>
    <w:lvl w:ilvl="8" w:tplc="22185A2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4662D"/>
    <w:multiLevelType w:val="hybridMultilevel"/>
    <w:tmpl w:val="524C8F46"/>
    <w:lvl w:ilvl="0" w:tplc="D31A1F64">
      <w:start w:val="3"/>
      <w:numFmt w:val="decimal"/>
      <w:lvlText w:val="%1."/>
      <w:lvlJc w:val="left"/>
      <w:pPr>
        <w:ind w:left="1440" w:hanging="360"/>
      </w:pPr>
    </w:lvl>
    <w:lvl w:ilvl="1" w:tplc="C980DC26">
      <w:start w:val="1"/>
      <w:numFmt w:val="lowerLetter"/>
      <w:lvlText w:val="%2."/>
      <w:lvlJc w:val="left"/>
      <w:pPr>
        <w:ind w:left="1440" w:hanging="360"/>
      </w:pPr>
    </w:lvl>
    <w:lvl w:ilvl="2" w:tplc="5844C5C0">
      <w:start w:val="1"/>
      <w:numFmt w:val="lowerRoman"/>
      <w:lvlText w:val="%3."/>
      <w:lvlJc w:val="right"/>
      <w:pPr>
        <w:ind w:left="2160" w:hanging="180"/>
      </w:pPr>
    </w:lvl>
    <w:lvl w:ilvl="3" w:tplc="F5208EDE">
      <w:start w:val="1"/>
      <w:numFmt w:val="decimal"/>
      <w:lvlText w:val="%4."/>
      <w:lvlJc w:val="left"/>
      <w:pPr>
        <w:ind w:left="2880" w:hanging="360"/>
      </w:pPr>
    </w:lvl>
    <w:lvl w:ilvl="4" w:tplc="6EC88BD8">
      <w:start w:val="1"/>
      <w:numFmt w:val="lowerLetter"/>
      <w:lvlText w:val="%5."/>
      <w:lvlJc w:val="left"/>
      <w:pPr>
        <w:ind w:left="3600" w:hanging="360"/>
      </w:pPr>
    </w:lvl>
    <w:lvl w:ilvl="5" w:tplc="83E46764">
      <w:start w:val="1"/>
      <w:numFmt w:val="lowerRoman"/>
      <w:lvlText w:val="%6."/>
      <w:lvlJc w:val="right"/>
      <w:pPr>
        <w:ind w:left="4320" w:hanging="180"/>
      </w:pPr>
    </w:lvl>
    <w:lvl w:ilvl="6" w:tplc="C18A7FD6">
      <w:start w:val="1"/>
      <w:numFmt w:val="decimal"/>
      <w:lvlText w:val="%7."/>
      <w:lvlJc w:val="left"/>
      <w:pPr>
        <w:ind w:left="5040" w:hanging="360"/>
      </w:pPr>
    </w:lvl>
    <w:lvl w:ilvl="7" w:tplc="B4D4D782">
      <w:start w:val="1"/>
      <w:numFmt w:val="lowerLetter"/>
      <w:lvlText w:val="%8."/>
      <w:lvlJc w:val="left"/>
      <w:pPr>
        <w:ind w:left="5760" w:hanging="360"/>
      </w:pPr>
    </w:lvl>
    <w:lvl w:ilvl="8" w:tplc="2A9ADB0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8BA65"/>
    <w:multiLevelType w:val="hybridMultilevel"/>
    <w:tmpl w:val="77A43D38"/>
    <w:styleLink w:val="Zaimportowanystyl132"/>
    <w:lvl w:ilvl="0" w:tplc="006A1F60">
      <w:start w:val="1"/>
      <w:numFmt w:val="decimal"/>
      <w:lvlText w:val="%1."/>
      <w:lvlJc w:val="left"/>
      <w:p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18D4BF28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567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C839E0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1287" w:hanging="22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88AE70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2007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0EE79E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2727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062D60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447" w:hanging="22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68234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167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D0BD0E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887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7668BE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5607" w:hanging="22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256D2E3"/>
    <w:multiLevelType w:val="hybridMultilevel"/>
    <w:tmpl w:val="0A9EAB12"/>
    <w:lvl w:ilvl="0" w:tplc="81A2A174">
      <w:start w:val="1"/>
      <w:numFmt w:val="decimal"/>
      <w:lvlText w:val="%1."/>
      <w:lvlJc w:val="left"/>
      <w:pPr>
        <w:ind w:left="1440" w:hanging="360"/>
      </w:pPr>
    </w:lvl>
    <w:lvl w:ilvl="1" w:tplc="68ACEEEC">
      <w:start w:val="1"/>
      <w:numFmt w:val="lowerLetter"/>
      <w:lvlText w:val="%2."/>
      <w:lvlJc w:val="left"/>
      <w:pPr>
        <w:ind w:left="1440" w:hanging="360"/>
      </w:pPr>
    </w:lvl>
    <w:lvl w:ilvl="2" w:tplc="570CCA20">
      <w:start w:val="1"/>
      <w:numFmt w:val="lowerRoman"/>
      <w:lvlText w:val="%3."/>
      <w:lvlJc w:val="right"/>
      <w:pPr>
        <w:ind w:left="2160" w:hanging="180"/>
      </w:pPr>
    </w:lvl>
    <w:lvl w:ilvl="3" w:tplc="DE343454">
      <w:start w:val="1"/>
      <w:numFmt w:val="decimal"/>
      <w:lvlText w:val="%4."/>
      <w:lvlJc w:val="left"/>
      <w:pPr>
        <w:ind w:left="2880" w:hanging="360"/>
      </w:pPr>
    </w:lvl>
    <w:lvl w:ilvl="4" w:tplc="074A1F7E">
      <w:start w:val="1"/>
      <w:numFmt w:val="lowerLetter"/>
      <w:lvlText w:val="%5."/>
      <w:lvlJc w:val="left"/>
      <w:pPr>
        <w:ind w:left="3600" w:hanging="360"/>
      </w:pPr>
    </w:lvl>
    <w:lvl w:ilvl="5" w:tplc="86002F7A">
      <w:start w:val="1"/>
      <w:numFmt w:val="lowerRoman"/>
      <w:lvlText w:val="%6."/>
      <w:lvlJc w:val="right"/>
      <w:pPr>
        <w:ind w:left="4320" w:hanging="180"/>
      </w:pPr>
    </w:lvl>
    <w:lvl w:ilvl="6" w:tplc="D83AE4D2">
      <w:start w:val="1"/>
      <w:numFmt w:val="decimal"/>
      <w:lvlText w:val="%7."/>
      <w:lvlJc w:val="left"/>
      <w:pPr>
        <w:ind w:left="5040" w:hanging="360"/>
      </w:pPr>
    </w:lvl>
    <w:lvl w:ilvl="7" w:tplc="DB70D182">
      <w:start w:val="1"/>
      <w:numFmt w:val="lowerLetter"/>
      <w:lvlText w:val="%8."/>
      <w:lvlJc w:val="left"/>
      <w:pPr>
        <w:ind w:left="5760" w:hanging="360"/>
      </w:pPr>
    </w:lvl>
    <w:lvl w:ilvl="8" w:tplc="FA02AB0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6AA21"/>
    <w:multiLevelType w:val="hybridMultilevel"/>
    <w:tmpl w:val="FE20C6A8"/>
    <w:lvl w:ilvl="0" w:tplc="A7668DFC">
      <w:start w:val="9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</w:rPr>
    </w:lvl>
    <w:lvl w:ilvl="1" w:tplc="79C0339C">
      <w:start w:val="1"/>
      <w:numFmt w:val="lowerLetter"/>
      <w:lvlText w:val="%2."/>
      <w:lvlJc w:val="left"/>
      <w:pPr>
        <w:ind w:left="1440" w:hanging="360"/>
      </w:pPr>
    </w:lvl>
    <w:lvl w:ilvl="2" w:tplc="4A18CC80">
      <w:start w:val="1"/>
      <w:numFmt w:val="lowerRoman"/>
      <w:lvlText w:val="%3."/>
      <w:lvlJc w:val="right"/>
      <w:pPr>
        <w:ind w:left="2160" w:hanging="180"/>
      </w:pPr>
    </w:lvl>
    <w:lvl w:ilvl="3" w:tplc="C714C952">
      <w:start w:val="1"/>
      <w:numFmt w:val="decimal"/>
      <w:lvlText w:val="%4."/>
      <w:lvlJc w:val="left"/>
      <w:pPr>
        <w:ind w:left="2880" w:hanging="360"/>
      </w:pPr>
    </w:lvl>
    <w:lvl w:ilvl="4" w:tplc="D2FA6152">
      <w:start w:val="1"/>
      <w:numFmt w:val="lowerLetter"/>
      <w:lvlText w:val="%5."/>
      <w:lvlJc w:val="left"/>
      <w:pPr>
        <w:ind w:left="3600" w:hanging="360"/>
      </w:pPr>
    </w:lvl>
    <w:lvl w:ilvl="5" w:tplc="01A44260">
      <w:start w:val="1"/>
      <w:numFmt w:val="lowerRoman"/>
      <w:lvlText w:val="%6."/>
      <w:lvlJc w:val="right"/>
      <w:pPr>
        <w:ind w:left="4320" w:hanging="180"/>
      </w:pPr>
    </w:lvl>
    <w:lvl w:ilvl="6" w:tplc="DE3A0B1C">
      <w:start w:val="1"/>
      <w:numFmt w:val="decimal"/>
      <w:lvlText w:val="%7."/>
      <w:lvlJc w:val="left"/>
      <w:pPr>
        <w:ind w:left="5040" w:hanging="360"/>
      </w:pPr>
    </w:lvl>
    <w:lvl w:ilvl="7" w:tplc="90883A32">
      <w:start w:val="1"/>
      <w:numFmt w:val="lowerLetter"/>
      <w:lvlText w:val="%8."/>
      <w:lvlJc w:val="left"/>
      <w:pPr>
        <w:ind w:left="5760" w:hanging="360"/>
      </w:pPr>
    </w:lvl>
    <w:lvl w:ilvl="8" w:tplc="EE44354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F44CB"/>
    <w:multiLevelType w:val="hybridMultilevel"/>
    <w:tmpl w:val="C02E3F4E"/>
    <w:styleLink w:val="Zaimportowanystyl1"/>
    <w:lvl w:ilvl="0" w:tplc="10FE2B80">
      <w:start w:val="1"/>
      <w:numFmt w:val="decimal"/>
      <w:lvlText w:val="%1."/>
      <w:lvlJc w:val="left"/>
      <w:pPr>
        <w:ind w:left="78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A22548">
      <w:start w:val="1"/>
      <w:numFmt w:val="lowerLetter"/>
      <w:lvlText w:val="%2."/>
      <w:lvlJc w:val="left"/>
      <w:pPr>
        <w:ind w:left="150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D27EB0">
      <w:start w:val="1"/>
      <w:numFmt w:val="lowerRoman"/>
      <w:lvlText w:val="%3."/>
      <w:lvlJc w:val="left"/>
      <w:pPr>
        <w:ind w:left="2226" w:hanging="2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4E6B04">
      <w:start w:val="1"/>
      <w:numFmt w:val="decimal"/>
      <w:lvlText w:val="%4."/>
      <w:lvlJc w:val="left"/>
      <w:pPr>
        <w:ind w:left="294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46FCC4">
      <w:start w:val="1"/>
      <w:numFmt w:val="lowerLetter"/>
      <w:lvlText w:val="%5."/>
      <w:lvlJc w:val="left"/>
      <w:pPr>
        <w:ind w:left="366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C68A8A">
      <w:start w:val="1"/>
      <w:numFmt w:val="lowerRoman"/>
      <w:lvlText w:val="%6."/>
      <w:lvlJc w:val="left"/>
      <w:pPr>
        <w:ind w:left="4386" w:hanging="2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72098D4">
      <w:start w:val="1"/>
      <w:numFmt w:val="decimal"/>
      <w:lvlText w:val="%7."/>
      <w:lvlJc w:val="left"/>
      <w:pPr>
        <w:ind w:left="510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22A562">
      <w:start w:val="1"/>
      <w:numFmt w:val="lowerLetter"/>
      <w:lvlText w:val="%8."/>
      <w:lvlJc w:val="left"/>
      <w:pPr>
        <w:ind w:left="582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922332">
      <w:start w:val="1"/>
      <w:numFmt w:val="lowerRoman"/>
      <w:lvlText w:val="%9."/>
      <w:lvlJc w:val="left"/>
      <w:pPr>
        <w:ind w:left="6546" w:hanging="2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67AA8F1"/>
    <w:multiLevelType w:val="hybridMultilevel"/>
    <w:tmpl w:val="16982A7A"/>
    <w:lvl w:ilvl="0" w:tplc="DD5C9D38">
      <w:start w:val="1"/>
      <w:numFmt w:val="decimal"/>
      <w:lvlText w:val="%1."/>
      <w:lvlJc w:val="left"/>
      <w:pPr>
        <w:ind w:left="1440" w:hanging="360"/>
      </w:pPr>
    </w:lvl>
    <w:lvl w:ilvl="1" w:tplc="1634269A">
      <w:start w:val="1"/>
      <w:numFmt w:val="lowerLetter"/>
      <w:lvlText w:val="%2."/>
      <w:lvlJc w:val="left"/>
      <w:pPr>
        <w:ind w:left="1440" w:hanging="360"/>
      </w:pPr>
    </w:lvl>
    <w:lvl w:ilvl="2" w:tplc="6AA25218">
      <w:start w:val="1"/>
      <w:numFmt w:val="lowerRoman"/>
      <w:lvlText w:val="%3."/>
      <w:lvlJc w:val="right"/>
      <w:pPr>
        <w:ind w:left="2160" w:hanging="180"/>
      </w:pPr>
    </w:lvl>
    <w:lvl w:ilvl="3" w:tplc="BEDEFAB4">
      <w:start w:val="1"/>
      <w:numFmt w:val="decimal"/>
      <w:lvlText w:val="%4."/>
      <w:lvlJc w:val="left"/>
      <w:pPr>
        <w:ind w:left="2880" w:hanging="360"/>
      </w:pPr>
    </w:lvl>
    <w:lvl w:ilvl="4" w:tplc="6316D968">
      <w:start w:val="1"/>
      <w:numFmt w:val="lowerLetter"/>
      <w:lvlText w:val="%5."/>
      <w:lvlJc w:val="left"/>
      <w:pPr>
        <w:ind w:left="3600" w:hanging="360"/>
      </w:pPr>
    </w:lvl>
    <w:lvl w:ilvl="5" w:tplc="F26EE58E">
      <w:start w:val="1"/>
      <w:numFmt w:val="lowerRoman"/>
      <w:lvlText w:val="%6."/>
      <w:lvlJc w:val="right"/>
      <w:pPr>
        <w:ind w:left="4320" w:hanging="180"/>
      </w:pPr>
    </w:lvl>
    <w:lvl w:ilvl="6" w:tplc="4018542E">
      <w:start w:val="1"/>
      <w:numFmt w:val="decimal"/>
      <w:lvlText w:val="%7."/>
      <w:lvlJc w:val="left"/>
      <w:pPr>
        <w:ind w:left="5040" w:hanging="360"/>
      </w:pPr>
    </w:lvl>
    <w:lvl w:ilvl="7" w:tplc="04B051BE">
      <w:start w:val="1"/>
      <w:numFmt w:val="lowerLetter"/>
      <w:lvlText w:val="%8."/>
      <w:lvlJc w:val="left"/>
      <w:pPr>
        <w:ind w:left="5760" w:hanging="360"/>
      </w:pPr>
    </w:lvl>
    <w:lvl w:ilvl="8" w:tplc="4DAC472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466EF"/>
    <w:multiLevelType w:val="hybridMultilevel"/>
    <w:tmpl w:val="4420F6A4"/>
    <w:lvl w:ilvl="0" w:tplc="A2900868">
      <w:start w:val="1"/>
      <w:numFmt w:val="decimal"/>
      <w:lvlText w:val="%1."/>
      <w:lvlJc w:val="left"/>
      <w:pPr>
        <w:ind w:left="720" w:hanging="360"/>
      </w:pPr>
    </w:lvl>
    <w:lvl w:ilvl="1" w:tplc="DEB2DFE2">
      <w:start w:val="3"/>
      <w:numFmt w:val="upperLetter"/>
      <w:lvlText w:val="%2."/>
      <w:lvlJc w:val="left"/>
      <w:pPr>
        <w:ind w:left="567" w:hanging="283"/>
      </w:pPr>
      <w:rPr>
        <w:rFonts w:ascii="Times New Roman" w:hAnsi="Times New Roman" w:hint="default"/>
      </w:rPr>
    </w:lvl>
    <w:lvl w:ilvl="2" w:tplc="7CC054F2">
      <w:start w:val="1"/>
      <w:numFmt w:val="lowerRoman"/>
      <w:lvlText w:val="%3."/>
      <w:lvlJc w:val="right"/>
      <w:pPr>
        <w:ind w:left="2160" w:hanging="180"/>
      </w:pPr>
    </w:lvl>
    <w:lvl w:ilvl="3" w:tplc="559A662C">
      <w:start w:val="1"/>
      <w:numFmt w:val="decimal"/>
      <w:lvlText w:val="%4."/>
      <w:lvlJc w:val="left"/>
      <w:pPr>
        <w:ind w:left="2880" w:hanging="360"/>
      </w:pPr>
    </w:lvl>
    <w:lvl w:ilvl="4" w:tplc="2AAA1930">
      <w:start w:val="1"/>
      <w:numFmt w:val="lowerLetter"/>
      <w:lvlText w:val="%5."/>
      <w:lvlJc w:val="left"/>
      <w:pPr>
        <w:ind w:left="3600" w:hanging="360"/>
      </w:pPr>
    </w:lvl>
    <w:lvl w:ilvl="5" w:tplc="92F42CA8">
      <w:start w:val="1"/>
      <w:numFmt w:val="lowerRoman"/>
      <w:lvlText w:val="%6."/>
      <w:lvlJc w:val="right"/>
      <w:pPr>
        <w:ind w:left="4320" w:hanging="180"/>
      </w:pPr>
    </w:lvl>
    <w:lvl w:ilvl="6" w:tplc="AEE295AE">
      <w:start w:val="1"/>
      <w:numFmt w:val="decimal"/>
      <w:lvlText w:val="%7."/>
      <w:lvlJc w:val="left"/>
      <w:pPr>
        <w:ind w:left="5040" w:hanging="360"/>
      </w:pPr>
    </w:lvl>
    <w:lvl w:ilvl="7" w:tplc="BD249D12">
      <w:start w:val="1"/>
      <w:numFmt w:val="lowerLetter"/>
      <w:lvlText w:val="%8."/>
      <w:lvlJc w:val="left"/>
      <w:pPr>
        <w:ind w:left="5760" w:hanging="360"/>
      </w:pPr>
    </w:lvl>
    <w:lvl w:ilvl="8" w:tplc="63A05AE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C8A89"/>
    <w:multiLevelType w:val="hybridMultilevel"/>
    <w:tmpl w:val="33B613AE"/>
    <w:lvl w:ilvl="0" w:tplc="4EA45046">
      <w:start w:val="6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</w:rPr>
    </w:lvl>
    <w:lvl w:ilvl="1" w:tplc="F9ACFDE4">
      <w:start w:val="1"/>
      <w:numFmt w:val="lowerLetter"/>
      <w:lvlText w:val="%2."/>
      <w:lvlJc w:val="left"/>
      <w:pPr>
        <w:ind w:left="1440" w:hanging="360"/>
      </w:pPr>
    </w:lvl>
    <w:lvl w:ilvl="2" w:tplc="C186E62C">
      <w:start w:val="1"/>
      <w:numFmt w:val="lowerRoman"/>
      <w:lvlText w:val="%3."/>
      <w:lvlJc w:val="right"/>
      <w:pPr>
        <w:ind w:left="2160" w:hanging="180"/>
      </w:pPr>
    </w:lvl>
    <w:lvl w:ilvl="3" w:tplc="BAB89AC0">
      <w:start w:val="1"/>
      <w:numFmt w:val="decimal"/>
      <w:lvlText w:val="%4."/>
      <w:lvlJc w:val="left"/>
      <w:pPr>
        <w:ind w:left="2880" w:hanging="360"/>
      </w:pPr>
    </w:lvl>
    <w:lvl w:ilvl="4" w:tplc="53404AE4">
      <w:start w:val="1"/>
      <w:numFmt w:val="lowerLetter"/>
      <w:lvlText w:val="%5."/>
      <w:lvlJc w:val="left"/>
      <w:pPr>
        <w:ind w:left="3600" w:hanging="360"/>
      </w:pPr>
    </w:lvl>
    <w:lvl w:ilvl="5" w:tplc="70CC9D1A">
      <w:start w:val="1"/>
      <w:numFmt w:val="lowerRoman"/>
      <w:lvlText w:val="%6."/>
      <w:lvlJc w:val="right"/>
      <w:pPr>
        <w:ind w:left="4320" w:hanging="180"/>
      </w:pPr>
    </w:lvl>
    <w:lvl w:ilvl="6" w:tplc="64F2F576">
      <w:start w:val="1"/>
      <w:numFmt w:val="decimal"/>
      <w:lvlText w:val="%7."/>
      <w:lvlJc w:val="left"/>
      <w:pPr>
        <w:ind w:left="5040" w:hanging="360"/>
      </w:pPr>
    </w:lvl>
    <w:lvl w:ilvl="7" w:tplc="56D227C0">
      <w:start w:val="1"/>
      <w:numFmt w:val="lowerLetter"/>
      <w:lvlText w:val="%8."/>
      <w:lvlJc w:val="left"/>
      <w:pPr>
        <w:ind w:left="5760" w:hanging="360"/>
      </w:pPr>
    </w:lvl>
    <w:lvl w:ilvl="8" w:tplc="7F16CCA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0EF05"/>
    <w:multiLevelType w:val="hybridMultilevel"/>
    <w:tmpl w:val="A288D186"/>
    <w:lvl w:ilvl="0" w:tplc="A7421B34">
      <w:start w:val="7"/>
      <w:numFmt w:val="decimal"/>
      <w:lvlText w:val="%1."/>
      <w:lvlJc w:val="left"/>
      <w:pPr>
        <w:ind w:left="1440" w:hanging="360"/>
      </w:pPr>
    </w:lvl>
    <w:lvl w:ilvl="1" w:tplc="FBF6B5A4">
      <w:start w:val="1"/>
      <w:numFmt w:val="lowerLetter"/>
      <w:lvlText w:val="%2."/>
      <w:lvlJc w:val="left"/>
      <w:pPr>
        <w:ind w:left="1440" w:hanging="360"/>
      </w:pPr>
    </w:lvl>
    <w:lvl w:ilvl="2" w:tplc="D708E5A0">
      <w:start w:val="1"/>
      <w:numFmt w:val="lowerRoman"/>
      <w:lvlText w:val="%3."/>
      <w:lvlJc w:val="right"/>
      <w:pPr>
        <w:ind w:left="2160" w:hanging="180"/>
      </w:pPr>
    </w:lvl>
    <w:lvl w:ilvl="3" w:tplc="E898AF52">
      <w:start w:val="1"/>
      <w:numFmt w:val="decimal"/>
      <w:lvlText w:val="%4."/>
      <w:lvlJc w:val="left"/>
      <w:pPr>
        <w:ind w:left="2880" w:hanging="360"/>
      </w:pPr>
    </w:lvl>
    <w:lvl w:ilvl="4" w:tplc="5886A214">
      <w:start w:val="1"/>
      <w:numFmt w:val="lowerLetter"/>
      <w:lvlText w:val="%5."/>
      <w:lvlJc w:val="left"/>
      <w:pPr>
        <w:ind w:left="3600" w:hanging="360"/>
      </w:pPr>
    </w:lvl>
    <w:lvl w:ilvl="5" w:tplc="42FC113E">
      <w:start w:val="1"/>
      <w:numFmt w:val="lowerRoman"/>
      <w:lvlText w:val="%6."/>
      <w:lvlJc w:val="right"/>
      <w:pPr>
        <w:ind w:left="4320" w:hanging="180"/>
      </w:pPr>
    </w:lvl>
    <w:lvl w:ilvl="6" w:tplc="FDDEB916">
      <w:start w:val="1"/>
      <w:numFmt w:val="decimal"/>
      <w:lvlText w:val="%7."/>
      <w:lvlJc w:val="left"/>
      <w:pPr>
        <w:ind w:left="5040" w:hanging="360"/>
      </w:pPr>
    </w:lvl>
    <w:lvl w:ilvl="7" w:tplc="29CC0276">
      <w:start w:val="1"/>
      <w:numFmt w:val="lowerLetter"/>
      <w:lvlText w:val="%8."/>
      <w:lvlJc w:val="left"/>
      <w:pPr>
        <w:ind w:left="5760" w:hanging="360"/>
      </w:pPr>
    </w:lvl>
    <w:lvl w:ilvl="8" w:tplc="CF70852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4B9C4"/>
    <w:multiLevelType w:val="hybridMultilevel"/>
    <w:tmpl w:val="24E257D6"/>
    <w:lvl w:ilvl="0" w:tplc="1360B9B6">
      <w:start w:val="1"/>
      <w:numFmt w:val="decimal"/>
      <w:lvlText w:val="%1."/>
      <w:lvlJc w:val="left"/>
      <w:pPr>
        <w:ind w:left="1440" w:hanging="360"/>
      </w:pPr>
    </w:lvl>
    <w:lvl w:ilvl="1" w:tplc="0BD43AE0">
      <w:start w:val="1"/>
      <w:numFmt w:val="lowerLetter"/>
      <w:lvlText w:val="%2."/>
      <w:lvlJc w:val="left"/>
      <w:pPr>
        <w:ind w:left="1440" w:hanging="360"/>
      </w:pPr>
    </w:lvl>
    <w:lvl w:ilvl="2" w:tplc="049EA39C">
      <w:start w:val="1"/>
      <w:numFmt w:val="lowerRoman"/>
      <w:lvlText w:val="%3."/>
      <w:lvlJc w:val="right"/>
      <w:pPr>
        <w:ind w:left="2160" w:hanging="180"/>
      </w:pPr>
    </w:lvl>
    <w:lvl w:ilvl="3" w:tplc="2A2E9752">
      <w:start w:val="1"/>
      <w:numFmt w:val="decimal"/>
      <w:lvlText w:val="%4."/>
      <w:lvlJc w:val="left"/>
      <w:pPr>
        <w:ind w:left="2880" w:hanging="360"/>
      </w:pPr>
    </w:lvl>
    <w:lvl w:ilvl="4" w:tplc="BFAE2854">
      <w:start w:val="1"/>
      <w:numFmt w:val="lowerLetter"/>
      <w:lvlText w:val="%5."/>
      <w:lvlJc w:val="left"/>
      <w:pPr>
        <w:ind w:left="3600" w:hanging="360"/>
      </w:pPr>
    </w:lvl>
    <w:lvl w:ilvl="5" w:tplc="8522F1AC">
      <w:start w:val="1"/>
      <w:numFmt w:val="lowerRoman"/>
      <w:lvlText w:val="%6."/>
      <w:lvlJc w:val="right"/>
      <w:pPr>
        <w:ind w:left="4320" w:hanging="180"/>
      </w:pPr>
    </w:lvl>
    <w:lvl w:ilvl="6" w:tplc="D30629C8">
      <w:start w:val="1"/>
      <w:numFmt w:val="decimal"/>
      <w:lvlText w:val="%7."/>
      <w:lvlJc w:val="left"/>
      <w:pPr>
        <w:ind w:left="5040" w:hanging="360"/>
      </w:pPr>
    </w:lvl>
    <w:lvl w:ilvl="7" w:tplc="2CC603BE">
      <w:start w:val="1"/>
      <w:numFmt w:val="lowerLetter"/>
      <w:lvlText w:val="%8."/>
      <w:lvlJc w:val="left"/>
      <w:pPr>
        <w:ind w:left="5760" w:hanging="360"/>
      </w:pPr>
    </w:lvl>
    <w:lvl w:ilvl="8" w:tplc="D97E3D4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7F426"/>
    <w:multiLevelType w:val="hybridMultilevel"/>
    <w:tmpl w:val="58900B54"/>
    <w:lvl w:ilvl="0" w:tplc="FAC2813A">
      <w:start w:val="1"/>
      <w:numFmt w:val="decimal"/>
      <w:lvlText w:val="%1."/>
      <w:lvlJc w:val="left"/>
      <w:pPr>
        <w:ind w:left="1440" w:hanging="360"/>
      </w:pPr>
    </w:lvl>
    <w:lvl w:ilvl="1" w:tplc="FF76089C">
      <w:start w:val="1"/>
      <w:numFmt w:val="lowerLetter"/>
      <w:lvlText w:val="%2."/>
      <w:lvlJc w:val="left"/>
      <w:pPr>
        <w:ind w:left="1440" w:hanging="360"/>
      </w:pPr>
    </w:lvl>
    <w:lvl w:ilvl="2" w:tplc="C316B616">
      <w:start w:val="1"/>
      <w:numFmt w:val="lowerRoman"/>
      <w:lvlText w:val="%3."/>
      <w:lvlJc w:val="right"/>
      <w:pPr>
        <w:ind w:left="2160" w:hanging="180"/>
      </w:pPr>
    </w:lvl>
    <w:lvl w:ilvl="3" w:tplc="E6806FC6">
      <w:start w:val="1"/>
      <w:numFmt w:val="decimal"/>
      <w:lvlText w:val="%4."/>
      <w:lvlJc w:val="left"/>
      <w:pPr>
        <w:ind w:left="2880" w:hanging="360"/>
      </w:pPr>
    </w:lvl>
    <w:lvl w:ilvl="4" w:tplc="9EAE0C76">
      <w:start w:val="1"/>
      <w:numFmt w:val="lowerLetter"/>
      <w:lvlText w:val="%5."/>
      <w:lvlJc w:val="left"/>
      <w:pPr>
        <w:ind w:left="3600" w:hanging="360"/>
      </w:pPr>
    </w:lvl>
    <w:lvl w:ilvl="5" w:tplc="84B0BD9C">
      <w:start w:val="1"/>
      <w:numFmt w:val="lowerRoman"/>
      <w:lvlText w:val="%6."/>
      <w:lvlJc w:val="right"/>
      <w:pPr>
        <w:ind w:left="4320" w:hanging="180"/>
      </w:pPr>
    </w:lvl>
    <w:lvl w:ilvl="6" w:tplc="A19A3982">
      <w:start w:val="1"/>
      <w:numFmt w:val="decimal"/>
      <w:lvlText w:val="%7."/>
      <w:lvlJc w:val="left"/>
      <w:pPr>
        <w:ind w:left="5040" w:hanging="360"/>
      </w:pPr>
    </w:lvl>
    <w:lvl w:ilvl="7" w:tplc="963E5336">
      <w:start w:val="1"/>
      <w:numFmt w:val="lowerLetter"/>
      <w:lvlText w:val="%8."/>
      <w:lvlJc w:val="left"/>
      <w:pPr>
        <w:ind w:left="5760" w:hanging="360"/>
      </w:pPr>
    </w:lvl>
    <w:lvl w:ilvl="8" w:tplc="95C2D47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70AF2"/>
    <w:multiLevelType w:val="hybridMultilevel"/>
    <w:tmpl w:val="C02E3F4E"/>
    <w:numStyleLink w:val="Zaimportowanystyl1"/>
  </w:abstractNum>
  <w:abstractNum w:abstractNumId="14" w15:restartNumberingAfterBreak="0">
    <w:nsid w:val="2A142540"/>
    <w:multiLevelType w:val="hybridMultilevel"/>
    <w:tmpl w:val="384AE72E"/>
    <w:lvl w:ilvl="0" w:tplc="7308938C">
      <w:start w:val="1"/>
      <w:numFmt w:val="decimal"/>
      <w:lvlText w:val="%1."/>
      <w:lvlJc w:val="left"/>
      <w:pPr>
        <w:ind w:left="1440" w:hanging="360"/>
      </w:pPr>
    </w:lvl>
    <w:lvl w:ilvl="1" w:tplc="EB2A6D1C">
      <w:start w:val="1"/>
      <w:numFmt w:val="lowerLetter"/>
      <w:lvlText w:val="%2."/>
      <w:lvlJc w:val="left"/>
      <w:pPr>
        <w:ind w:left="1440" w:hanging="360"/>
      </w:pPr>
    </w:lvl>
    <w:lvl w:ilvl="2" w:tplc="5EFA0A6E">
      <w:start w:val="1"/>
      <w:numFmt w:val="lowerRoman"/>
      <w:lvlText w:val="%3."/>
      <w:lvlJc w:val="right"/>
      <w:pPr>
        <w:ind w:left="2160" w:hanging="180"/>
      </w:pPr>
    </w:lvl>
    <w:lvl w:ilvl="3" w:tplc="A2CACA18">
      <w:start w:val="1"/>
      <w:numFmt w:val="decimal"/>
      <w:lvlText w:val="%4."/>
      <w:lvlJc w:val="left"/>
      <w:pPr>
        <w:ind w:left="2880" w:hanging="360"/>
      </w:pPr>
    </w:lvl>
    <w:lvl w:ilvl="4" w:tplc="87E024D2">
      <w:start w:val="1"/>
      <w:numFmt w:val="lowerLetter"/>
      <w:lvlText w:val="%5."/>
      <w:lvlJc w:val="left"/>
      <w:pPr>
        <w:ind w:left="3600" w:hanging="360"/>
      </w:pPr>
    </w:lvl>
    <w:lvl w:ilvl="5" w:tplc="FB8263B0">
      <w:start w:val="1"/>
      <w:numFmt w:val="lowerRoman"/>
      <w:lvlText w:val="%6."/>
      <w:lvlJc w:val="right"/>
      <w:pPr>
        <w:ind w:left="4320" w:hanging="180"/>
      </w:pPr>
    </w:lvl>
    <w:lvl w:ilvl="6" w:tplc="AC303BF2">
      <w:start w:val="1"/>
      <w:numFmt w:val="decimal"/>
      <w:lvlText w:val="%7."/>
      <w:lvlJc w:val="left"/>
      <w:pPr>
        <w:ind w:left="5040" w:hanging="360"/>
      </w:pPr>
    </w:lvl>
    <w:lvl w:ilvl="7" w:tplc="3BEC504E">
      <w:start w:val="1"/>
      <w:numFmt w:val="lowerLetter"/>
      <w:lvlText w:val="%8."/>
      <w:lvlJc w:val="left"/>
      <w:pPr>
        <w:ind w:left="5760" w:hanging="360"/>
      </w:pPr>
    </w:lvl>
    <w:lvl w:ilvl="8" w:tplc="11E4ACA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4BA116"/>
    <w:multiLevelType w:val="hybridMultilevel"/>
    <w:tmpl w:val="9B800024"/>
    <w:styleLink w:val="Zaimportowanystyl3"/>
    <w:lvl w:ilvl="0" w:tplc="C1264C72">
      <w:start w:val="1"/>
      <w:numFmt w:val="bullet"/>
      <w:lvlText w:val="-"/>
      <w:lvlJc w:val="left"/>
      <w:pPr>
        <w:tabs>
          <w:tab w:val="left" w:pos="709"/>
        </w:tabs>
        <w:ind w:left="68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669B24">
      <w:start w:val="1"/>
      <w:numFmt w:val="bullet"/>
      <w:lvlText w:val="·"/>
      <w:lvlJc w:val="left"/>
      <w:pPr>
        <w:tabs>
          <w:tab w:val="left" w:pos="709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94A754">
      <w:start w:val="1"/>
      <w:numFmt w:val="bullet"/>
      <w:lvlText w:val="▪"/>
      <w:lvlJc w:val="left"/>
      <w:pPr>
        <w:tabs>
          <w:tab w:val="left" w:pos="709"/>
        </w:tabs>
        <w:ind w:left="100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70D0CA">
      <w:start w:val="1"/>
      <w:numFmt w:val="bullet"/>
      <w:lvlText w:val="·"/>
      <w:lvlJc w:val="left"/>
      <w:pPr>
        <w:tabs>
          <w:tab w:val="left" w:pos="709"/>
        </w:tabs>
        <w:ind w:left="172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EE9B82">
      <w:start w:val="1"/>
      <w:numFmt w:val="bullet"/>
      <w:lvlText w:val="o"/>
      <w:lvlJc w:val="left"/>
      <w:pPr>
        <w:tabs>
          <w:tab w:val="left" w:pos="709"/>
        </w:tabs>
        <w:ind w:left="244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AA4B72">
      <w:start w:val="1"/>
      <w:numFmt w:val="bullet"/>
      <w:lvlText w:val="▪"/>
      <w:lvlJc w:val="left"/>
      <w:pPr>
        <w:tabs>
          <w:tab w:val="left" w:pos="709"/>
        </w:tabs>
        <w:ind w:left="316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820C46">
      <w:start w:val="1"/>
      <w:numFmt w:val="bullet"/>
      <w:lvlText w:val="·"/>
      <w:lvlJc w:val="left"/>
      <w:pPr>
        <w:tabs>
          <w:tab w:val="left" w:pos="709"/>
        </w:tabs>
        <w:ind w:left="388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36DA16">
      <w:start w:val="1"/>
      <w:numFmt w:val="bullet"/>
      <w:lvlText w:val="o"/>
      <w:lvlJc w:val="left"/>
      <w:pPr>
        <w:tabs>
          <w:tab w:val="left" w:pos="709"/>
        </w:tabs>
        <w:ind w:left="460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E27868">
      <w:start w:val="1"/>
      <w:numFmt w:val="bullet"/>
      <w:lvlText w:val="▪"/>
      <w:lvlJc w:val="left"/>
      <w:pPr>
        <w:tabs>
          <w:tab w:val="left" w:pos="709"/>
        </w:tabs>
        <w:ind w:left="532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3AC1415"/>
    <w:multiLevelType w:val="hybridMultilevel"/>
    <w:tmpl w:val="B49415D4"/>
    <w:lvl w:ilvl="0" w:tplc="AA0C3504">
      <w:start w:val="1"/>
      <w:numFmt w:val="decimal"/>
      <w:lvlText w:val="%1."/>
      <w:lvlJc w:val="left"/>
      <w:pPr>
        <w:ind w:left="1440" w:hanging="360"/>
      </w:pPr>
    </w:lvl>
    <w:lvl w:ilvl="1" w:tplc="40FA253C">
      <w:start w:val="1"/>
      <w:numFmt w:val="lowerLetter"/>
      <w:lvlText w:val="%2."/>
      <w:lvlJc w:val="left"/>
      <w:pPr>
        <w:ind w:left="1440" w:hanging="360"/>
      </w:pPr>
    </w:lvl>
    <w:lvl w:ilvl="2" w:tplc="C1D233F2">
      <w:start w:val="1"/>
      <w:numFmt w:val="lowerRoman"/>
      <w:lvlText w:val="%3."/>
      <w:lvlJc w:val="right"/>
      <w:pPr>
        <w:ind w:left="2160" w:hanging="180"/>
      </w:pPr>
    </w:lvl>
    <w:lvl w:ilvl="3" w:tplc="5768A42E">
      <w:start w:val="1"/>
      <w:numFmt w:val="decimal"/>
      <w:lvlText w:val="%4."/>
      <w:lvlJc w:val="left"/>
      <w:pPr>
        <w:ind w:left="2880" w:hanging="360"/>
      </w:pPr>
    </w:lvl>
    <w:lvl w:ilvl="4" w:tplc="1C5687AE">
      <w:start w:val="1"/>
      <w:numFmt w:val="lowerLetter"/>
      <w:lvlText w:val="%5."/>
      <w:lvlJc w:val="left"/>
      <w:pPr>
        <w:ind w:left="3600" w:hanging="360"/>
      </w:pPr>
    </w:lvl>
    <w:lvl w:ilvl="5" w:tplc="BF1C3760">
      <w:start w:val="1"/>
      <w:numFmt w:val="lowerRoman"/>
      <w:lvlText w:val="%6."/>
      <w:lvlJc w:val="right"/>
      <w:pPr>
        <w:ind w:left="4320" w:hanging="180"/>
      </w:pPr>
    </w:lvl>
    <w:lvl w:ilvl="6" w:tplc="C016AD5E">
      <w:start w:val="1"/>
      <w:numFmt w:val="decimal"/>
      <w:lvlText w:val="%7."/>
      <w:lvlJc w:val="left"/>
      <w:pPr>
        <w:ind w:left="5040" w:hanging="360"/>
      </w:pPr>
    </w:lvl>
    <w:lvl w:ilvl="7" w:tplc="5D42233A">
      <w:start w:val="1"/>
      <w:numFmt w:val="lowerLetter"/>
      <w:lvlText w:val="%8."/>
      <w:lvlJc w:val="left"/>
      <w:pPr>
        <w:ind w:left="5760" w:hanging="360"/>
      </w:pPr>
    </w:lvl>
    <w:lvl w:ilvl="8" w:tplc="D86C2C5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CFB013"/>
    <w:multiLevelType w:val="hybridMultilevel"/>
    <w:tmpl w:val="F7841302"/>
    <w:lvl w:ilvl="0" w:tplc="9EA4A7B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</w:rPr>
    </w:lvl>
    <w:lvl w:ilvl="1" w:tplc="55089736">
      <w:start w:val="1"/>
      <w:numFmt w:val="upperLetter"/>
      <w:lvlText w:val="%2."/>
      <w:lvlJc w:val="left"/>
      <w:pPr>
        <w:ind w:left="567" w:hanging="283"/>
      </w:pPr>
    </w:lvl>
    <w:lvl w:ilvl="2" w:tplc="6056557A">
      <w:start w:val="1"/>
      <w:numFmt w:val="lowerRoman"/>
      <w:lvlText w:val="%3."/>
      <w:lvlJc w:val="right"/>
      <w:pPr>
        <w:ind w:left="2160" w:hanging="180"/>
      </w:pPr>
    </w:lvl>
    <w:lvl w:ilvl="3" w:tplc="80606C1E">
      <w:start w:val="1"/>
      <w:numFmt w:val="decimal"/>
      <w:lvlText w:val="%4."/>
      <w:lvlJc w:val="left"/>
      <w:pPr>
        <w:ind w:left="2880" w:hanging="360"/>
      </w:pPr>
    </w:lvl>
    <w:lvl w:ilvl="4" w:tplc="16ECAC1E">
      <w:start w:val="1"/>
      <w:numFmt w:val="lowerLetter"/>
      <w:lvlText w:val="%5."/>
      <w:lvlJc w:val="left"/>
      <w:pPr>
        <w:ind w:left="3600" w:hanging="360"/>
      </w:pPr>
    </w:lvl>
    <w:lvl w:ilvl="5" w:tplc="6DA032C4">
      <w:start w:val="1"/>
      <w:numFmt w:val="lowerRoman"/>
      <w:lvlText w:val="%6."/>
      <w:lvlJc w:val="right"/>
      <w:pPr>
        <w:ind w:left="4320" w:hanging="180"/>
      </w:pPr>
    </w:lvl>
    <w:lvl w:ilvl="6" w:tplc="0D2CAEA0">
      <w:start w:val="1"/>
      <w:numFmt w:val="decimal"/>
      <w:lvlText w:val="%7."/>
      <w:lvlJc w:val="left"/>
      <w:pPr>
        <w:ind w:left="5040" w:hanging="360"/>
      </w:pPr>
    </w:lvl>
    <w:lvl w:ilvl="7" w:tplc="B1409052">
      <w:start w:val="1"/>
      <w:numFmt w:val="lowerLetter"/>
      <w:lvlText w:val="%8."/>
      <w:lvlJc w:val="left"/>
      <w:pPr>
        <w:ind w:left="5760" w:hanging="360"/>
      </w:pPr>
    </w:lvl>
    <w:lvl w:ilvl="8" w:tplc="2DF2007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596804"/>
    <w:multiLevelType w:val="hybridMultilevel"/>
    <w:tmpl w:val="613CBE24"/>
    <w:lvl w:ilvl="0" w:tplc="E6CE333A">
      <w:start w:val="1"/>
      <w:numFmt w:val="decimal"/>
      <w:lvlText w:val="%1."/>
      <w:lvlJc w:val="left"/>
      <w:pPr>
        <w:ind w:left="720" w:hanging="360"/>
      </w:pPr>
    </w:lvl>
    <w:lvl w:ilvl="1" w:tplc="A1B2D668">
      <w:start w:val="4"/>
      <w:numFmt w:val="upperLetter"/>
      <w:lvlText w:val="%2."/>
      <w:lvlJc w:val="left"/>
      <w:pPr>
        <w:ind w:left="567" w:hanging="283"/>
      </w:pPr>
      <w:rPr>
        <w:rFonts w:ascii="Times New Roman" w:hAnsi="Times New Roman" w:hint="default"/>
      </w:rPr>
    </w:lvl>
    <w:lvl w:ilvl="2" w:tplc="D6F64788">
      <w:start w:val="1"/>
      <w:numFmt w:val="lowerRoman"/>
      <w:lvlText w:val="%3."/>
      <w:lvlJc w:val="right"/>
      <w:pPr>
        <w:ind w:left="2160" w:hanging="180"/>
      </w:pPr>
    </w:lvl>
    <w:lvl w:ilvl="3" w:tplc="B218B89C">
      <w:start w:val="1"/>
      <w:numFmt w:val="decimal"/>
      <w:lvlText w:val="%4."/>
      <w:lvlJc w:val="left"/>
      <w:pPr>
        <w:ind w:left="2880" w:hanging="360"/>
      </w:pPr>
    </w:lvl>
    <w:lvl w:ilvl="4" w:tplc="CBDE9158">
      <w:start w:val="1"/>
      <w:numFmt w:val="lowerLetter"/>
      <w:lvlText w:val="%5."/>
      <w:lvlJc w:val="left"/>
      <w:pPr>
        <w:ind w:left="3600" w:hanging="360"/>
      </w:pPr>
    </w:lvl>
    <w:lvl w:ilvl="5" w:tplc="6DC221E2">
      <w:start w:val="1"/>
      <w:numFmt w:val="lowerRoman"/>
      <w:lvlText w:val="%6."/>
      <w:lvlJc w:val="right"/>
      <w:pPr>
        <w:ind w:left="4320" w:hanging="180"/>
      </w:pPr>
    </w:lvl>
    <w:lvl w:ilvl="6" w:tplc="62B8AEA2">
      <w:start w:val="1"/>
      <w:numFmt w:val="decimal"/>
      <w:lvlText w:val="%7."/>
      <w:lvlJc w:val="left"/>
      <w:pPr>
        <w:ind w:left="5040" w:hanging="360"/>
      </w:pPr>
    </w:lvl>
    <w:lvl w:ilvl="7" w:tplc="F614F5F4">
      <w:start w:val="1"/>
      <w:numFmt w:val="lowerLetter"/>
      <w:lvlText w:val="%8."/>
      <w:lvlJc w:val="left"/>
      <w:pPr>
        <w:ind w:left="5760" w:hanging="360"/>
      </w:pPr>
    </w:lvl>
    <w:lvl w:ilvl="8" w:tplc="32A2BA0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9956C6"/>
    <w:multiLevelType w:val="hybridMultilevel"/>
    <w:tmpl w:val="8D940DF2"/>
    <w:lvl w:ilvl="0" w:tplc="5EB8115A">
      <w:start w:val="2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</w:rPr>
    </w:lvl>
    <w:lvl w:ilvl="1" w:tplc="0F70B582">
      <w:start w:val="1"/>
      <w:numFmt w:val="lowerLetter"/>
      <w:lvlText w:val="%2."/>
      <w:lvlJc w:val="left"/>
      <w:pPr>
        <w:ind w:left="1440" w:hanging="360"/>
      </w:pPr>
    </w:lvl>
    <w:lvl w:ilvl="2" w:tplc="A9906E28">
      <w:start w:val="1"/>
      <w:numFmt w:val="lowerRoman"/>
      <w:lvlText w:val="%3."/>
      <w:lvlJc w:val="right"/>
      <w:pPr>
        <w:ind w:left="2160" w:hanging="180"/>
      </w:pPr>
    </w:lvl>
    <w:lvl w:ilvl="3" w:tplc="70CA6082">
      <w:start w:val="1"/>
      <w:numFmt w:val="decimal"/>
      <w:lvlText w:val="%4."/>
      <w:lvlJc w:val="left"/>
      <w:pPr>
        <w:ind w:left="2880" w:hanging="360"/>
      </w:pPr>
    </w:lvl>
    <w:lvl w:ilvl="4" w:tplc="EFD8B6B2">
      <w:start w:val="1"/>
      <w:numFmt w:val="lowerLetter"/>
      <w:lvlText w:val="%5."/>
      <w:lvlJc w:val="left"/>
      <w:pPr>
        <w:ind w:left="3600" w:hanging="360"/>
      </w:pPr>
    </w:lvl>
    <w:lvl w:ilvl="5" w:tplc="39A61E20">
      <w:start w:val="1"/>
      <w:numFmt w:val="lowerRoman"/>
      <w:lvlText w:val="%6."/>
      <w:lvlJc w:val="right"/>
      <w:pPr>
        <w:ind w:left="4320" w:hanging="180"/>
      </w:pPr>
    </w:lvl>
    <w:lvl w:ilvl="6" w:tplc="FD36A35A">
      <w:start w:val="1"/>
      <w:numFmt w:val="decimal"/>
      <w:lvlText w:val="%7."/>
      <w:lvlJc w:val="left"/>
      <w:pPr>
        <w:ind w:left="5040" w:hanging="360"/>
      </w:pPr>
    </w:lvl>
    <w:lvl w:ilvl="7" w:tplc="314A6028">
      <w:start w:val="1"/>
      <w:numFmt w:val="lowerLetter"/>
      <w:lvlText w:val="%8."/>
      <w:lvlJc w:val="left"/>
      <w:pPr>
        <w:ind w:left="5760" w:hanging="360"/>
      </w:pPr>
    </w:lvl>
    <w:lvl w:ilvl="8" w:tplc="373EA74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B1C2F1"/>
    <w:multiLevelType w:val="hybridMultilevel"/>
    <w:tmpl w:val="A26237E6"/>
    <w:lvl w:ilvl="0" w:tplc="E048B0B2">
      <w:start w:val="1"/>
      <w:numFmt w:val="decimal"/>
      <w:lvlText w:val="%1."/>
      <w:lvlJc w:val="left"/>
      <w:pPr>
        <w:ind w:left="720" w:hanging="360"/>
      </w:pPr>
    </w:lvl>
    <w:lvl w:ilvl="1" w:tplc="1CEC0A64">
      <w:start w:val="3"/>
      <w:numFmt w:val="upperLetter"/>
      <w:lvlText w:val="%2."/>
      <w:lvlJc w:val="left"/>
      <w:pPr>
        <w:ind w:left="567" w:hanging="283"/>
      </w:pPr>
      <w:rPr>
        <w:rFonts w:ascii="Times New Roman" w:hAnsi="Times New Roman" w:hint="default"/>
      </w:rPr>
    </w:lvl>
    <w:lvl w:ilvl="2" w:tplc="10E466F8">
      <w:start w:val="1"/>
      <w:numFmt w:val="lowerRoman"/>
      <w:lvlText w:val="%3."/>
      <w:lvlJc w:val="right"/>
      <w:pPr>
        <w:ind w:left="2160" w:hanging="180"/>
      </w:pPr>
    </w:lvl>
    <w:lvl w:ilvl="3" w:tplc="A18C041E">
      <w:start w:val="1"/>
      <w:numFmt w:val="decimal"/>
      <w:lvlText w:val="%4."/>
      <w:lvlJc w:val="left"/>
      <w:pPr>
        <w:ind w:left="2880" w:hanging="360"/>
      </w:pPr>
    </w:lvl>
    <w:lvl w:ilvl="4" w:tplc="38EAF3C2">
      <w:start w:val="1"/>
      <w:numFmt w:val="lowerLetter"/>
      <w:lvlText w:val="%5."/>
      <w:lvlJc w:val="left"/>
      <w:pPr>
        <w:ind w:left="3600" w:hanging="360"/>
      </w:pPr>
    </w:lvl>
    <w:lvl w:ilvl="5" w:tplc="E46EF9DE">
      <w:start w:val="1"/>
      <w:numFmt w:val="lowerRoman"/>
      <w:lvlText w:val="%6."/>
      <w:lvlJc w:val="right"/>
      <w:pPr>
        <w:ind w:left="4320" w:hanging="180"/>
      </w:pPr>
    </w:lvl>
    <w:lvl w:ilvl="6" w:tplc="6A5A7BE0">
      <w:start w:val="1"/>
      <w:numFmt w:val="decimal"/>
      <w:lvlText w:val="%7."/>
      <w:lvlJc w:val="left"/>
      <w:pPr>
        <w:ind w:left="5040" w:hanging="360"/>
      </w:pPr>
    </w:lvl>
    <w:lvl w:ilvl="7" w:tplc="C0DC545E">
      <w:start w:val="1"/>
      <w:numFmt w:val="lowerLetter"/>
      <w:lvlText w:val="%8."/>
      <w:lvlJc w:val="left"/>
      <w:pPr>
        <w:ind w:left="5760" w:hanging="360"/>
      </w:pPr>
    </w:lvl>
    <w:lvl w:ilvl="8" w:tplc="2EEEA57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FD9AA2"/>
    <w:multiLevelType w:val="hybridMultilevel"/>
    <w:tmpl w:val="FE3259A0"/>
    <w:lvl w:ilvl="0" w:tplc="E6E6B8D8">
      <w:start w:val="8"/>
      <w:numFmt w:val="decimal"/>
      <w:lvlText w:val="%1."/>
      <w:lvlJc w:val="left"/>
      <w:pPr>
        <w:ind w:left="1440" w:hanging="360"/>
      </w:pPr>
    </w:lvl>
    <w:lvl w:ilvl="1" w:tplc="EB64F414">
      <w:start w:val="1"/>
      <w:numFmt w:val="lowerLetter"/>
      <w:lvlText w:val="%2."/>
      <w:lvlJc w:val="left"/>
      <w:pPr>
        <w:ind w:left="1440" w:hanging="360"/>
      </w:pPr>
    </w:lvl>
    <w:lvl w:ilvl="2" w:tplc="3DFEAF32">
      <w:start w:val="1"/>
      <w:numFmt w:val="lowerRoman"/>
      <w:lvlText w:val="%3."/>
      <w:lvlJc w:val="right"/>
      <w:pPr>
        <w:ind w:left="2160" w:hanging="180"/>
      </w:pPr>
    </w:lvl>
    <w:lvl w:ilvl="3" w:tplc="8910D236">
      <w:start w:val="1"/>
      <w:numFmt w:val="decimal"/>
      <w:lvlText w:val="%4."/>
      <w:lvlJc w:val="left"/>
      <w:pPr>
        <w:ind w:left="2880" w:hanging="360"/>
      </w:pPr>
    </w:lvl>
    <w:lvl w:ilvl="4" w:tplc="FFC84F66">
      <w:start w:val="1"/>
      <w:numFmt w:val="lowerLetter"/>
      <w:lvlText w:val="%5."/>
      <w:lvlJc w:val="left"/>
      <w:pPr>
        <w:ind w:left="3600" w:hanging="360"/>
      </w:pPr>
    </w:lvl>
    <w:lvl w:ilvl="5" w:tplc="777EA700">
      <w:start w:val="1"/>
      <w:numFmt w:val="lowerRoman"/>
      <w:lvlText w:val="%6."/>
      <w:lvlJc w:val="right"/>
      <w:pPr>
        <w:ind w:left="4320" w:hanging="180"/>
      </w:pPr>
    </w:lvl>
    <w:lvl w:ilvl="6" w:tplc="5516B854">
      <w:start w:val="1"/>
      <w:numFmt w:val="decimal"/>
      <w:lvlText w:val="%7."/>
      <w:lvlJc w:val="left"/>
      <w:pPr>
        <w:ind w:left="5040" w:hanging="360"/>
      </w:pPr>
    </w:lvl>
    <w:lvl w:ilvl="7" w:tplc="09CE61D0">
      <w:start w:val="1"/>
      <w:numFmt w:val="lowerLetter"/>
      <w:lvlText w:val="%8."/>
      <w:lvlJc w:val="left"/>
      <w:pPr>
        <w:ind w:left="5760" w:hanging="360"/>
      </w:pPr>
    </w:lvl>
    <w:lvl w:ilvl="8" w:tplc="DF6E266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69D058"/>
    <w:multiLevelType w:val="hybridMultilevel"/>
    <w:tmpl w:val="4C70D9D8"/>
    <w:lvl w:ilvl="0" w:tplc="AF7A6098">
      <w:start w:val="4"/>
      <w:numFmt w:val="decimal"/>
      <w:lvlText w:val="%1."/>
      <w:lvlJc w:val="left"/>
      <w:pPr>
        <w:ind w:left="1440" w:hanging="360"/>
      </w:pPr>
    </w:lvl>
    <w:lvl w:ilvl="1" w:tplc="16F41794">
      <w:start w:val="1"/>
      <w:numFmt w:val="lowerLetter"/>
      <w:lvlText w:val="%2."/>
      <w:lvlJc w:val="left"/>
      <w:pPr>
        <w:ind w:left="1440" w:hanging="360"/>
      </w:pPr>
    </w:lvl>
    <w:lvl w:ilvl="2" w:tplc="F5183C58">
      <w:start w:val="1"/>
      <w:numFmt w:val="lowerRoman"/>
      <w:lvlText w:val="%3."/>
      <w:lvlJc w:val="right"/>
      <w:pPr>
        <w:ind w:left="2160" w:hanging="180"/>
      </w:pPr>
    </w:lvl>
    <w:lvl w:ilvl="3" w:tplc="51C2E38E">
      <w:start w:val="1"/>
      <w:numFmt w:val="decimal"/>
      <w:lvlText w:val="%4."/>
      <w:lvlJc w:val="left"/>
      <w:pPr>
        <w:ind w:left="2880" w:hanging="360"/>
      </w:pPr>
    </w:lvl>
    <w:lvl w:ilvl="4" w:tplc="3CEA69D8">
      <w:start w:val="1"/>
      <w:numFmt w:val="lowerLetter"/>
      <w:lvlText w:val="%5."/>
      <w:lvlJc w:val="left"/>
      <w:pPr>
        <w:ind w:left="3600" w:hanging="360"/>
      </w:pPr>
    </w:lvl>
    <w:lvl w:ilvl="5" w:tplc="E676011E">
      <w:start w:val="1"/>
      <w:numFmt w:val="lowerRoman"/>
      <w:lvlText w:val="%6."/>
      <w:lvlJc w:val="right"/>
      <w:pPr>
        <w:ind w:left="4320" w:hanging="180"/>
      </w:pPr>
    </w:lvl>
    <w:lvl w:ilvl="6" w:tplc="4950FBFA">
      <w:start w:val="1"/>
      <w:numFmt w:val="decimal"/>
      <w:lvlText w:val="%7."/>
      <w:lvlJc w:val="left"/>
      <w:pPr>
        <w:ind w:left="5040" w:hanging="360"/>
      </w:pPr>
    </w:lvl>
    <w:lvl w:ilvl="7" w:tplc="521A0AC0">
      <w:start w:val="1"/>
      <w:numFmt w:val="lowerLetter"/>
      <w:lvlText w:val="%8."/>
      <w:lvlJc w:val="left"/>
      <w:pPr>
        <w:ind w:left="5760" w:hanging="360"/>
      </w:pPr>
    </w:lvl>
    <w:lvl w:ilvl="8" w:tplc="ADC86C9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DE1F11"/>
    <w:multiLevelType w:val="hybridMultilevel"/>
    <w:tmpl w:val="77A43D38"/>
    <w:numStyleLink w:val="Zaimportowanystyl132"/>
  </w:abstractNum>
  <w:abstractNum w:abstractNumId="24" w15:restartNumberingAfterBreak="0">
    <w:nsid w:val="41C3F6D0"/>
    <w:multiLevelType w:val="hybridMultilevel"/>
    <w:tmpl w:val="2F1A6600"/>
    <w:lvl w:ilvl="0" w:tplc="8444855A">
      <w:start w:val="6"/>
      <w:numFmt w:val="decimal"/>
      <w:lvlText w:val="%1."/>
      <w:lvlJc w:val="left"/>
      <w:pPr>
        <w:ind w:left="1440" w:hanging="360"/>
      </w:pPr>
    </w:lvl>
    <w:lvl w:ilvl="1" w:tplc="5E6842BE">
      <w:start w:val="1"/>
      <w:numFmt w:val="lowerLetter"/>
      <w:lvlText w:val="%2."/>
      <w:lvlJc w:val="left"/>
      <w:pPr>
        <w:ind w:left="1440" w:hanging="360"/>
      </w:pPr>
    </w:lvl>
    <w:lvl w:ilvl="2" w:tplc="D53E59FA">
      <w:start w:val="1"/>
      <w:numFmt w:val="lowerRoman"/>
      <w:lvlText w:val="%3."/>
      <w:lvlJc w:val="right"/>
      <w:pPr>
        <w:ind w:left="2160" w:hanging="180"/>
      </w:pPr>
    </w:lvl>
    <w:lvl w:ilvl="3" w:tplc="41F8472A">
      <w:start w:val="1"/>
      <w:numFmt w:val="decimal"/>
      <w:lvlText w:val="%4."/>
      <w:lvlJc w:val="left"/>
      <w:pPr>
        <w:ind w:left="2880" w:hanging="360"/>
      </w:pPr>
    </w:lvl>
    <w:lvl w:ilvl="4" w:tplc="7B7A9364">
      <w:start w:val="1"/>
      <w:numFmt w:val="lowerLetter"/>
      <w:lvlText w:val="%5."/>
      <w:lvlJc w:val="left"/>
      <w:pPr>
        <w:ind w:left="3600" w:hanging="360"/>
      </w:pPr>
    </w:lvl>
    <w:lvl w:ilvl="5" w:tplc="E38C1B64">
      <w:start w:val="1"/>
      <w:numFmt w:val="lowerRoman"/>
      <w:lvlText w:val="%6."/>
      <w:lvlJc w:val="right"/>
      <w:pPr>
        <w:ind w:left="4320" w:hanging="180"/>
      </w:pPr>
    </w:lvl>
    <w:lvl w:ilvl="6" w:tplc="1E18D28A">
      <w:start w:val="1"/>
      <w:numFmt w:val="decimal"/>
      <w:lvlText w:val="%7."/>
      <w:lvlJc w:val="left"/>
      <w:pPr>
        <w:ind w:left="5040" w:hanging="360"/>
      </w:pPr>
    </w:lvl>
    <w:lvl w:ilvl="7" w:tplc="B5D2BC38">
      <w:start w:val="1"/>
      <w:numFmt w:val="lowerLetter"/>
      <w:lvlText w:val="%8."/>
      <w:lvlJc w:val="left"/>
      <w:pPr>
        <w:ind w:left="5760" w:hanging="360"/>
      </w:pPr>
    </w:lvl>
    <w:lvl w:ilvl="8" w:tplc="586ECF5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DB2962"/>
    <w:multiLevelType w:val="hybridMultilevel"/>
    <w:tmpl w:val="5B08C770"/>
    <w:numStyleLink w:val="Zaimportowanystyl2"/>
  </w:abstractNum>
  <w:abstractNum w:abstractNumId="26" w15:restartNumberingAfterBreak="0">
    <w:nsid w:val="5146567B"/>
    <w:multiLevelType w:val="hybridMultilevel"/>
    <w:tmpl w:val="FA6225F6"/>
    <w:lvl w:ilvl="0" w:tplc="9DEC152C">
      <w:start w:val="1"/>
      <w:numFmt w:val="decimal"/>
      <w:lvlText w:val="%1."/>
      <w:lvlJc w:val="left"/>
      <w:pPr>
        <w:ind w:left="720" w:hanging="360"/>
      </w:pPr>
    </w:lvl>
    <w:lvl w:ilvl="1" w:tplc="9E1E4EB4">
      <w:start w:val="1"/>
      <w:numFmt w:val="upperLetter"/>
      <w:lvlText w:val="%2."/>
      <w:lvlJc w:val="left"/>
      <w:pPr>
        <w:ind w:left="567" w:hanging="283"/>
      </w:pPr>
      <w:rPr>
        <w:rFonts w:ascii="Times New Roman" w:hAnsi="Times New Roman" w:hint="default"/>
      </w:rPr>
    </w:lvl>
    <w:lvl w:ilvl="2" w:tplc="BBCC0DD6">
      <w:start w:val="1"/>
      <w:numFmt w:val="lowerRoman"/>
      <w:lvlText w:val="%3."/>
      <w:lvlJc w:val="right"/>
      <w:pPr>
        <w:ind w:left="2160" w:hanging="180"/>
      </w:pPr>
    </w:lvl>
    <w:lvl w:ilvl="3" w:tplc="3BF8FB0C">
      <w:start w:val="1"/>
      <w:numFmt w:val="decimal"/>
      <w:lvlText w:val="%4."/>
      <w:lvlJc w:val="left"/>
      <w:pPr>
        <w:ind w:left="2880" w:hanging="360"/>
      </w:pPr>
    </w:lvl>
    <w:lvl w:ilvl="4" w:tplc="A7E44A38">
      <w:start w:val="1"/>
      <w:numFmt w:val="lowerLetter"/>
      <w:lvlText w:val="%5."/>
      <w:lvlJc w:val="left"/>
      <w:pPr>
        <w:ind w:left="3600" w:hanging="360"/>
      </w:pPr>
    </w:lvl>
    <w:lvl w:ilvl="5" w:tplc="BD90D62A">
      <w:start w:val="1"/>
      <w:numFmt w:val="lowerRoman"/>
      <w:lvlText w:val="%6."/>
      <w:lvlJc w:val="right"/>
      <w:pPr>
        <w:ind w:left="4320" w:hanging="180"/>
      </w:pPr>
    </w:lvl>
    <w:lvl w:ilvl="6" w:tplc="A692AECE">
      <w:start w:val="1"/>
      <w:numFmt w:val="decimal"/>
      <w:lvlText w:val="%7."/>
      <w:lvlJc w:val="left"/>
      <w:pPr>
        <w:ind w:left="5040" w:hanging="360"/>
      </w:pPr>
    </w:lvl>
    <w:lvl w:ilvl="7" w:tplc="8124C3A2">
      <w:start w:val="1"/>
      <w:numFmt w:val="lowerLetter"/>
      <w:lvlText w:val="%8."/>
      <w:lvlJc w:val="left"/>
      <w:pPr>
        <w:ind w:left="5760" w:hanging="360"/>
      </w:pPr>
    </w:lvl>
    <w:lvl w:ilvl="8" w:tplc="CD8AA74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76B739"/>
    <w:multiLevelType w:val="hybridMultilevel"/>
    <w:tmpl w:val="65A83582"/>
    <w:lvl w:ilvl="0" w:tplc="42CE635C">
      <w:start w:val="1"/>
      <w:numFmt w:val="decimal"/>
      <w:lvlText w:val="%1."/>
      <w:lvlJc w:val="left"/>
      <w:pPr>
        <w:ind w:left="1440" w:hanging="360"/>
      </w:pPr>
    </w:lvl>
    <w:lvl w:ilvl="1" w:tplc="2564EC8A">
      <w:start w:val="1"/>
      <w:numFmt w:val="lowerLetter"/>
      <w:lvlText w:val="%2."/>
      <w:lvlJc w:val="left"/>
      <w:pPr>
        <w:ind w:left="1440" w:hanging="360"/>
      </w:pPr>
    </w:lvl>
    <w:lvl w:ilvl="2" w:tplc="2DF21138">
      <w:start w:val="1"/>
      <w:numFmt w:val="lowerRoman"/>
      <w:lvlText w:val="%3."/>
      <w:lvlJc w:val="right"/>
      <w:pPr>
        <w:ind w:left="2160" w:hanging="180"/>
      </w:pPr>
    </w:lvl>
    <w:lvl w:ilvl="3" w:tplc="DB587E6C">
      <w:start w:val="1"/>
      <w:numFmt w:val="decimal"/>
      <w:lvlText w:val="%4."/>
      <w:lvlJc w:val="left"/>
      <w:pPr>
        <w:ind w:left="2880" w:hanging="360"/>
      </w:pPr>
    </w:lvl>
    <w:lvl w:ilvl="4" w:tplc="7AF6A68A">
      <w:start w:val="1"/>
      <w:numFmt w:val="lowerLetter"/>
      <w:lvlText w:val="%5."/>
      <w:lvlJc w:val="left"/>
      <w:pPr>
        <w:ind w:left="3600" w:hanging="360"/>
      </w:pPr>
    </w:lvl>
    <w:lvl w:ilvl="5" w:tplc="8326C050">
      <w:start w:val="1"/>
      <w:numFmt w:val="lowerRoman"/>
      <w:lvlText w:val="%6."/>
      <w:lvlJc w:val="right"/>
      <w:pPr>
        <w:ind w:left="4320" w:hanging="180"/>
      </w:pPr>
    </w:lvl>
    <w:lvl w:ilvl="6" w:tplc="407E7B96">
      <w:start w:val="1"/>
      <w:numFmt w:val="decimal"/>
      <w:lvlText w:val="%7."/>
      <w:lvlJc w:val="left"/>
      <w:pPr>
        <w:ind w:left="5040" w:hanging="360"/>
      </w:pPr>
    </w:lvl>
    <w:lvl w:ilvl="7" w:tplc="920EBF10">
      <w:start w:val="1"/>
      <w:numFmt w:val="lowerLetter"/>
      <w:lvlText w:val="%8."/>
      <w:lvlJc w:val="left"/>
      <w:pPr>
        <w:ind w:left="5760" w:hanging="360"/>
      </w:pPr>
    </w:lvl>
    <w:lvl w:ilvl="8" w:tplc="7AFC95E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9DCAA5"/>
    <w:multiLevelType w:val="hybridMultilevel"/>
    <w:tmpl w:val="9B800024"/>
    <w:numStyleLink w:val="Zaimportowanystyl3"/>
  </w:abstractNum>
  <w:abstractNum w:abstractNumId="29" w15:restartNumberingAfterBreak="0">
    <w:nsid w:val="61AEDE10"/>
    <w:multiLevelType w:val="hybridMultilevel"/>
    <w:tmpl w:val="A08C9194"/>
    <w:lvl w:ilvl="0" w:tplc="53F8AF2A">
      <w:start w:val="4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</w:rPr>
    </w:lvl>
    <w:lvl w:ilvl="1" w:tplc="7EFC047A">
      <w:start w:val="1"/>
      <w:numFmt w:val="lowerLetter"/>
      <w:lvlText w:val="%2."/>
      <w:lvlJc w:val="left"/>
      <w:pPr>
        <w:ind w:left="1440" w:hanging="360"/>
      </w:pPr>
    </w:lvl>
    <w:lvl w:ilvl="2" w:tplc="269E01AA">
      <w:start w:val="1"/>
      <w:numFmt w:val="lowerRoman"/>
      <w:lvlText w:val="%3."/>
      <w:lvlJc w:val="right"/>
      <w:pPr>
        <w:ind w:left="2160" w:hanging="180"/>
      </w:pPr>
    </w:lvl>
    <w:lvl w:ilvl="3" w:tplc="1B0A9D56">
      <w:start w:val="1"/>
      <w:numFmt w:val="decimal"/>
      <w:lvlText w:val="%4."/>
      <w:lvlJc w:val="left"/>
      <w:pPr>
        <w:ind w:left="2880" w:hanging="360"/>
      </w:pPr>
    </w:lvl>
    <w:lvl w:ilvl="4" w:tplc="95A2F68E">
      <w:start w:val="1"/>
      <w:numFmt w:val="lowerLetter"/>
      <w:lvlText w:val="%5."/>
      <w:lvlJc w:val="left"/>
      <w:pPr>
        <w:ind w:left="3600" w:hanging="360"/>
      </w:pPr>
    </w:lvl>
    <w:lvl w:ilvl="5" w:tplc="3EF80BE8">
      <w:start w:val="1"/>
      <w:numFmt w:val="lowerRoman"/>
      <w:lvlText w:val="%6."/>
      <w:lvlJc w:val="right"/>
      <w:pPr>
        <w:ind w:left="4320" w:hanging="180"/>
      </w:pPr>
    </w:lvl>
    <w:lvl w:ilvl="6" w:tplc="24D435F2">
      <w:start w:val="1"/>
      <w:numFmt w:val="decimal"/>
      <w:lvlText w:val="%7."/>
      <w:lvlJc w:val="left"/>
      <w:pPr>
        <w:ind w:left="5040" w:hanging="360"/>
      </w:pPr>
    </w:lvl>
    <w:lvl w:ilvl="7" w:tplc="D632FCB4">
      <w:start w:val="1"/>
      <w:numFmt w:val="lowerLetter"/>
      <w:lvlText w:val="%8."/>
      <w:lvlJc w:val="left"/>
      <w:pPr>
        <w:ind w:left="5760" w:hanging="360"/>
      </w:pPr>
    </w:lvl>
    <w:lvl w:ilvl="8" w:tplc="25D0EC5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52090"/>
    <w:multiLevelType w:val="hybridMultilevel"/>
    <w:tmpl w:val="AAF64E92"/>
    <w:lvl w:ilvl="0" w:tplc="A2D8B1CC">
      <w:start w:val="8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</w:rPr>
    </w:lvl>
    <w:lvl w:ilvl="1" w:tplc="57165BB6">
      <w:start w:val="1"/>
      <w:numFmt w:val="lowerLetter"/>
      <w:lvlText w:val="%2."/>
      <w:lvlJc w:val="left"/>
      <w:pPr>
        <w:ind w:left="1440" w:hanging="360"/>
      </w:pPr>
    </w:lvl>
    <w:lvl w:ilvl="2" w:tplc="BA249332">
      <w:start w:val="1"/>
      <w:numFmt w:val="lowerRoman"/>
      <w:lvlText w:val="%3."/>
      <w:lvlJc w:val="right"/>
      <w:pPr>
        <w:ind w:left="2160" w:hanging="180"/>
      </w:pPr>
    </w:lvl>
    <w:lvl w:ilvl="3" w:tplc="540A6CA8">
      <w:start w:val="1"/>
      <w:numFmt w:val="decimal"/>
      <w:lvlText w:val="%4."/>
      <w:lvlJc w:val="left"/>
      <w:pPr>
        <w:ind w:left="2880" w:hanging="360"/>
      </w:pPr>
    </w:lvl>
    <w:lvl w:ilvl="4" w:tplc="F8103650">
      <w:start w:val="1"/>
      <w:numFmt w:val="lowerLetter"/>
      <w:lvlText w:val="%5."/>
      <w:lvlJc w:val="left"/>
      <w:pPr>
        <w:ind w:left="3600" w:hanging="360"/>
      </w:pPr>
    </w:lvl>
    <w:lvl w:ilvl="5" w:tplc="181C379A">
      <w:start w:val="1"/>
      <w:numFmt w:val="lowerRoman"/>
      <w:lvlText w:val="%6."/>
      <w:lvlJc w:val="right"/>
      <w:pPr>
        <w:ind w:left="4320" w:hanging="180"/>
      </w:pPr>
    </w:lvl>
    <w:lvl w:ilvl="6" w:tplc="5DF284A8">
      <w:start w:val="1"/>
      <w:numFmt w:val="decimal"/>
      <w:lvlText w:val="%7."/>
      <w:lvlJc w:val="left"/>
      <w:pPr>
        <w:ind w:left="5040" w:hanging="360"/>
      </w:pPr>
    </w:lvl>
    <w:lvl w:ilvl="7" w:tplc="AE8490D6">
      <w:start w:val="1"/>
      <w:numFmt w:val="lowerLetter"/>
      <w:lvlText w:val="%8."/>
      <w:lvlJc w:val="left"/>
      <w:pPr>
        <w:ind w:left="5760" w:hanging="360"/>
      </w:pPr>
    </w:lvl>
    <w:lvl w:ilvl="8" w:tplc="D2C2050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F747DE"/>
    <w:multiLevelType w:val="hybridMultilevel"/>
    <w:tmpl w:val="3E42F044"/>
    <w:lvl w:ilvl="0" w:tplc="E35E1B70">
      <w:start w:val="7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</w:rPr>
    </w:lvl>
    <w:lvl w:ilvl="1" w:tplc="10EEDC1A">
      <w:start w:val="1"/>
      <w:numFmt w:val="lowerLetter"/>
      <w:lvlText w:val="%2."/>
      <w:lvlJc w:val="left"/>
      <w:pPr>
        <w:ind w:left="1440" w:hanging="360"/>
      </w:pPr>
    </w:lvl>
    <w:lvl w:ilvl="2" w:tplc="753858BA">
      <w:start w:val="1"/>
      <w:numFmt w:val="lowerRoman"/>
      <w:lvlText w:val="%3."/>
      <w:lvlJc w:val="right"/>
      <w:pPr>
        <w:ind w:left="2160" w:hanging="180"/>
      </w:pPr>
    </w:lvl>
    <w:lvl w:ilvl="3" w:tplc="3124839E">
      <w:start w:val="1"/>
      <w:numFmt w:val="decimal"/>
      <w:lvlText w:val="%4."/>
      <w:lvlJc w:val="left"/>
      <w:pPr>
        <w:ind w:left="2880" w:hanging="360"/>
      </w:pPr>
    </w:lvl>
    <w:lvl w:ilvl="4" w:tplc="BBD8F298">
      <w:start w:val="1"/>
      <w:numFmt w:val="lowerLetter"/>
      <w:lvlText w:val="%5."/>
      <w:lvlJc w:val="left"/>
      <w:pPr>
        <w:ind w:left="3600" w:hanging="360"/>
      </w:pPr>
    </w:lvl>
    <w:lvl w:ilvl="5" w:tplc="5B94A30C">
      <w:start w:val="1"/>
      <w:numFmt w:val="lowerRoman"/>
      <w:lvlText w:val="%6."/>
      <w:lvlJc w:val="right"/>
      <w:pPr>
        <w:ind w:left="4320" w:hanging="180"/>
      </w:pPr>
    </w:lvl>
    <w:lvl w:ilvl="6" w:tplc="A260E914">
      <w:start w:val="1"/>
      <w:numFmt w:val="decimal"/>
      <w:lvlText w:val="%7."/>
      <w:lvlJc w:val="left"/>
      <w:pPr>
        <w:ind w:left="5040" w:hanging="360"/>
      </w:pPr>
    </w:lvl>
    <w:lvl w:ilvl="7" w:tplc="5C024152">
      <w:start w:val="1"/>
      <w:numFmt w:val="lowerLetter"/>
      <w:lvlText w:val="%8."/>
      <w:lvlJc w:val="left"/>
      <w:pPr>
        <w:ind w:left="5760" w:hanging="360"/>
      </w:pPr>
    </w:lvl>
    <w:lvl w:ilvl="8" w:tplc="40A0BED0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D156CE"/>
    <w:multiLevelType w:val="hybridMultilevel"/>
    <w:tmpl w:val="015C81F0"/>
    <w:lvl w:ilvl="0" w:tplc="5BBA53CC">
      <w:start w:val="3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</w:rPr>
    </w:lvl>
    <w:lvl w:ilvl="1" w:tplc="1B1EB780">
      <w:start w:val="1"/>
      <w:numFmt w:val="lowerLetter"/>
      <w:lvlText w:val="%2."/>
      <w:lvlJc w:val="left"/>
      <w:pPr>
        <w:ind w:left="1440" w:hanging="360"/>
      </w:pPr>
    </w:lvl>
    <w:lvl w:ilvl="2" w:tplc="3E64EF9C">
      <w:start w:val="1"/>
      <w:numFmt w:val="lowerRoman"/>
      <w:lvlText w:val="%3."/>
      <w:lvlJc w:val="right"/>
      <w:pPr>
        <w:ind w:left="2160" w:hanging="180"/>
      </w:pPr>
    </w:lvl>
    <w:lvl w:ilvl="3" w:tplc="DC7C09CE">
      <w:start w:val="1"/>
      <w:numFmt w:val="decimal"/>
      <w:lvlText w:val="%4."/>
      <w:lvlJc w:val="left"/>
      <w:pPr>
        <w:ind w:left="2880" w:hanging="360"/>
      </w:pPr>
    </w:lvl>
    <w:lvl w:ilvl="4" w:tplc="73F6009E">
      <w:start w:val="1"/>
      <w:numFmt w:val="lowerLetter"/>
      <w:lvlText w:val="%5."/>
      <w:lvlJc w:val="left"/>
      <w:pPr>
        <w:ind w:left="3600" w:hanging="360"/>
      </w:pPr>
    </w:lvl>
    <w:lvl w:ilvl="5" w:tplc="071E5ECC">
      <w:start w:val="1"/>
      <w:numFmt w:val="lowerRoman"/>
      <w:lvlText w:val="%6."/>
      <w:lvlJc w:val="right"/>
      <w:pPr>
        <w:ind w:left="4320" w:hanging="180"/>
      </w:pPr>
    </w:lvl>
    <w:lvl w:ilvl="6" w:tplc="2FFC41A4">
      <w:start w:val="1"/>
      <w:numFmt w:val="decimal"/>
      <w:lvlText w:val="%7."/>
      <w:lvlJc w:val="left"/>
      <w:pPr>
        <w:ind w:left="5040" w:hanging="360"/>
      </w:pPr>
    </w:lvl>
    <w:lvl w:ilvl="7" w:tplc="C4D0D948">
      <w:start w:val="1"/>
      <w:numFmt w:val="lowerLetter"/>
      <w:lvlText w:val="%8."/>
      <w:lvlJc w:val="left"/>
      <w:pPr>
        <w:ind w:left="5760" w:hanging="360"/>
      </w:pPr>
    </w:lvl>
    <w:lvl w:ilvl="8" w:tplc="5C664310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66F01"/>
    <w:multiLevelType w:val="hybridMultilevel"/>
    <w:tmpl w:val="26329ED4"/>
    <w:lvl w:ilvl="0" w:tplc="9B1059CC">
      <w:start w:val="1"/>
      <w:numFmt w:val="decimal"/>
      <w:lvlText w:val="%1."/>
      <w:lvlJc w:val="left"/>
      <w:pPr>
        <w:ind w:left="1440" w:hanging="360"/>
      </w:pPr>
    </w:lvl>
    <w:lvl w:ilvl="1" w:tplc="631CB4B8">
      <w:start w:val="1"/>
      <w:numFmt w:val="lowerLetter"/>
      <w:lvlText w:val="%2."/>
      <w:lvlJc w:val="left"/>
      <w:pPr>
        <w:ind w:left="1440" w:hanging="360"/>
      </w:pPr>
    </w:lvl>
    <w:lvl w:ilvl="2" w:tplc="9CFE2C68">
      <w:start w:val="1"/>
      <w:numFmt w:val="lowerRoman"/>
      <w:lvlText w:val="%3."/>
      <w:lvlJc w:val="right"/>
      <w:pPr>
        <w:ind w:left="2160" w:hanging="180"/>
      </w:pPr>
    </w:lvl>
    <w:lvl w:ilvl="3" w:tplc="1AEE8674">
      <w:start w:val="1"/>
      <w:numFmt w:val="decimal"/>
      <w:lvlText w:val="%4."/>
      <w:lvlJc w:val="left"/>
      <w:pPr>
        <w:ind w:left="2880" w:hanging="360"/>
      </w:pPr>
    </w:lvl>
    <w:lvl w:ilvl="4" w:tplc="889EB97C">
      <w:start w:val="1"/>
      <w:numFmt w:val="lowerLetter"/>
      <w:lvlText w:val="%5."/>
      <w:lvlJc w:val="left"/>
      <w:pPr>
        <w:ind w:left="3600" w:hanging="360"/>
      </w:pPr>
    </w:lvl>
    <w:lvl w:ilvl="5" w:tplc="798A4816">
      <w:start w:val="1"/>
      <w:numFmt w:val="lowerRoman"/>
      <w:lvlText w:val="%6."/>
      <w:lvlJc w:val="right"/>
      <w:pPr>
        <w:ind w:left="4320" w:hanging="180"/>
      </w:pPr>
    </w:lvl>
    <w:lvl w:ilvl="6" w:tplc="EB98EB86">
      <w:start w:val="1"/>
      <w:numFmt w:val="decimal"/>
      <w:lvlText w:val="%7."/>
      <w:lvlJc w:val="left"/>
      <w:pPr>
        <w:ind w:left="5040" w:hanging="360"/>
      </w:pPr>
    </w:lvl>
    <w:lvl w:ilvl="7" w:tplc="281AE8CA">
      <w:start w:val="1"/>
      <w:numFmt w:val="lowerLetter"/>
      <w:lvlText w:val="%8."/>
      <w:lvlJc w:val="left"/>
      <w:pPr>
        <w:ind w:left="5760" w:hanging="360"/>
      </w:pPr>
    </w:lvl>
    <w:lvl w:ilvl="8" w:tplc="0B620AFA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A347EE"/>
    <w:multiLevelType w:val="hybridMultilevel"/>
    <w:tmpl w:val="5B08C770"/>
    <w:styleLink w:val="Zaimportowanystyl2"/>
    <w:lvl w:ilvl="0" w:tplc="BDAE43B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A82664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74A46BE">
      <w:start w:val="1"/>
      <w:numFmt w:val="lowerRoman"/>
      <w:lvlText w:val="%3."/>
      <w:lvlJc w:val="left"/>
      <w:pPr>
        <w:ind w:left="144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FE1686">
      <w:start w:val="1"/>
      <w:numFmt w:val="decimal"/>
      <w:lvlText w:val="%4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200B2C">
      <w:start w:val="1"/>
      <w:numFmt w:val="lowerLetter"/>
      <w:lvlText w:val="%5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EAD4E2">
      <w:start w:val="1"/>
      <w:numFmt w:val="lowerRoman"/>
      <w:lvlText w:val="%6."/>
      <w:lvlJc w:val="left"/>
      <w:pPr>
        <w:ind w:left="360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5093E6">
      <w:start w:val="1"/>
      <w:numFmt w:val="decimal"/>
      <w:lvlText w:val="%7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96E072">
      <w:start w:val="1"/>
      <w:numFmt w:val="lowerLetter"/>
      <w:lvlText w:val="%8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7812A8">
      <w:start w:val="1"/>
      <w:numFmt w:val="lowerRoman"/>
      <w:lvlText w:val="%9."/>
      <w:lvlJc w:val="left"/>
      <w:pPr>
        <w:ind w:left="57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72B6ADB4"/>
    <w:multiLevelType w:val="hybridMultilevel"/>
    <w:tmpl w:val="296EC684"/>
    <w:lvl w:ilvl="0" w:tplc="58B8152A">
      <w:start w:val="9"/>
      <w:numFmt w:val="decimal"/>
      <w:lvlText w:val="%1."/>
      <w:lvlJc w:val="left"/>
      <w:pPr>
        <w:ind w:left="1440" w:hanging="360"/>
      </w:pPr>
    </w:lvl>
    <w:lvl w:ilvl="1" w:tplc="5058AD98">
      <w:start w:val="1"/>
      <w:numFmt w:val="lowerLetter"/>
      <w:lvlText w:val="%2."/>
      <w:lvlJc w:val="left"/>
      <w:pPr>
        <w:ind w:left="1440" w:hanging="360"/>
      </w:pPr>
    </w:lvl>
    <w:lvl w:ilvl="2" w:tplc="554E25FE">
      <w:start w:val="1"/>
      <w:numFmt w:val="lowerRoman"/>
      <w:lvlText w:val="%3."/>
      <w:lvlJc w:val="right"/>
      <w:pPr>
        <w:ind w:left="2160" w:hanging="180"/>
      </w:pPr>
    </w:lvl>
    <w:lvl w:ilvl="3" w:tplc="D6AABF60">
      <w:start w:val="1"/>
      <w:numFmt w:val="decimal"/>
      <w:lvlText w:val="%4."/>
      <w:lvlJc w:val="left"/>
      <w:pPr>
        <w:ind w:left="2880" w:hanging="360"/>
      </w:pPr>
    </w:lvl>
    <w:lvl w:ilvl="4" w:tplc="5590068E">
      <w:start w:val="1"/>
      <w:numFmt w:val="lowerLetter"/>
      <w:lvlText w:val="%5."/>
      <w:lvlJc w:val="left"/>
      <w:pPr>
        <w:ind w:left="3600" w:hanging="360"/>
      </w:pPr>
    </w:lvl>
    <w:lvl w:ilvl="5" w:tplc="B1628ACC">
      <w:start w:val="1"/>
      <w:numFmt w:val="lowerRoman"/>
      <w:lvlText w:val="%6."/>
      <w:lvlJc w:val="right"/>
      <w:pPr>
        <w:ind w:left="4320" w:hanging="180"/>
      </w:pPr>
    </w:lvl>
    <w:lvl w:ilvl="6" w:tplc="1A962F5A">
      <w:start w:val="1"/>
      <w:numFmt w:val="decimal"/>
      <w:lvlText w:val="%7."/>
      <w:lvlJc w:val="left"/>
      <w:pPr>
        <w:ind w:left="5040" w:hanging="360"/>
      </w:pPr>
    </w:lvl>
    <w:lvl w:ilvl="7" w:tplc="F2E28826">
      <w:start w:val="1"/>
      <w:numFmt w:val="lowerLetter"/>
      <w:lvlText w:val="%8."/>
      <w:lvlJc w:val="left"/>
      <w:pPr>
        <w:ind w:left="5760" w:hanging="360"/>
      </w:pPr>
    </w:lvl>
    <w:lvl w:ilvl="8" w:tplc="A9548DD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99289C"/>
    <w:multiLevelType w:val="hybridMultilevel"/>
    <w:tmpl w:val="9EE6467E"/>
    <w:lvl w:ilvl="0" w:tplc="B262CDD8">
      <w:start w:val="5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</w:rPr>
    </w:lvl>
    <w:lvl w:ilvl="1" w:tplc="618A7A00">
      <w:start w:val="1"/>
      <w:numFmt w:val="lowerLetter"/>
      <w:lvlText w:val="%2."/>
      <w:lvlJc w:val="left"/>
      <w:pPr>
        <w:ind w:left="1440" w:hanging="360"/>
      </w:pPr>
    </w:lvl>
    <w:lvl w:ilvl="2" w:tplc="E77AD94E">
      <w:start w:val="1"/>
      <w:numFmt w:val="lowerRoman"/>
      <w:lvlText w:val="%3."/>
      <w:lvlJc w:val="right"/>
      <w:pPr>
        <w:ind w:left="2160" w:hanging="180"/>
      </w:pPr>
    </w:lvl>
    <w:lvl w:ilvl="3" w:tplc="300EE65E">
      <w:start w:val="1"/>
      <w:numFmt w:val="decimal"/>
      <w:lvlText w:val="%4."/>
      <w:lvlJc w:val="left"/>
      <w:pPr>
        <w:ind w:left="2880" w:hanging="360"/>
      </w:pPr>
    </w:lvl>
    <w:lvl w:ilvl="4" w:tplc="644E91F2">
      <w:start w:val="1"/>
      <w:numFmt w:val="lowerLetter"/>
      <w:lvlText w:val="%5."/>
      <w:lvlJc w:val="left"/>
      <w:pPr>
        <w:ind w:left="3600" w:hanging="360"/>
      </w:pPr>
    </w:lvl>
    <w:lvl w:ilvl="5" w:tplc="5D3AD80A">
      <w:start w:val="1"/>
      <w:numFmt w:val="lowerRoman"/>
      <w:lvlText w:val="%6."/>
      <w:lvlJc w:val="right"/>
      <w:pPr>
        <w:ind w:left="4320" w:hanging="180"/>
      </w:pPr>
    </w:lvl>
    <w:lvl w:ilvl="6" w:tplc="AD0AC7E0">
      <w:start w:val="1"/>
      <w:numFmt w:val="decimal"/>
      <w:lvlText w:val="%7."/>
      <w:lvlJc w:val="left"/>
      <w:pPr>
        <w:ind w:left="5040" w:hanging="360"/>
      </w:pPr>
    </w:lvl>
    <w:lvl w:ilvl="7" w:tplc="8DE2B922">
      <w:start w:val="1"/>
      <w:numFmt w:val="lowerLetter"/>
      <w:lvlText w:val="%8."/>
      <w:lvlJc w:val="left"/>
      <w:pPr>
        <w:ind w:left="5760" w:hanging="360"/>
      </w:pPr>
    </w:lvl>
    <w:lvl w:ilvl="8" w:tplc="F59631B6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2EDEBF"/>
    <w:multiLevelType w:val="hybridMultilevel"/>
    <w:tmpl w:val="72A82046"/>
    <w:lvl w:ilvl="0" w:tplc="7EC0F958">
      <w:start w:val="5"/>
      <w:numFmt w:val="decimal"/>
      <w:lvlText w:val="%1."/>
      <w:lvlJc w:val="left"/>
      <w:pPr>
        <w:ind w:left="1440" w:hanging="360"/>
      </w:pPr>
    </w:lvl>
    <w:lvl w:ilvl="1" w:tplc="471E97F8">
      <w:start w:val="1"/>
      <w:numFmt w:val="lowerLetter"/>
      <w:lvlText w:val="%2."/>
      <w:lvlJc w:val="left"/>
      <w:pPr>
        <w:ind w:left="1440" w:hanging="360"/>
      </w:pPr>
    </w:lvl>
    <w:lvl w:ilvl="2" w:tplc="B2C49156">
      <w:start w:val="1"/>
      <w:numFmt w:val="lowerRoman"/>
      <w:lvlText w:val="%3."/>
      <w:lvlJc w:val="right"/>
      <w:pPr>
        <w:ind w:left="2160" w:hanging="180"/>
      </w:pPr>
    </w:lvl>
    <w:lvl w:ilvl="3" w:tplc="3C0A9604">
      <w:start w:val="1"/>
      <w:numFmt w:val="decimal"/>
      <w:lvlText w:val="%4."/>
      <w:lvlJc w:val="left"/>
      <w:pPr>
        <w:ind w:left="2880" w:hanging="360"/>
      </w:pPr>
    </w:lvl>
    <w:lvl w:ilvl="4" w:tplc="938619BA">
      <w:start w:val="1"/>
      <w:numFmt w:val="lowerLetter"/>
      <w:lvlText w:val="%5."/>
      <w:lvlJc w:val="left"/>
      <w:pPr>
        <w:ind w:left="3600" w:hanging="360"/>
      </w:pPr>
    </w:lvl>
    <w:lvl w:ilvl="5" w:tplc="6E9A63E0">
      <w:start w:val="1"/>
      <w:numFmt w:val="lowerRoman"/>
      <w:lvlText w:val="%6."/>
      <w:lvlJc w:val="right"/>
      <w:pPr>
        <w:ind w:left="4320" w:hanging="180"/>
      </w:pPr>
    </w:lvl>
    <w:lvl w:ilvl="6" w:tplc="F0884020">
      <w:start w:val="1"/>
      <w:numFmt w:val="decimal"/>
      <w:lvlText w:val="%7."/>
      <w:lvlJc w:val="left"/>
      <w:pPr>
        <w:ind w:left="5040" w:hanging="360"/>
      </w:pPr>
    </w:lvl>
    <w:lvl w:ilvl="7" w:tplc="6DA4C14E">
      <w:start w:val="1"/>
      <w:numFmt w:val="lowerLetter"/>
      <w:lvlText w:val="%8."/>
      <w:lvlJc w:val="left"/>
      <w:pPr>
        <w:ind w:left="5760" w:hanging="360"/>
      </w:pPr>
    </w:lvl>
    <w:lvl w:ilvl="8" w:tplc="6FF2301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5"/>
  </w:num>
  <w:num w:numId="5">
    <w:abstractNumId w:val="4"/>
  </w:num>
  <w:num w:numId="6">
    <w:abstractNumId w:val="30"/>
  </w:num>
  <w:num w:numId="7">
    <w:abstractNumId w:val="21"/>
  </w:num>
  <w:num w:numId="8">
    <w:abstractNumId w:val="11"/>
  </w:num>
  <w:num w:numId="9">
    <w:abstractNumId w:val="31"/>
  </w:num>
  <w:num w:numId="10">
    <w:abstractNumId w:val="10"/>
  </w:num>
  <w:num w:numId="11">
    <w:abstractNumId w:val="12"/>
  </w:num>
  <w:num w:numId="12">
    <w:abstractNumId w:val="9"/>
  </w:num>
  <w:num w:numId="13">
    <w:abstractNumId w:val="24"/>
  </w:num>
  <w:num w:numId="14">
    <w:abstractNumId w:val="33"/>
  </w:num>
  <w:num w:numId="15">
    <w:abstractNumId w:val="36"/>
  </w:num>
  <w:num w:numId="16">
    <w:abstractNumId w:val="37"/>
  </w:num>
  <w:num w:numId="17">
    <w:abstractNumId w:val="16"/>
  </w:num>
  <w:num w:numId="18">
    <w:abstractNumId w:val="29"/>
  </w:num>
  <w:num w:numId="19">
    <w:abstractNumId w:val="22"/>
  </w:num>
  <w:num w:numId="20">
    <w:abstractNumId w:val="27"/>
  </w:num>
  <w:num w:numId="21">
    <w:abstractNumId w:val="32"/>
  </w:num>
  <w:num w:numId="22">
    <w:abstractNumId w:val="2"/>
  </w:num>
  <w:num w:numId="23">
    <w:abstractNumId w:val="14"/>
  </w:num>
  <w:num w:numId="24">
    <w:abstractNumId w:val="19"/>
  </w:num>
  <w:num w:numId="25">
    <w:abstractNumId w:val="20"/>
  </w:num>
  <w:num w:numId="26">
    <w:abstractNumId w:val="18"/>
  </w:num>
  <w:num w:numId="27">
    <w:abstractNumId w:val="8"/>
  </w:num>
  <w:num w:numId="28">
    <w:abstractNumId w:val="0"/>
  </w:num>
  <w:num w:numId="29">
    <w:abstractNumId w:val="26"/>
  </w:num>
  <w:num w:numId="30">
    <w:abstractNumId w:val="17"/>
  </w:num>
  <w:num w:numId="31">
    <w:abstractNumId w:val="6"/>
  </w:num>
  <w:num w:numId="32">
    <w:abstractNumId w:val="13"/>
  </w:num>
  <w:num w:numId="33">
    <w:abstractNumId w:val="34"/>
  </w:num>
  <w:num w:numId="34">
    <w:abstractNumId w:val="25"/>
  </w:num>
  <w:num w:numId="35">
    <w:abstractNumId w:val="15"/>
  </w:num>
  <w:num w:numId="36">
    <w:abstractNumId w:val="28"/>
  </w:num>
  <w:num w:numId="37">
    <w:abstractNumId w:val="28"/>
    <w:lvlOverride w:ilvl="0">
      <w:lvl w:ilvl="0" w:tplc="91701B0C">
        <w:start w:val="1"/>
        <w:numFmt w:val="bullet"/>
        <w:lvlText w:val="-"/>
        <w:lvlJc w:val="left"/>
        <w:pPr>
          <w:ind w:left="687" w:hanging="32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F3E919A">
        <w:start w:val="1"/>
        <w:numFmt w:val="bullet"/>
        <w:lvlText w:val="·"/>
        <w:lvlJc w:val="left"/>
        <w:pPr>
          <w:ind w:left="3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1AA7BE0">
        <w:start w:val="1"/>
        <w:numFmt w:val="bullet"/>
        <w:lvlText w:val="▪"/>
        <w:lvlJc w:val="left"/>
        <w:pPr>
          <w:ind w:left="1004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8C6610A">
        <w:start w:val="1"/>
        <w:numFmt w:val="bullet"/>
        <w:lvlText w:val="·"/>
        <w:lvlJc w:val="left"/>
        <w:pPr>
          <w:ind w:left="1724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A928AA0">
        <w:start w:val="1"/>
        <w:numFmt w:val="bullet"/>
        <w:lvlText w:val="o"/>
        <w:lvlJc w:val="left"/>
        <w:pPr>
          <w:ind w:left="2444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6CE8142">
        <w:start w:val="1"/>
        <w:numFmt w:val="bullet"/>
        <w:lvlText w:val="▪"/>
        <w:lvlJc w:val="left"/>
        <w:pPr>
          <w:ind w:left="3164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7F8A10E">
        <w:start w:val="1"/>
        <w:numFmt w:val="bullet"/>
        <w:lvlText w:val="·"/>
        <w:lvlJc w:val="left"/>
        <w:pPr>
          <w:ind w:left="3884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CD0E01E">
        <w:start w:val="1"/>
        <w:numFmt w:val="bullet"/>
        <w:lvlText w:val="o"/>
        <w:lvlJc w:val="left"/>
        <w:pPr>
          <w:ind w:left="4604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D90CB74">
        <w:start w:val="1"/>
        <w:numFmt w:val="bullet"/>
        <w:lvlText w:val="▪"/>
        <w:lvlJc w:val="left"/>
        <w:pPr>
          <w:ind w:left="5324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8">
    <w:abstractNumId w:val="3"/>
  </w:num>
  <w:num w:numId="39">
    <w:abstractNumId w:val="23"/>
  </w:num>
  <w:num w:numId="40">
    <w:abstractNumId w:val="23"/>
    <w:lvlOverride w:ilvl="0">
      <w:lvl w:ilvl="0" w:tplc="98800322">
        <w:start w:val="1"/>
        <w:numFmt w:val="decimal"/>
        <w:lvlText w:val="%1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8884BB52">
        <w:start w:val="1"/>
        <w:numFmt w:val="lowerLetter"/>
        <w:lvlText w:val="%2."/>
        <w:lvlJc w:val="left"/>
        <w:pPr>
          <w:tabs>
            <w:tab w:val="num" w:pos="567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675" w:hanging="3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2D489E6">
        <w:start w:val="1"/>
        <w:numFmt w:val="lowerRoman"/>
        <w:lvlText w:val="%3."/>
        <w:lvlJc w:val="left"/>
        <w:pPr>
          <w:tabs>
            <w:tab w:val="left" w:pos="709"/>
            <w:tab w:val="num" w:pos="1287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1395" w:hanging="3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3404FAE">
        <w:start w:val="1"/>
        <w:numFmt w:val="decimal"/>
        <w:lvlText w:val="%4."/>
        <w:lvlJc w:val="left"/>
        <w:pPr>
          <w:tabs>
            <w:tab w:val="left" w:pos="709"/>
            <w:tab w:val="left" w:pos="1418"/>
            <w:tab w:val="num" w:pos="2007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2115" w:hanging="3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0F0FCA0">
        <w:start w:val="1"/>
        <w:numFmt w:val="lowerLetter"/>
        <w:lvlText w:val="%5."/>
        <w:lvlJc w:val="left"/>
        <w:pPr>
          <w:tabs>
            <w:tab w:val="left" w:pos="709"/>
            <w:tab w:val="left" w:pos="1418"/>
            <w:tab w:val="left" w:pos="2127"/>
            <w:tab w:val="num" w:pos="27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2835" w:hanging="3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F3A8584">
        <w:start w:val="1"/>
        <w:numFmt w:val="lowerRoman"/>
        <w:lvlText w:val="%6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num" w:pos="3447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3555" w:hanging="3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B821B28">
        <w:start w:val="1"/>
        <w:numFmt w:val="decimal"/>
        <w:lvlText w:val="%7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num" w:pos="4167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4275" w:hanging="3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6C0016E">
        <w:start w:val="1"/>
        <w:numFmt w:val="lowerLetter"/>
        <w:lvlText w:val="%8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num" w:pos="4887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4995" w:hanging="3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00EB7D8">
        <w:start w:val="1"/>
        <w:numFmt w:val="lowerRoman"/>
        <w:lvlText w:val="%9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num" w:pos="5607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5715" w:hanging="3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1">
    <w:abstractNumId w:val="23"/>
    <w:lvlOverride w:ilvl="0">
      <w:startOverride w:val="1"/>
      <w:lvl w:ilvl="0" w:tplc="98800322">
        <w:start w:val="1"/>
        <w:numFmt w:val="decimal"/>
        <w:lvlText w:val="%1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startOverride w:val="2"/>
      <w:lvl w:ilvl="1" w:tplc="8884BB52">
        <w:start w:val="2"/>
        <w:numFmt w:val="lowerLetter"/>
        <w:lvlText w:val="%2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567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2D489E6">
        <w:start w:val="1"/>
        <w:numFmt w:val="lowerRoman"/>
        <w:lvlText w:val="%3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1268" w:hanging="20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3404FAE">
        <w:start w:val="1"/>
        <w:numFmt w:val="decimal"/>
        <w:lvlText w:val="%4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1983" w:hanging="25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0F0FCA0">
        <w:start w:val="1"/>
        <w:numFmt w:val="lowerLetter"/>
        <w:lvlText w:val="%5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2703" w:hanging="25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F3A8584">
        <w:start w:val="1"/>
        <w:numFmt w:val="lowerRoman"/>
        <w:lvlText w:val="%6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3428" w:hanging="20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B821B28">
        <w:start w:val="1"/>
        <w:numFmt w:val="decimal"/>
        <w:lvlText w:val="%7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4143" w:hanging="25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6C0016E">
        <w:start w:val="1"/>
        <w:numFmt w:val="lowerLetter"/>
        <w:lvlText w:val="%8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4863" w:hanging="25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00EB7D8">
        <w:start w:val="1"/>
        <w:numFmt w:val="lowerRoman"/>
        <w:lvlText w:val="%9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5588" w:hanging="20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2">
    <w:abstractNumId w:val="23"/>
    <w:lvlOverride w:ilvl="0">
      <w:lvl w:ilvl="0" w:tplc="98800322">
        <w:start w:val="1"/>
        <w:numFmt w:val="decimal"/>
        <w:lvlText w:val="%1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8884BB52">
        <w:start w:val="1"/>
        <w:numFmt w:val="lowerLetter"/>
        <w:lvlText w:val="%2."/>
        <w:lvlJc w:val="left"/>
        <w:pPr>
          <w:tabs>
            <w:tab w:val="num" w:pos="567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675" w:hanging="3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2D489E6">
        <w:start w:val="1"/>
        <w:numFmt w:val="lowerRoman"/>
        <w:lvlText w:val="%3."/>
        <w:lvlJc w:val="left"/>
        <w:pPr>
          <w:tabs>
            <w:tab w:val="left" w:pos="709"/>
            <w:tab w:val="num" w:pos="1250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1358" w:hanging="2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3404FAE">
        <w:start w:val="1"/>
        <w:numFmt w:val="decimal"/>
        <w:lvlText w:val="%4."/>
        <w:lvlJc w:val="left"/>
        <w:pPr>
          <w:tabs>
            <w:tab w:val="left" w:pos="709"/>
            <w:tab w:val="left" w:pos="1418"/>
            <w:tab w:val="num" w:pos="1960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2068" w:hanging="3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0F0FCA0">
        <w:start w:val="1"/>
        <w:numFmt w:val="lowerLetter"/>
        <w:lvlText w:val="%5."/>
        <w:lvlJc w:val="left"/>
        <w:pPr>
          <w:tabs>
            <w:tab w:val="left" w:pos="709"/>
            <w:tab w:val="left" w:pos="1418"/>
            <w:tab w:val="left" w:pos="2127"/>
            <w:tab w:val="num" w:pos="2680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2788" w:hanging="3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F3A8584">
        <w:start w:val="1"/>
        <w:numFmt w:val="lowerRoman"/>
        <w:lvlText w:val="%6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num" w:pos="3410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3518" w:hanging="2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B821B28">
        <w:start w:val="1"/>
        <w:numFmt w:val="decimal"/>
        <w:lvlText w:val="%7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num" w:pos="4120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4228" w:hanging="3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6C0016E">
        <w:start w:val="1"/>
        <w:numFmt w:val="lowerLetter"/>
        <w:lvlText w:val="%8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num" w:pos="4840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4948" w:hanging="3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00EB7D8">
        <w:start w:val="1"/>
        <w:numFmt w:val="lowerRoman"/>
        <w:lvlText w:val="%9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num" w:pos="5570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5678" w:hanging="2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3">
    <w:abstractNumId w:val="23"/>
    <w:lvlOverride w:ilvl="0">
      <w:startOverride w:val="2"/>
      <w:lvl w:ilvl="0" w:tplc="98800322">
        <w:start w:val="2"/>
        <w:numFmt w:val="decimal"/>
        <w:lvlText w:val="%1."/>
        <w:lvlJc w:val="left"/>
        <w:pPr>
          <w:tabs>
            <w:tab w:val="left" w:pos="1440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startOverride w:val="1"/>
      <w:lvl w:ilvl="1" w:tplc="8884BB52">
        <w:start w:val="1"/>
        <w:numFmt w:val="lowerLetter"/>
        <w:lvlText w:val="%2."/>
        <w:lvlJc w:val="left"/>
        <w:pPr>
          <w:tabs>
            <w:tab w:val="left" w:pos="1440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2D489E6">
        <w:start w:val="1"/>
        <w:numFmt w:val="lowerRoman"/>
        <w:lvlText w:val="%3."/>
        <w:lvlJc w:val="left"/>
        <w:pPr>
          <w:tabs>
            <w:tab w:val="left" w:pos="1440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1004" w:hanging="2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3404FAE">
        <w:start w:val="1"/>
        <w:numFmt w:val="decimal"/>
        <w:lvlText w:val="%4."/>
        <w:lvlJc w:val="left"/>
        <w:pPr>
          <w:tabs>
            <w:tab w:val="left" w:pos="1440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172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0F0FCA0">
        <w:start w:val="1"/>
        <w:numFmt w:val="lowerLetter"/>
        <w:lvlText w:val="%5."/>
        <w:lvlJc w:val="left"/>
        <w:pPr>
          <w:tabs>
            <w:tab w:val="left" w:pos="1440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244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F3A8584">
        <w:start w:val="1"/>
        <w:numFmt w:val="lowerRoman"/>
        <w:lvlText w:val="%6."/>
        <w:lvlJc w:val="left"/>
        <w:pPr>
          <w:tabs>
            <w:tab w:val="left" w:pos="1440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3164" w:hanging="2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B821B28">
        <w:start w:val="1"/>
        <w:numFmt w:val="decimal"/>
        <w:lvlText w:val="%7."/>
        <w:lvlJc w:val="left"/>
        <w:pPr>
          <w:tabs>
            <w:tab w:val="left" w:pos="1440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38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6C0016E">
        <w:start w:val="1"/>
        <w:numFmt w:val="lowerLetter"/>
        <w:lvlText w:val="%8."/>
        <w:lvlJc w:val="left"/>
        <w:pPr>
          <w:tabs>
            <w:tab w:val="left" w:pos="1440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460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00EB7D8">
        <w:start w:val="1"/>
        <w:numFmt w:val="lowerRoman"/>
        <w:lvlText w:val="%9."/>
        <w:lvlJc w:val="left"/>
        <w:pPr>
          <w:tabs>
            <w:tab w:val="left" w:pos="1440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5324" w:hanging="2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4">
    <w:abstractNumId w:val="23"/>
    <w:lvlOverride w:ilvl="0">
      <w:lvl w:ilvl="0" w:tplc="98800322">
        <w:start w:val="1"/>
        <w:numFmt w:val="decimal"/>
        <w:lvlText w:val="%1."/>
        <w:lvlJc w:val="left"/>
        <w:pPr>
          <w:tabs>
            <w:tab w:val="num" w:pos="260"/>
            <w:tab w:val="left" w:pos="1440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368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8884BB52">
        <w:start w:val="1"/>
        <w:numFmt w:val="lowerLetter"/>
        <w:lvlText w:val="%2."/>
        <w:lvlJc w:val="left"/>
        <w:pPr>
          <w:tabs>
            <w:tab w:val="num" w:pos="260"/>
            <w:tab w:val="left" w:pos="1440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368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2D489E6">
        <w:start w:val="1"/>
        <w:numFmt w:val="lowerRoman"/>
        <w:lvlText w:val="%3."/>
        <w:lvlJc w:val="left"/>
        <w:pPr>
          <w:tabs>
            <w:tab w:val="num" w:pos="985"/>
            <w:tab w:val="left" w:pos="1440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1093" w:hanging="3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3404FAE">
        <w:start w:val="1"/>
        <w:numFmt w:val="decimal"/>
        <w:lvlText w:val="%4."/>
        <w:lvlJc w:val="left"/>
        <w:pPr>
          <w:tabs>
            <w:tab w:val="left" w:pos="1440"/>
            <w:tab w:val="num" w:pos="1700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1808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0F0FCA0">
        <w:start w:val="1"/>
        <w:numFmt w:val="lowerLetter"/>
        <w:lvlText w:val="%5."/>
        <w:lvlJc w:val="left"/>
        <w:pPr>
          <w:tabs>
            <w:tab w:val="left" w:pos="1440"/>
            <w:tab w:val="left" w:pos="2127"/>
            <w:tab w:val="num" w:pos="2420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2528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F3A8584">
        <w:start w:val="1"/>
        <w:numFmt w:val="lowerRoman"/>
        <w:lvlText w:val="%6."/>
        <w:lvlJc w:val="left"/>
        <w:pPr>
          <w:tabs>
            <w:tab w:val="left" w:pos="1440"/>
            <w:tab w:val="left" w:pos="2127"/>
            <w:tab w:val="left" w:pos="2836"/>
            <w:tab w:val="num" w:pos="3145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3253" w:hanging="3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B821B28">
        <w:start w:val="1"/>
        <w:numFmt w:val="decimal"/>
        <w:lvlText w:val="%7."/>
        <w:lvlJc w:val="left"/>
        <w:pPr>
          <w:tabs>
            <w:tab w:val="left" w:pos="1440"/>
            <w:tab w:val="left" w:pos="2127"/>
            <w:tab w:val="left" w:pos="2836"/>
            <w:tab w:val="left" w:pos="3545"/>
            <w:tab w:val="num" w:pos="3860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3968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6C0016E">
        <w:start w:val="1"/>
        <w:numFmt w:val="lowerLetter"/>
        <w:lvlText w:val="%8."/>
        <w:lvlJc w:val="left"/>
        <w:pPr>
          <w:tabs>
            <w:tab w:val="left" w:pos="1440"/>
            <w:tab w:val="left" w:pos="2127"/>
            <w:tab w:val="left" w:pos="2836"/>
            <w:tab w:val="left" w:pos="3545"/>
            <w:tab w:val="left" w:pos="4254"/>
            <w:tab w:val="num" w:pos="4580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4688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00EB7D8">
        <w:start w:val="1"/>
        <w:numFmt w:val="lowerRoman"/>
        <w:lvlText w:val="%9."/>
        <w:lvlJc w:val="left"/>
        <w:pPr>
          <w:tabs>
            <w:tab w:val="left" w:pos="1440"/>
            <w:tab w:val="left" w:pos="2127"/>
            <w:tab w:val="left" w:pos="2836"/>
            <w:tab w:val="left" w:pos="3545"/>
            <w:tab w:val="left" w:pos="4254"/>
            <w:tab w:val="left" w:pos="4963"/>
            <w:tab w:val="num" w:pos="5305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5413" w:hanging="3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5">
    <w:abstractNumId w:val="23"/>
    <w:lvlOverride w:ilvl="0">
      <w:lvl w:ilvl="0" w:tplc="98800322">
        <w:start w:val="1"/>
        <w:numFmt w:val="decimal"/>
        <w:lvlText w:val="%1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8884BB52">
        <w:start w:val="1"/>
        <w:numFmt w:val="lowerLetter"/>
        <w:lvlText w:val="%2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2D489E6">
        <w:start w:val="1"/>
        <w:numFmt w:val="lowerRoman"/>
        <w:lvlText w:val="%3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1004" w:hanging="2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3404FAE">
        <w:start w:val="1"/>
        <w:numFmt w:val="decimal"/>
        <w:lvlText w:val="%4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172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0F0FCA0">
        <w:start w:val="1"/>
        <w:numFmt w:val="lowerLetter"/>
        <w:lvlText w:val="%5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244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F3A8584">
        <w:start w:val="1"/>
        <w:numFmt w:val="lowerRoman"/>
        <w:lvlText w:val="%6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3164" w:hanging="2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B821B28">
        <w:start w:val="1"/>
        <w:numFmt w:val="decimal"/>
        <w:lvlText w:val="%7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38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6C0016E">
        <w:start w:val="1"/>
        <w:numFmt w:val="lowerLetter"/>
        <w:lvlText w:val="%8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460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00EB7D8">
        <w:start w:val="1"/>
        <w:numFmt w:val="lowerRoman"/>
        <w:lvlText w:val="%9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5324" w:hanging="2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6">
    <w:abstractNumId w:val="23"/>
    <w:lvlOverride w:ilvl="0">
      <w:lvl w:ilvl="0" w:tplc="98800322">
        <w:start w:val="1"/>
        <w:numFmt w:val="decimal"/>
        <w:lvlText w:val="%1."/>
        <w:lvlJc w:val="left"/>
        <w:pPr>
          <w:tabs>
            <w:tab w:val="num" w:pos="260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368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8884BB52">
        <w:start w:val="1"/>
        <w:numFmt w:val="lowerLetter"/>
        <w:lvlText w:val="%2."/>
        <w:lvlJc w:val="left"/>
        <w:pPr>
          <w:tabs>
            <w:tab w:val="num" w:pos="260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368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2D489E6">
        <w:start w:val="1"/>
        <w:numFmt w:val="lowerRoman"/>
        <w:lvlText w:val="%3."/>
        <w:lvlJc w:val="left"/>
        <w:pPr>
          <w:tabs>
            <w:tab w:val="left" w:pos="709"/>
            <w:tab w:val="num" w:pos="985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1093" w:hanging="3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3404FAE">
        <w:start w:val="1"/>
        <w:numFmt w:val="decimal"/>
        <w:lvlText w:val="%4."/>
        <w:lvlJc w:val="left"/>
        <w:pPr>
          <w:tabs>
            <w:tab w:val="left" w:pos="709"/>
            <w:tab w:val="left" w:pos="1418"/>
            <w:tab w:val="num" w:pos="1700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1808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0F0FCA0">
        <w:start w:val="1"/>
        <w:numFmt w:val="lowerLetter"/>
        <w:lvlText w:val="%5."/>
        <w:lvlJc w:val="left"/>
        <w:pPr>
          <w:tabs>
            <w:tab w:val="left" w:pos="709"/>
            <w:tab w:val="left" w:pos="1418"/>
            <w:tab w:val="left" w:pos="2127"/>
            <w:tab w:val="num" w:pos="2420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2528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F3A8584">
        <w:start w:val="1"/>
        <w:numFmt w:val="lowerRoman"/>
        <w:lvlText w:val="%6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num" w:pos="3145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3253" w:hanging="3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B821B28">
        <w:start w:val="1"/>
        <w:numFmt w:val="decimal"/>
        <w:lvlText w:val="%7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num" w:pos="3860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3968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6C0016E">
        <w:start w:val="1"/>
        <w:numFmt w:val="lowerLetter"/>
        <w:lvlText w:val="%8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num" w:pos="4580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4688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00EB7D8">
        <w:start w:val="1"/>
        <w:numFmt w:val="lowerRoman"/>
        <w:lvlText w:val="%9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num" w:pos="5305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5413" w:hanging="3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2552D4"/>
    <w:rsid w:val="00054843"/>
    <w:rsid w:val="0011188C"/>
    <w:rsid w:val="002A2DB6"/>
    <w:rsid w:val="004037F3"/>
    <w:rsid w:val="005C2AE2"/>
    <w:rsid w:val="0063760A"/>
    <w:rsid w:val="00F42C4B"/>
    <w:rsid w:val="0F512883"/>
    <w:rsid w:val="1A3F1349"/>
    <w:rsid w:val="1C91219A"/>
    <w:rsid w:val="1D955BBD"/>
    <w:rsid w:val="20709653"/>
    <w:rsid w:val="35E13167"/>
    <w:rsid w:val="39EEC602"/>
    <w:rsid w:val="3B48178F"/>
    <w:rsid w:val="41493B9A"/>
    <w:rsid w:val="43199795"/>
    <w:rsid w:val="512552D4"/>
    <w:rsid w:val="521CD47F"/>
    <w:rsid w:val="5453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B0D5D"/>
  <w15:docId w15:val="{C75B696B-0765-464B-A056-CA84D72A3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Normal0">
    <w:name w:val="Normal0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kapitzlist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31"/>
      </w:numPr>
    </w:pPr>
  </w:style>
  <w:style w:type="character" w:styleId="Pogrubienie">
    <w:name w:val="Strong"/>
    <w:rPr>
      <w:rFonts w:ascii="Calibri" w:hAnsi="Calibri"/>
      <w:b/>
      <w:bCs/>
    </w:rPr>
  </w:style>
  <w:style w:type="numbering" w:customStyle="1" w:styleId="Zaimportowanystyl2">
    <w:name w:val="Zaimportowany styl 2"/>
    <w:pPr>
      <w:numPr>
        <w:numId w:val="33"/>
      </w:numPr>
    </w:pPr>
  </w:style>
  <w:style w:type="numbering" w:customStyle="1" w:styleId="Zaimportowanystyl3">
    <w:name w:val="Zaimportowany styl 3"/>
    <w:pPr>
      <w:numPr>
        <w:numId w:val="35"/>
      </w:numPr>
    </w:p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32">
    <w:name w:val="Zaimportowany styl 132"/>
    <w:pPr>
      <w:numPr>
        <w:numId w:val="38"/>
      </w:numPr>
    </w:pPr>
  </w:style>
  <w:style w:type="paragraph" w:styleId="Bezodstpw">
    <w:name w:val="No Spacing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eader" Target="header7.xml"/><Relationship Id="rId26" Type="http://schemas.openxmlformats.org/officeDocument/2006/relationships/header" Target="header15.xml"/><Relationship Id="rId39" Type="http://schemas.openxmlformats.org/officeDocument/2006/relationships/header" Target="header28.xml"/><Relationship Id="rId21" Type="http://schemas.openxmlformats.org/officeDocument/2006/relationships/header" Target="header10.xml"/><Relationship Id="rId34" Type="http://schemas.openxmlformats.org/officeDocument/2006/relationships/header" Target="header23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29" Type="http://schemas.openxmlformats.org/officeDocument/2006/relationships/header" Target="header18.xm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header" Target="header13.xml"/><Relationship Id="rId32" Type="http://schemas.openxmlformats.org/officeDocument/2006/relationships/header" Target="header21.xml"/><Relationship Id="rId37" Type="http://schemas.openxmlformats.org/officeDocument/2006/relationships/header" Target="header26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12.xml"/><Relationship Id="rId28" Type="http://schemas.openxmlformats.org/officeDocument/2006/relationships/header" Target="header17.xml"/><Relationship Id="rId36" Type="http://schemas.openxmlformats.org/officeDocument/2006/relationships/header" Target="header25.xml"/><Relationship Id="rId10" Type="http://schemas.openxmlformats.org/officeDocument/2006/relationships/hyperlink" Target="https://kamil.kwapisz.pl/web-scraping-python/" TargetMode="External"/><Relationship Id="rId19" Type="http://schemas.openxmlformats.org/officeDocument/2006/relationships/header" Target="header8.xml"/><Relationship Id="rId31" Type="http://schemas.openxmlformats.org/officeDocument/2006/relationships/header" Target="header20.xml"/><Relationship Id="rId4" Type="http://schemas.openxmlformats.org/officeDocument/2006/relationships/webSettings" Target="webSettings.xml"/><Relationship Id="rId9" Type="http://schemas.openxmlformats.org/officeDocument/2006/relationships/hyperlink" Target="https://python101.readthedocs.io/pl/latest/bazy/sql/" TargetMode="External"/><Relationship Id="rId14" Type="http://schemas.openxmlformats.org/officeDocument/2006/relationships/header" Target="header3.xml"/><Relationship Id="rId22" Type="http://schemas.openxmlformats.org/officeDocument/2006/relationships/header" Target="header11.xml"/><Relationship Id="rId27" Type="http://schemas.openxmlformats.org/officeDocument/2006/relationships/header" Target="header16.xml"/><Relationship Id="rId30" Type="http://schemas.openxmlformats.org/officeDocument/2006/relationships/header" Target="header19.xml"/><Relationship Id="rId35" Type="http://schemas.openxmlformats.org/officeDocument/2006/relationships/header" Target="header24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5" Type="http://schemas.openxmlformats.org/officeDocument/2006/relationships/header" Target="header14.xml"/><Relationship Id="rId33" Type="http://schemas.openxmlformats.org/officeDocument/2006/relationships/header" Target="header22.xml"/><Relationship Id="rId38" Type="http://schemas.openxmlformats.org/officeDocument/2006/relationships/header" Target="header27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40</Pages>
  <Words>5332</Words>
  <Characters>31993</Characters>
  <Application>Microsoft Office Word</Application>
  <DocSecurity>0</DocSecurity>
  <Lines>266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Stanisławska</cp:lastModifiedBy>
  <cp:revision>5</cp:revision>
  <dcterms:created xsi:type="dcterms:W3CDTF">2026-01-28T11:05:00Z</dcterms:created>
  <dcterms:modified xsi:type="dcterms:W3CDTF">2026-01-28T11:17:00Z</dcterms:modified>
</cp:coreProperties>
</file>