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D6" w:rsidRPr="00E03D80" w:rsidRDefault="00E03D80" w:rsidP="009F3B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Opracowanie wybranego</w:t>
      </w:r>
      <w:r w:rsidR="009F3BD6" w:rsidRPr="00E03D80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narzędzia diagnostycznego</w:t>
      </w:r>
    </w:p>
    <w:p w:rsidR="00E03D80" w:rsidRDefault="00E03D80" w:rsidP="009F3B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9F3BD6" w:rsidRPr="00E03D80" w:rsidRDefault="009F3BD6" w:rsidP="009F3B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03D8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 </w:t>
      </w:r>
      <w:r w:rsidRPr="00E03D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Nazwa narzędzia</w:t>
      </w:r>
    </w:p>
    <w:p w:rsidR="009F3BD6" w:rsidRPr="00E03D80" w:rsidRDefault="00E03D80" w:rsidP="009F3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3BD6" w:rsidRPr="00E03D80" w:rsidRDefault="00E03D80" w:rsidP="009F3B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9F3BD6" w:rsidRPr="00E03D8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9F3BD6" w:rsidRPr="00E03D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 opracowania narzędzia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(do czego służy, a w jakim celu jest stosowane)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3BD6" w:rsidRPr="00E03D80" w:rsidRDefault="00E03D80" w:rsidP="009F3B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="009F3BD6" w:rsidRPr="00E03D8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9F3BD6" w:rsidRPr="00E03D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Grupa docelowa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(dla kogo, wiek, etap edukacyjny, specyficzne potrzeby)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3BD6" w:rsidRPr="00E03D80" w:rsidRDefault="00E03D80" w:rsidP="009F3B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9F3BD6" w:rsidRPr="00E03D8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9F3BD6" w:rsidRPr="00E03D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Struktura narzędzia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(opis elementów składających się na narzędzie)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Default="00E03D80" w:rsidP="00E03D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="009F3BD6" w:rsidRPr="00E03D8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9F3BD6" w:rsidRPr="00E03D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Sposób stosowania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(przez kogo może być stosowane, oraz jakie są warunki przeprowadzania diagnozy danym narzędziem)</w:t>
      </w:r>
      <w:r w:rsidRPr="00E03D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3BD6" w:rsidRPr="00E03D80" w:rsidRDefault="00E03D80" w:rsidP="009F3B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="009F3BD6" w:rsidRPr="00E03D8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9F3BD6" w:rsidRPr="00E03D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Instrukcja dla użytkownika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(jak przeprowadzić diagnozę danym narzędziem)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3BD6" w:rsidRPr="00E03D80" w:rsidRDefault="00E03D80" w:rsidP="009F3B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="009F3BD6" w:rsidRPr="00E03D8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9F3BD6" w:rsidRPr="00E03D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Sposób interpretacji wyników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(analiza uzyskanych danych)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3BD6" w:rsidRPr="00E03D80" w:rsidRDefault="009F3BD6" w:rsidP="009F3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F3BD6" w:rsidRPr="00E03D80" w:rsidRDefault="009F3BD6" w:rsidP="009F3B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03D8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10. </w:t>
      </w:r>
      <w:r w:rsidR="00E03D80" w:rsidRPr="00E03D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o trafności i rzetelności narzędzia</w:t>
      </w:r>
      <w:r w:rsidRPr="00E03D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0" w:rsidRPr="00E03D80" w:rsidRDefault="00E03D80" w:rsidP="00E03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3BD6" w:rsidRDefault="009F3BD6" w:rsidP="009F3BD6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E03D80" w:rsidRDefault="00E03D80" w:rsidP="009F3BD6">
      <w:pPr>
        <w:spacing w:before="100" w:beforeAutospacing="1" w:after="100" w:afterAutospacing="1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:rsidR="00E03D80" w:rsidRDefault="00E03D80" w:rsidP="00E03D80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03D80" w:rsidRDefault="00E03D80" w:rsidP="00E03D80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03D80" w:rsidRDefault="00E03D80" w:rsidP="00E03D80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03D80" w:rsidRDefault="00E03D80" w:rsidP="00E03D80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021FE">
        <w:rPr>
          <w:rFonts w:ascii="Times New Roman" w:eastAsia="Times New Roman" w:hAnsi="Times New Roman"/>
          <w:bCs/>
          <w:sz w:val="24"/>
          <w:szCs w:val="24"/>
          <w:lang w:eastAsia="pl-PL"/>
        </w:rPr>
        <w:t>Data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: </w:t>
      </w:r>
    </w:p>
    <w:p w:rsidR="00E03D80" w:rsidRDefault="00E03D80" w:rsidP="00E03D80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E03D80" w:rsidRDefault="00E03D80" w:rsidP="00E03D80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Opracował(a):</w:t>
      </w:r>
    </w:p>
    <w:p w:rsidR="00E03D80" w:rsidRPr="000E5AD8" w:rsidRDefault="00E03D80" w:rsidP="00E03D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  <w:t>...............................................................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>(imię, nazwis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ko</w:t>
      </w:r>
      <w:r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</w:p>
    <w:p w:rsidR="00E03D80" w:rsidRPr="00E03D80" w:rsidRDefault="00E03D80" w:rsidP="009F3B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F3BD6" w:rsidRPr="00E03D80" w:rsidRDefault="009F3BD6" w:rsidP="009F3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95835" w:rsidRPr="00E03D80" w:rsidRDefault="00E95835">
      <w:pPr>
        <w:rPr>
          <w:rFonts w:ascii="Times New Roman" w:hAnsi="Times New Roman"/>
          <w:sz w:val="24"/>
          <w:szCs w:val="24"/>
        </w:rPr>
      </w:pPr>
    </w:p>
    <w:sectPr w:rsidR="00E95835" w:rsidRPr="00E03D80" w:rsidSect="0071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372AA"/>
    <w:multiLevelType w:val="multilevel"/>
    <w:tmpl w:val="75AA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D6"/>
    <w:rsid w:val="005E282D"/>
    <w:rsid w:val="00710008"/>
    <w:rsid w:val="009E1162"/>
    <w:rsid w:val="009E4138"/>
    <w:rsid w:val="009F3BD6"/>
    <w:rsid w:val="00E03D80"/>
    <w:rsid w:val="00E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31E204-03FF-44E5-9007-31BBF800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00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9F3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F3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B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F3B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9F3B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F3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F3B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cp:lastModifiedBy>Laura Stanisławska</cp:lastModifiedBy>
  <cp:revision>2</cp:revision>
  <dcterms:created xsi:type="dcterms:W3CDTF">2025-10-21T08:39:00Z</dcterms:created>
  <dcterms:modified xsi:type="dcterms:W3CDTF">2025-10-21T08:39:00Z</dcterms:modified>
</cp:coreProperties>
</file>