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AF9E" w14:textId="77777777" w:rsidR="00A8199A" w:rsidRDefault="00A8199A" w:rsidP="00A8199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6633FD60" wp14:editId="65DA3E0B">
            <wp:extent cx="1215008" cy="1219294"/>
            <wp:effectExtent l="0" t="0" r="4445" b="0"/>
            <wp:docPr id="1554110750" name="Picture 1" descr="Księga znaku KPSW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a znaku KPSW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31" cy="123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EEE3" w14:textId="13DBA918" w:rsidR="00845C5C" w:rsidRDefault="00A8199A" w:rsidP="00A8199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8199A">
        <w:rPr>
          <w:rFonts w:ascii="Times New Roman" w:hAnsi="Times New Roman" w:cs="Times New Roman"/>
          <w:b/>
          <w:bCs/>
        </w:rPr>
        <w:t>A</w:t>
      </w:r>
      <w:r w:rsidRPr="00A8199A">
        <w:rPr>
          <w:rFonts w:ascii="Times New Roman" w:hAnsi="Times New Roman" w:cs="Times New Roman"/>
          <w:b/>
          <w:bCs/>
        </w:rPr>
        <w:t>rkusz refleksyjnych wypełniony</w:t>
      </w:r>
      <w:r w:rsidRPr="00A8199A">
        <w:rPr>
          <w:rFonts w:ascii="Times New Roman" w:hAnsi="Times New Roman" w:cs="Times New Roman"/>
          <w:b/>
          <w:bCs/>
        </w:rPr>
        <w:t xml:space="preserve"> </w:t>
      </w:r>
      <w:r w:rsidRPr="00A8199A">
        <w:rPr>
          <w:rFonts w:ascii="Times New Roman" w:hAnsi="Times New Roman" w:cs="Times New Roman"/>
          <w:b/>
          <w:bCs/>
        </w:rPr>
        <w:t>po obserwowaniu wybranych lekcji prowadzonych przez nauczyciela opiekuna</w:t>
      </w:r>
    </w:p>
    <w:p w14:paraId="09200ADD" w14:textId="16002BF2" w:rsidR="00AF492D" w:rsidRPr="00AF492D" w:rsidRDefault="00AF492D" w:rsidP="00AF492D">
      <w:p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Imię i nazwisko studenta: ..............................................</w:t>
      </w:r>
      <w:r w:rsidRPr="00AF492D">
        <w:rPr>
          <w:rFonts w:ascii="Times New Roman" w:hAnsi="Times New Roman" w:cs="Times New Roman"/>
          <w:b/>
          <w:bCs/>
        </w:rPr>
        <w:br/>
        <w:t>Data obserwacji: .......................................................</w:t>
      </w:r>
      <w:r w:rsidRPr="00AF492D">
        <w:rPr>
          <w:rFonts w:ascii="Times New Roman" w:hAnsi="Times New Roman" w:cs="Times New Roman"/>
          <w:b/>
          <w:bCs/>
        </w:rPr>
        <w:br/>
        <w:t>Klasa / grupa: .........................................................</w:t>
      </w:r>
      <w:r w:rsidRPr="00AF492D">
        <w:rPr>
          <w:rFonts w:ascii="Times New Roman" w:hAnsi="Times New Roman" w:cs="Times New Roman"/>
          <w:b/>
          <w:bCs/>
        </w:rPr>
        <w:br/>
        <w:t>Temat lekcji: .........................................................</w:t>
      </w:r>
    </w:p>
    <w:p w14:paraId="2D4D6706" w14:textId="77777777" w:rsidR="00AF492D" w:rsidRPr="00AF492D" w:rsidRDefault="00AF492D" w:rsidP="00AF492D">
      <w:p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Część I. Metody i techniki nauczania</w:t>
      </w:r>
    </w:p>
    <w:p w14:paraId="0D762780" w14:textId="77777777" w:rsidR="00AF492D" w:rsidRPr="00AF492D" w:rsidRDefault="00AF492D" w:rsidP="00AF492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Jakie metody nauczania zastosował nauczyciel?</w:t>
      </w:r>
      <w:r w:rsidRPr="00AF492D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08D61692" w14:textId="77777777" w:rsidR="00AF492D" w:rsidRPr="00AF492D" w:rsidRDefault="00AF492D" w:rsidP="00AF492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Jakie techniki dydaktyczne wykorzystano podczas lekcji?</w:t>
      </w:r>
      <w:r w:rsidRPr="00AF492D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182C93F1" w14:textId="77777777" w:rsidR="00AF492D" w:rsidRPr="00AF492D" w:rsidRDefault="00AF492D" w:rsidP="00AF492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Czy użyte metody/techniki były dostosowane do wieku i poziomu uczniów?</w:t>
      </w:r>
    </w:p>
    <w:p w14:paraId="0134412C" w14:textId="77777777" w:rsidR="00AF492D" w:rsidRPr="00AF492D" w:rsidRDefault="00AF492D" w:rsidP="00AF492D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Segoe UI Symbol" w:hAnsi="Segoe UI Symbol" w:cs="Segoe UI Symbol"/>
          <w:b/>
          <w:bCs/>
        </w:rPr>
        <w:t>☐</w:t>
      </w:r>
      <w:r w:rsidRPr="00AF492D">
        <w:rPr>
          <w:rFonts w:ascii="Times New Roman" w:hAnsi="Times New Roman" w:cs="Times New Roman"/>
          <w:b/>
          <w:bCs/>
        </w:rPr>
        <w:t xml:space="preserve"> Tak</w:t>
      </w:r>
    </w:p>
    <w:p w14:paraId="4CB4E670" w14:textId="77777777" w:rsidR="00AF492D" w:rsidRPr="00AF492D" w:rsidRDefault="00AF492D" w:rsidP="00AF492D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Segoe UI Symbol" w:hAnsi="Segoe UI Symbol" w:cs="Segoe UI Symbol"/>
          <w:b/>
          <w:bCs/>
        </w:rPr>
        <w:t>☐</w:t>
      </w:r>
      <w:r w:rsidRPr="00AF492D">
        <w:rPr>
          <w:rFonts w:ascii="Times New Roman" w:hAnsi="Times New Roman" w:cs="Times New Roman"/>
          <w:b/>
          <w:bCs/>
        </w:rPr>
        <w:t xml:space="preserve"> Częściowo</w:t>
      </w:r>
    </w:p>
    <w:p w14:paraId="62B79A9E" w14:textId="4C9FF195" w:rsidR="00AF492D" w:rsidRDefault="00AF492D" w:rsidP="00AF492D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Segoe UI Symbol" w:hAnsi="Segoe UI Symbol" w:cs="Segoe UI Symbol"/>
          <w:b/>
          <w:bCs/>
        </w:rPr>
        <w:t>☐</w:t>
      </w:r>
      <w:r w:rsidRPr="00AF492D">
        <w:rPr>
          <w:rFonts w:ascii="Times New Roman" w:hAnsi="Times New Roman" w:cs="Times New Roman"/>
          <w:b/>
          <w:bCs/>
        </w:rPr>
        <w:t xml:space="preserve"> Nie</w:t>
      </w:r>
    </w:p>
    <w:p w14:paraId="0FC415A6" w14:textId="77777777" w:rsidR="00AF492D" w:rsidRDefault="00AF492D" w:rsidP="00AF492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Jakie materiały dydaktyczne (np. podręcznik, multimedia, karty pracy) wykorzystano na lekcji i czy były one skuteczne?</w:t>
      </w:r>
    </w:p>
    <w:p w14:paraId="66127CBF" w14:textId="3BEA3F15" w:rsidR="00AF492D" w:rsidRPr="00AF492D" w:rsidRDefault="00AF492D" w:rsidP="00AF492D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7F426A" w14:textId="77777777" w:rsidR="00AF492D" w:rsidRDefault="00AF492D" w:rsidP="00AF492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Jak nauczyciel różnicował pracę uczniów (np. praca indywidualna, w parach, w grupach)?</w:t>
      </w:r>
    </w:p>
    <w:p w14:paraId="4DCF14E7" w14:textId="479EB3CB" w:rsidR="00AF492D" w:rsidRPr="00AF492D" w:rsidRDefault="00AF492D" w:rsidP="00AF492D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</w:t>
      </w:r>
    </w:p>
    <w:p w14:paraId="3B98FFBE" w14:textId="4A0C230F" w:rsidR="00AF492D" w:rsidRDefault="00AF492D" w:rsidP="00AF492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lastRenderedPageBreak/>
        <w:t>Jakie umiejętności uczniów (np. mówienie, czytanie, pisanie, słuchanie) były najbardziej rozwijane</w:t>
      </w:r>
      <w:r>
        <w:rPr>
          <w:rFonts w:ascii="Times New Roman" w:hAnsi="Times New Roman" w:cs="Times New Roman"/>
          <w:b/>
          <w:bCs/>
        </w:rPr>
        <w:t>?</w:t>
      </w:r>
    </w:p>
    <w:p w14:paraId="5B02CF55" w14:textId="2CF3F184" w:rsidR="00AF492D" w:rsidRPr="00AF492D" w:rsidRDefault="00AF492D" w:rsidP="00AF492D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9D91E4" w14:textId="77777777" w:rsidR="00AF492D" w:rsidRDefault="00AF492D" w:rsidP="00AF492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53F4CA4" w14:textId="38F70C3F" w:rsidR="00AF492D" w:rsidRPr="00AF492D" w:rsidRDefault="00AF492D" w:rsidP="00AF492D">
      <w:p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Część II. Skuteczność lekcji</w:t>
      </w:r>
    </w:p>
    <w:p w14:paraId="186C2358" w14:textId="77777777" w:rsidR="00AF492D" w:rsidRPr="00AF492D" w:rsidRDefault="00AF492D" w:rsidP="00AF492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Co według Ciebie sprawdziło się szczególnie dobrze podczas lekcji?</w:t>
      </w:r>
      <w:r w:rsidRPr="00AF492D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6E9EEEEC" w14:textId="745444CC" w:rsidR="00AF492D" w:rsidRDefault="00AF492D" w:rsidP="00AF492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Co mogłoby zostać zrobione inaczej?</w:t>
      </w:r>
      <w:r w:rsidRPr="00AF492D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37B196EF" w14:textId="77777777" w:rsidR="00AF492D" w:rsidRPr="00AF492D" w:rsidRDefault="00AF492D" w:rsidP="00AF492D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6240D2BC" w14:textId="77777777" w:rsidR="00AF492D" w:rsidRPr="00AF492D" w:rsidRDefault="00AF492D" w:rsidP="00AF492D">
      <w:p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Część III. Atmosfera i zaangażowanie uczniów</w:t>
      </w:r>
    </w:p>
    <w:p w14:paraId="6BE17200" w14:textId="77777777" w:rsidR="00AF492D" w:rsidRPr="00AF492D" w:rsidRDefault="00AF492D" w:rsidP="00AF492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Jak opisał(a)byś atmosferę w klasie podczas zajęć?</w:t>
      </w:r>
      <w:r w:rsidRPr="00AF492D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42DF65EE" w14:textId="77777777" w:rsidR="00AF492D" w:rsidRPr="00AF492D" w:rsidRDefault="00AF492D" w:rsidP="00AF492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Czy uczniowie byli aktywnie zaangażowani w lekcję?</w:t>
      </w:r>
    </w:p>
    <w:p w14:paraId="0F564616" w14:textId="77777777" w:rsidR="00AF492D" w:rsidRPr="00AF492D" w:rsidRDefault="00AF492D" w:rsidP="00AF492D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Segoe UI Symbol" w:hAnsi="Segoe UI Symbol" w:cs="Segoe UI Symbol"/>
          <w:b/>
          <w:bCs/>
        </w:rPr>
        <w:t>☐</w:t>
      </w:r>
      <w:r w:rsidRPr="00AF492D">
        <w:rPr>
          <w:rFonts w:ascii="Times New Roman" w:hAnsi="Times New Roman" w:cs="Times New Roman"/>
          <w:b/>
          <w:bCs/>
        </w:rPr>
        <w:t xml:space="preserve"> Tak, w dużym stopniu</w:t>
      </w:r>
    </w:p>
    <w:p w14:paraId="7BCB7FAC" w14:textId="77777777" w:rsidR="00AF492D" w:rsidRPr="00AF492D" w:rsidRDefault="00AF492D" w:rsidP="00AF492D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Segoe UI Symbol" w:hAnsi="Segoe UI Symbol" w:cs="Segoe UI Symbol"/>
          <w:b/>
          <w:bCs/>
        </w:rPr>
        <w:t>☐</w:t>
      </w:r>
      <w:r w:rsidRPr="00AF492D">
        <w:rPr>
          <w:rFonts w:ascii="Times New Roman" w:hAnsi="Times New Roman" w:cs="Times New Roman"/>
          <w:b/>
          <w:bCs/>
        </w:rPr>
        <w:t xml:space="preserve"> Raczej tak</w:t>
      </w:r>
    </w:p>
    <w:p w14:paraId="48EDE6D7" w14:textId="77777777" w:rsidR="00AF492D" w:rsidRPr="00AF492D" w:rsidRDefault="00AF492D" w:rsidP="00AF492D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Segoe UI Symbol" w:hAnsi="Segoe UI Symbol" w:cs="Segoe UI Symbol"/>
          <w:b/>
          <w:bCs/>
        </w:rPr>
        <w:t>☐</w:t>
      </w:r>
      <w:r w:rsidRPr="00AF492D">
        <w:rPr>
          <w:rFonts w:ascii="Times New Roman" w:hAnsi="Times New Roman" w:cs="Times New Roman"/>
          <w:b/>
          <w:bCs/>
        </w:rPr>
        <w:t xml:space="preserve"> Raczej nie</w:t>
      </w:r>
    </w:p>
    <w:p w14:paraId="69BD9B99" w14:textId="77777777" w:rsidR="00AF492D" w:rsidRPr="00AF492D" w:rsidRDefault="00AF492D" w:rsidP="00AF492D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Segoe UI Symbol" w:hAnsi="Segoe UI Symbol" w:cs="Segoe UI Symbol"/>
          <w:b/>
          <w:bCs/>
        </w:rPr>
        <w:t>☐</w:t>
      </w:r>
      <w:r w:rsidRPr="00AF492D">
        <w:rPr>
          <w:rFonts w:ascii="Times New Roman" w:hAnsi="Times New Roman" w:cs="Times New Roman"/>
          <w:b/>
          <w:bCs/>
        </w:rPr>
        <w:t xml:space="preserve"> Nie</w:t>
      </w:r>
    </w:p>
    <w:p w14:paraId="2A072017" w14:textId="77777777" w:rsidR="00AF492D" w:rsidRPr="00AF492D" w:rsidRDefault="00AF492D" w:rsidP="00AF492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Jakie strategie stosował nauczyciel, gdy uczniowie:</w:t>
      </w:r>
    </w:p>
    <w:p w14:paraId="6E66CE38" w14:textId="77777777" w:rsidR="00AF492D" w:rsidRPr="00AF492D" w:rsidRDefault="00AF492D" w:rsidP="00AF492D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tracili zainteresowanie tematem?</w:t>
      </w:r>
      <w:r w:rsidRPr="00AF492D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664D7604" w14:textId="1015616F" w:rsidR="00AF492D" w:rsidRDefault="00AF492D" w:rsidP="00AF492D">
      <w:pPr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stwarzali problemy wychowawcze?</w:t>
      </w:r>
      <w:r w:rsidRPr="00AF492D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01D3EE40" w14:textId="77777777" w:rsidR="00AF492D" w:rsidRDefault="00AF492D" w:rsidP="00AF492D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379345AE" w14:textId="77777777" w:rsidR="00AF492D" w:rsidRPr="00AF492D" w:rsidRDefault="00AF492D" w:rsidP="00AF492D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44B55749" w14:textId="77777777" w:rsidR="00AF492D" w:rsidRPr="00AF492D" w:rsidRDefault="00AF492D" w:rsidP="00AF492D">
      <w:p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lastRenderedPageBreak/>
        <w:t>Część IV. Refleksja własna</w:t>
      </w:r>
    </w:p>
    <w:p w14:paraId="7BE27192" w14:textId="77777777" w:rsidR="00AF492D" w:rsidRPr="00AF492D" w:rsidRDefault="00AF492D" w:rsidP="00AF492D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Czego się nauczyłeś(aś) dzięki tej obserwacji?</w:t>
      </w:r>
      <w:r w:rsidRPr="00AF492D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61E47A5C" w14:textId="7BC9A049" w:rsidR="00AF492D" w:rsidRPr="00AF492D" w:rsidRDefault="00AF492D" w:rsidP="00AF492D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F492D">
        <w:rPr>
          <w:rFonts w:ascii="Times New Roman" w:hAnsi="Times New Roman" w:cs="Times New Roman"/>
          <w:b/>
          <w:bCs/>
        </w:rPr>
        <w:t>Jakie elementy z tej lekcji chciał(a)byś wykorzystać w swojej przyszłej pracy nauczyciela?</w:t>
      </w:r>
      <w:r w:rsidRPr="00AF492D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676A9CA4" w14:textId="78657957" w:rsidR="00A8199A" w:rsidRPr="00AF492D" w:rsidRDefault="00A8199A" w:rsidP="00AF492D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A8199A" w:rsidRPr="00AF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278B"/>
    <w:multiLevelType w:val="multilevel"/>
    <w:tmpl w:val="6D188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24BB7"/>
    <w:multiLevelType w:val="multilevel"/>
    <w:tmpl w:val="DA0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970AC"/>
    <w:multiLevelType w:val="multilevel"/>
    <w:tmpl w:val="916E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956D5"/>
    <w:multiLevelType w:val="multilevel"/>
    <w:tmpl w:val="C47C5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13ACA"/>
    <w:multiLevelType w:val="multilevel"/>
    <w:tmpl w:val="3E7C8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379308">
    <w:abstractNumId w:val="2"/>
  </w:num>
  <w:num w:numId="2" w16cid:durableId="375467692">
    <w:abstractNumId w:val="4"/>
  </w:num>
  <w:num w:numId="3" w16cid:durableId="1273051735">
    <w:abstractNumId w:val="0"/>
  </w:num>
  <w:num w:numId="4" w16cid:durableId="1418165631">
    <w:abstractNumId w:val="3"/>
  </w:num>
  <w:num w:numId="5" w16cid:durableId="68690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5C"/>
    <w:rsid w:val="0048534D"/>
    <w:rsid w:val="00845C5C"/>
    <w:rsid w:val="00A8199A"/>
    <w:rsid w:val="00A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CD81"/>
  <w15:chartTrackingRefBased/>
  <w15:docId w15:val="{17A36A00-0366-4058-A7C4-4295D32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Serafin</dc:creator>
  <cp:keywords/>
  <dc:description/>
  <cp:lastModifiedBy>Małgorzata Serafin</cp:lastModifiedBy>
  <cp:revision>2</cp:revision>
  <dcterms:created xsi:type="dcterms:W3CDTF">2025-09-29T13:54:00Z</dcterms:created>
  <dcterms:modified xsi:type="dcterms:W3CDTF">2025-09-29T14:29:00Z</dcterms:modified>
</cp:coreProperties>
</file>