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5B" w:rsidRDefault="000E0F5B" w:rsidP="000E0F5B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Scenariusz zajęć resocjalizacyjnych</w:t>
      </w:r>
    </w:p>
    <w:p w:rsidR="000E0F5B" w:rsidRDefault="000E0F5B" w:rsidP="000E0F5B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0E0F5B" w:rsidRDefault="000E0F5B" w:rsidP="000E0F5B">
      <w:pPr>
        <w:pStyle w:val="Standard"/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Prowadzący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: …………………………………………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Czas trwania zajęć</w:t>
      </w:r>
      <w:r>
        <w:rPr>
          <w:rFonts w:ascii="Times New Roman" w:hAnsi="Times New Roman"/>
          <w:sz w:val="24"/>
          <w:szCs w:val="24"/>
        </w:rPr>
        <w:t>: …………………………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Grupa wiekowa</w:t>
      </w:r>
      <w:r>
        <w:rPr>
          <w:rFonts w:ascii="Times New Roman" w:hAnsi="Times New Roman"/>
          <w:sz w:val="24"/>
          <w:szCs w:val="24"/>
        </w:rPr>
        <w:t>: ……………………..</w:t>
      </w: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Rodzaj zajęć</w:t>
      </w:r>
      <w:r>
        <w:rPr>
          <w:rFonts w:ascii="Times New Roman" w:hAnsi="Times New Roman"/>
          <w:sz w:val="24"/>
          <w:szCs w:val="24"/>
        </w:rPr>
        <w:t>: ………………………………..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Temat zajęć: (</w:t>
      </w:r>
      <w:r>
        <w:rPr>
          <w:rFonts w:ascii="Times New Roman" w:hAnsi="Times New Roman"/>
          <w:sz w:val="24"/>
          <w:szCs w:val="24"/>
        </w:rPr>
        <w:t>sprecyzowany jasno,zrozumiale,dostosowany do aktualnych  potrzeb, skorelowany z planem pracy) ……………………………………………………………………...............................................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>Cele zajęć:</w:t>
      </w:r>
      <w:r>
        <w:rPr>
          <w:rFonts w:ascii="Times New Roman" w:hAnsi="Times New Roman"/>
          <w:sz w:val="24"/>
          <w:szCs w:val="24"/>
        </w:rPr>
        <w:t xml:space="preserve"> (trafność sformułowania, umiejętność wyodrębniania celów)..................................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Ogólny: ( to z czym chcemy zapoznać na zajęciach).............................................................…..…………………………………………………………………………………..….....................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 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Operacyjne:</w:t>
      </w:r>
      <w:r>
        <w:rPr>
          <w:rFonts w:ascii="Times New Roman" w:hAnsi="Times New Roman"/>
          <w:sz w:val="24"/>
          <w:szCs w:val="24"/>
        </w:rPr>
        <w:t xml:space="preserve"> ( to co już wychowanek  umie, zna,  rozumie, potrafi , lub się nauczy – kształcenie umiejętności) ……...............................................................................................................................................</w:t>
      </w: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Terapeutyczny </w:t>
      </w:r>
      <w:r>
        <w:rPr>
          <w:rFonts w:ascii="Times New Roman" w:hAnsi="Times New Roman"/>
          <w:sz w:val="24"/>
          <w:szCs w:val="24"/>
        </w:rPr>
        <w:t>w zależności od charakteru placówki: cel resocjalizacyjny</w:t>
      </w: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</w:pPr>
      <w:r>
        <w:rPr>
          <w:rFonts w:ascii="Times New Roman" w:hAnsi="Times New Roman"/>
          <w:b/>
          <w:sz w:val="24"/>
          <w:szCs w:val="24"/>
        </w:rPr>
        <w:t>Metody:</w:t>
      </w:r>
      <w:r>
        <w:rPr>
          <w:rFonts w:ascii="Times New Roman" w:hAnsi="Times New Roman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Formy zajęć indywidualna, grupowa, zespołowa: </w:t>
      </w:r>
      <w:r>
        <w:rPr>
          <w:rFonts w:ascii="Times New Roman" w:hAnsi="Times New Roman"/>
          <w:sz w:val="24"/>
          <w:szCs w:val="24"/>
        </w:rPr>
        <w:t xml:space="preserve"> (wynikająca z tematu i uzasadniona załączonymi celami, dostosowana do struktury wiekowej grupy, wyzwalająca inwencję twórczą wychowanka , rozwijająca jego osobowość )……...............................................................................................................................................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…………………………………………………………………………………………….……..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E0F5B" w:rsidRDefault="000E0F5B" w:rsidP="000E0F5B">
      <w:pPr>
        <w:pStyle w:val="Standard"/>
        <w:spacing w:before="60"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i przebieg zajęć: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E0F5B" w:rsidTr="009D0D76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5B" w:rsidRDefault="000E0F5B" w:rsidP="009D0D76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0E0F5B" w:rsidRDefault="000E0F5B" w:rsidP="009D0D76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PROWADZĄCEGO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5B" w:rsidRDefault="000E0F5B" w:rsidP="009D0D76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0E0F5B" w:rsidRDefault="000E0F5B" w:rsidP="009D0D76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UCZNIÓW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5B" w:rsidRDefault="000E0F5B" w:rsidP="009D0D76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ŚRODKI</w:t>
            </w:r>
          </w:p>
          <w:p w:rsidR="000E0F5B" w:rsidRDefault="000E0F5B" w:rsidP="009D0D76">
            <w:pPr>
              <w:pStyle w:val="Standard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DYDAKTYCZNE</w:t>
            </w:r>
          </w:p>
        </w:tc>
      </w:tr>
      <w:tr w:rsidR="000E0F5B" w:rsidTr="009D0D76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F5B" w:rsidTr="009D0D76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5B" w:rsidRDefault="000E0F5B" w:rsidP="009D0D7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F5B" w:rsidRDefault="000E0F5B" w:rsidP="009D0D7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Ocena i podpis Opiekuna z ramienia placówki:</w:t>
            </w:r>
          </w:p>
        </w:tc>
      </w:tr>
    </w:tbl>
    <w:p w:rsidR="000E0F5B" w:rsidRDefault="000E0F5B" w:rsidP="000E0F5B">
      <w:pPr>
        <w:pStyle w:val="Standard"/>
      </w:pPr>
    </w:p>
    <w:p w:rsidR="006B0430" w:rsidRDefault="006B0430">
      <w:bookmarkStart w:id="0" w:name="_GoBack"/>
      <w:bookmarkEnd w:id="0"/>
    </w:p>
    <w:sectPr w:rsidR="006B04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7B"/>
    <w:rsid w:val="000E0F5B"/>
    <w:rsid w:val="006B0430"/>
    <w:rsid w:val="008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5A6DD-EA41-41FE-9EBC-AB4264B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F5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F5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Zagórska</dc:creator>
  <cp:keywords/>
  <dc:description/>
  <cp:lastModifiedBy>Alina Zagórska</cp:lastModifiedBy>
  <cp:revision>2</cp:revision>
  <dcterms:created xsi:type="dcterms:W3CDTF">2021-02-22T10:35:00Z</dcterms:created>
  <dcterms:modified xsi:type="dcterms:W3CDTF">2021-02-22T10:35:00Z</dcterms:modified>
</cp:coreProperties>
</file>