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64" w:rsidRDefault="00CE3364" w:rsidP="00CE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3364" w:rsidRDefault="00CE3364" w:rsidP="00CE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Jelenia Góra, ………….</w:t>
      </w:r>
    </w:p>
    <w:p w:rsidR="00894224" w:rsidRDefault="00894224" w:rsidP="00CE3364">
      <w:pPr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CE3364">
      <w:pPr>
        <w:rPr>
          <w:rFonts w:ascii="Times New Roman" w:hAnsi="Times New Roman" w:cs="Times New Roman"/>
          <w:sz w:val="24"/>
          <w:szCs w:val="24"/>
        </w:rPr>
      </w:pPr>
    </w:p>
    <w:p w:rsidR="00CE3364" w:rsidRPr="00894224" w:rsidRDefault="00CE3364" w:rsidP="0089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24">
        <w:rPr>
          <w:rFonts w:ascii="Times New Roman" w:hAnsi="Times New Roman" w:cs="Times New Roman"/>
          <w:b/>
          <w:sz w:val="24"/>
          <w:szCs w:val="24"/>
        </w:rPr>
        <w:t>Deklaracja znajomości języka niemieckiego</w:t>
      </w:r>
    </w:p>
    <w:p w:rsidR="00894224" w:rsidRPr="00894224" w:rsidRDefault="00894224" w:rsidP="00894224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364" w:rsidRPr="00CE3364" w:rsidRDefault="00CE3364" w:rsidP="00CE336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znajomość języka niemieckiego na poziomie biegłości językowej ………….</w:t>
      </w: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0CA6">
        <w:rPr>
          <w:rFonts w:ascii="Times New Roman" w:hAnsi="Times New Roman" w:cs="Times New Roman"/>
          <w:sz w:val="24"/>
          <w:szCs w:val="24"/>
        </w:rPr>
        <w:t xml:space="preserve">wg ESOKJ. </w:t>
      </w: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94224" w:rsidRDefault="00894224" w:rsidP="00894224">
      <w:pPr>
        <w:spacing w:after="0" w:line="360" w:lineRule="auto"/>
        <w:ind w:left="552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</w:p>
    <w:p w:rsidR="00724CCF" w:rsidRPr="00CE3364" w:rsidRDefault="00724CCF" w:rsidP="00CE33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CCF" w:rsidRPr="00CE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4"/>
    <w:rsid w:val="00724CCF"/>
    <w:rsid w:val="00894224"/>
    <w:rsid w:val="00CE3364"/>
    <w:rsid w:val="00D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8E50-055B-44CD-8E43-75804DAE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dc:description/>
  <cp:lastModifiedBy>Marcelina</cp:lastModifiedBy>
  <cp:revision>2</cp:revision>
  <dcterms:created xsi:type="dcterms:W3CDTF">2018-06-07T09:07:00Z</dcterms:created>
  <dcterms:modified xsi:type="dcterms:W3CDTF">2018-06-07T09:37:00Z</dcterms:modified>
</cp:coreProperties>
</file>