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052E16" w14:textId="77777777" w:rsidR="00701573" w:rsidRDefault="00701573">
      <w:pPr>
        <w:jc w:val="right"/>
        <w:rPr>
          <w:rFonts w:ascii="Arial" w:hAnsi="Arial" w:cs="Arial"/>
          <w:b/>
        </w:rPr>
      </w:pPr>
    </w:p>
    <w:p w14:paraId="08C5EE7E" w14:textId="4045FB67" w:rsidR="00701573" w:rsidRDefault="00D72EAD" w:rsidP="008D7C91">
      <w:pPr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5464460E" wp14:editId="67AA9695">
            <wp:extent cx="2106295" cy="1295400"/>
            <wp:effectExtent l="0" t="0" r="8255" b="0"/>
            <wp:docPr id="1073741825" name="officeArt object" descr="KANS_logo_full_name_magent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 descr="KANS_logo_full_name_magent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" r="41"/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1295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7CA71D0" w14:textId="55D83373" w:rsidR="00D72EAD" w:rsidRPr="00D72EAD" w:rsidRDefault="00D72EAD" w:rsidP="008D7C91">
      <w:pPr>
        <w:jc w:val="center"/>
        <w:rPr>
          <w:rFonts w:ascii="Arial" w:hAnsi="Arial" w:cs="Arial"/>
          <w:b/>
          <w:sz w:val="24"/>
          <w:szCs w:val="24"/>
        </w:rPr>
      </w:pPr>
    </w:p>
    <w:p w14:paraId="0979E646" w14:textId="77777777" w:rsidR="00D72EAD" w:rsidRPr="00D72EAD" w:rsidRDefault="00D72EAD" w:rsidP="00D72EAD">
      <w:pPr>
        <w:pStyle w:val="Domylne"/>
        <w:spacing w:before="0"/>
        <w:jc w:val="center"/>
        <w:rPr>
          <w:rFonts w:hint="eastAsia"/>
        </w:rPr>
      </w:pPr>
      <w:r w:rsidRPr="00D72EAD">
        <w:rPr>
          <w:rFonts w:ascii="Lato Regular" w:hAnsi="Lato Regular"/>
          <w:color w:val="18314B"/>
        </w:rPr>
        <w:t xml:space="preserve">Wydział Nauk Humanistycznych </w:t>
      </w:r>
      <w:r w:rsidRPr="00D72EAD">
        <w:rPr>
          <w:rFonts w:ascii="Lato Regular" w:eastAsia="Lato Regular" w:hAnsi="Lato Regular" w:cs="Lato Regular"/>
          <w:color w:val="18314B"/>
        </w:rPr>
        <w:br/>
      </w:r>
      <w:r w:rsidRPr="00D72EAD">
        <w:rPr>
          <w:rFonts w:ascii="Lato Regular" w:hAnsi="Lato Regular"/>
          <w:color w:val="18314B"/>
          <w:lang w:val="it-IT"/>
        </w:rPr>
        <w:t>i Spo</w:t>
      </w:r>
      <w:r w:rsidRPr="00D72EAD">
        <w:rPr>
          <w:rFonts w:ascii="Lato Regular" w:hAnsi="Lato Regular"/>
          <w:color w:val="18314B"/>
        </w:rPr>
        <w:t>łecznych</w:t>
      </w:r>
    </w:p>
    <w:p w14:paraId="623AB0D8" w14:textId="77777777" w:rsidR="00D72EAD" w:rsidRDefault="00D72EAD" w:rsidP="008D7C91">
      <w:pPr>
        <w:jc w:val="center"/>
        <w:rPr>
          <w:rFonts w:ascii="Arial" w:hAnsi="Arial" w:cs="Arial"/>
          <w:b/>
        </w:rPr>
      </w:pPr>
    </w:p>
    <w:p w14:paraId="3BE266E3" w14:textId="50200A60" w:rsidR="001D2203" w:rsidRPr="00060C3E" w:rsidRDefault="00701573" w:rsidP="00060C3E">
      <w:pPr>
        <w:spacing w:before="600" w:after="600"/>
        <w:jc w:val="center"/>
        <w:rPr>
          <w:sz w:val="20"/>
          <w:szCs w:val="20"/>
        </w:rPr>
      </w:pPr>
      <w:r w:rsidRPr="008D7C91">
        <w:rPr>
          <w:rFonts w:ascii="Times New Roman" w:hAnsi="Times New Roman" w:cs="Times New Roman"/>
          <w:b/>
          <w:spacing w:val="70"/>
          <w:sz w:val="56"/>
          <w:szCs w:val="56"/>
        </w:rPr>
        <w:t>DZIENNIK PRAKTYK ZAWODOW</w:t>
      </w:r>
      <w:r w:rsidR="008D7C91" w:rsidRPr="008D7C91">
        <w:rPr>
          <w:rFonts w:ascii="Times New Roman" w:hAnsi="Times New Roman" w:cs="Times New Roman"/>
          <w:b/>
          <w:spacing w:val="70"/>
          <w:sz w:val="56"/>
          <w:szCs w:val="56"/>
        </w:rPr>
        <w:t>YCH</w:t>
      </w:r>
    </w:p>
    <w:p w14:paraId="7791F13F" w14:textId="59E1307C" w:rsidR="008D7C91" w:rsidRDefault="008D7C91" w:rsidP="008D7C9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Kierunek </w:t>
      </w:r>
      <w:r w:rsidR="00567115">
        <w:rPr>
          <w:rFonts w:ascii="Times New Roman" w:eastAsia="Times New Roman" w:hAnsi="Times New Roman" w:cs="Times New Roman"/>
          <w:b/>
          <w:i/>
          <w:iCs/>
          <w:sz w:val="40"/>
          <w:szCs w:val="40"/>
        </w:rPr>
        <w:t>Integracja sensoryczna</w:t>
      </w:r>
    </w:p>
    <w:p w14:paraId="34E0F579" w14:textId="1747FFDA" w:rsidR="008D7C91" w:rsidRDefault="008D7C91" w:rsidP="008D7C91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studia </w:t>
      </w:r>
      <w:r w:rsidR="00B31666">
        <w:rPr>
          <w:rFonts w:ascii="Times New Roman" w:eastAsia="Times New Roman" w:hAnsi="Times New Roman" w:cs="Times New Roman"/>
          <w:b/>
          <w:sz w:val="40"/>
          <w:szCs w:val="40"/>
        </w:rPr>
        <w:t>podyplomowe</w:t>
      </w:r>
    </w:p>
    <w:p w14:paraId="2AC122BC" w14:textId="77777777" w:rsidR="00701573" w:rsidRDefault="00701573">
      <w:pPr>
        <w:spacing w:before="240" w:after="240"/>
        <w:rPr>
          <w:rFonts w:ascii="Times New Roman" w:hAnsi="Times New Roman" w:cs="Times New Roman"/>
          <w:sz w:val="20"/>
        </w:rPr>
      </w:pPr>
    </w:p>
    <w:p w14:paraId="4E5E411D" w14:textId="38F418D0" w:rsidR="00701573" w:rsidRDefault="00701573">
      <w:pPr>
        <w:spacing w:before="240" w:after="240"/>
        <w:rPr>
          <w:rFonts w:ascii="Times New Roman" w:hAnsi="Times New Roman" w:cs="Times New Roman"/>
          <w:sz w:val="20"/>
        </w:rPr>
      </w:pPr>
    </w:p>
    <w:p w14:paraId="0768BC0E" w14:textId="77777777" w:rsidR="00B31666" w:rsidRDefault="00B31666">
      <w:pPr>
        <w:spacing w:before="240" w:after="240"/>
        <w:rPr>
          <w:rFonts w:ascii="Times New Roman" w:hAnsi="Times New Roman" w:cs="Times New Roman"/>
          <w:sz w:val="20"/>
        </w:rPr>
      </w:pPr>
    </w:p>
    <w:p w14:paraId="10F4E5EE" w14:textId="77777777" w:rsidR="001D2203" w:rsidRDefault="001D2203">
      <w:pPr>
        <w:spacing w:before="240" w:after="240"/>
        <w:rPr>
          <w:rFonts w:ascii="Times New Roman" w:hAnsi="Times New Roman" w:cs="Times New Roman"/>
          <w:sz w:val="20"/>
        </w:rPr>
      </w:pPr>
    </w:p>
    <w:p w14:paraId="1E25A09F" w14:textId="77777777" w:rsidR="00701573" w:rsidRDefault="00701573">
      <w:pPr>
        <w:jc w:val="center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</w:t>
      </w:r>
    </w:p>
    <w:p w14:paraId="248FC057" w14:textId="0957380D" w:rsidR="00701573" w:rsidRDefault="00701573">
      <w:pPr>
        <w:jc w:val="center"/>
      </w:pPr>
      <w:r>
        <w:rPr>
          <w:rFonts w:ascii="Times New Roman" w:hAnsi="Times New Roman" w:cs="Times New Roman"/>
          <w:sz w:val="24"/>
        </w:rPr>
        <w:t xml:space="preserve">Imię i nazwisko </w:t>
      </w:r>
      <w:r w:rsidR="001828B3">
        <w:rPr>
          <w:rFonts w:ascii="Times New Roman" w:hAnsi="Times New Roman" w:cs="Times New Roman"/>
          <w:sz w:val="24"/>
        </w:rPr>
        <w:t>uczestnika studiów podyplomowych</w:t>
      </w:r>
    </w:p>
    <w:p w14:paraId="39D29582" w14:textId="77777777" w:rsidR="00701573" w:rsidRDefault="00701573">
      <w:pPr>
        <w:spacing w:line="360" w:lineRule="auto"/>
        <w:jc w:val="center"/>
      </w:pPr>
    </w:p>
    <w:p w14:paraId="5EBE7624" w14:textId="0D15ED69" w:rsidR="00701573" w:rsidRDefault="00701573">
      <w:pPr>
        <w:spacing w:line="360" w:lineRule="auto"/>
        <w:jc w:val="center"/>
      </w:pPr>
    </w:p>
    <w:p w14:paraId="1D419A4E" w14:textId="77777777" w:rsidR="005D6E5F" w:rsidRDefault="005D6E5F">
      <w:pPr>
        <w:spacing w:line="360" w:lineRule="auto"/>
        <w:jc w:val="center"/>
      </w:pPr>
    </w:p>
    <w:p w14:paraId="1B722223" w14:textId="711E907F" w:rsidR="00701573" w:rsidRDefault="00701573">
      <w:pPr>
        <w:rPr>
          <w:rFonts w:ascii="Times New Roman" w:eastAsia="Times New Roman" w:hAnsi="Times New Roman" w:cs="Times New Roman"/>
          <w:sz w:val="24"/>
        </w:rPr>
      </w:pPr>
    </w:p>
    <w:p w14:paraId="3C9A5352" w14:textId="077B3BF2" w:rsidR="001828B3" w:rsidRDefault="001828B3">
      <w:pPr>
        <w:rPr>
          <w:rFonts w:ascii="Times New Roman" w:eastAsia="Times New Roman" w:hAnsi="Times New Roman" w:cs="Times New Roman"/>
          <w:sz w:val="24"/>
        </w:rPr>
      </w:pPr>
    </w:p>
    <w:p w14:paraId="29336640" w14:textId="03966665" w:rsidR="005D7522" w:rsidRDefault="005D7522" w:rsidP="005D7522">
      <w:pPr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  <w:r>
        <w:rPr>
          <w:rFonts w:ascii="Times New Roman" w:hAnsi="Times New Roman"/>
          <w:b/>
          <w:sz w:val="24"/>
          <w:szCs w:val="28"/>
        </w:rPr>
        <w:t>rok akademicki: 202</w:t>
      </w:r>
      <w:r w:rsidR="005D6E5F">
        <w:rPr>
          <w:rFonts w:ascii="Times New Roman" w:hAnsi="Times New Roman"/>
          <w:b/>
          <w:sz w:val="24"/>
          <w:szCs w:val="28"/>
        </w:rPr>
        <w:t>6</w:t>
      </w:r>
      <w:r>
        <w:rPr>
          <w:rFonts w:ascii="Times New Roman" w:hAnsi="Times New Roman"/>
          <w:b/>
          <w:sz w:val="24"/>
          <w:szCs w:val="28"/>
        </w:rPr>
        <w:t>/202</w:t>
      </w:r>
      <w:r w:rsidR="005D6E5F">
        <w:rPr>
          <w:rFonts w:ascii="Times New Roman" w:hAnsi="Times New Roman"/>
          <w:b/>
          <w:sz w:val="24"/>
          <w:szCs w:val="28"/>
        </w:rPr>
        <w:t>7</w:t>
      </w:r>
      <w:r>
        <w:rPr>
          <w:rFonts w:ascii="Times New Roman" w:hAnsi="Times New Roman"/>
          <w:b/>
          <w:sz w:val="24"/>
          <w:szCs w:val="28"/>
        </w:rPr>
        <w:t xml:space="preserve">, semestr </w:t>
      </w:r>
      <w:r w:rsidR="0069740A">
        <w:rPr>
          <w:rFonts w:ascii="Times New Roman" w:hAnsi="Times New Roman"/>
          <w:b/>
          <w:sz w:val="24"/>
          <w:szCs w:val="28"/>
        </w:rPr>
        <w:t>3</w:t>
      </w:r>
      <w:r>
        <w:rPr>
          <w:rFonts w:ascii="Times New Roman" w:hAnsi="Times New Roman"/>
          <w:b/>
          <w:sz w:val="24"/>
          <w:szCs w:val="28"/>
        </w:rPr>
        <w:t xml:space="preserve">,  godz. </w:t>
      </w:r>
      <w:r w:rsidR="005D6E5F">
        <w:rPr>
          <w:rFonts w:ascii="Times New Roman" w:hAnsi="Times New Roman"/>
          <w:b/>
          <w:sz w:val="24"/>
          <w:szCs w:val="28"/>
        </w:rPr>
        <w:t>75</w:t>
      </w:r>
    </w:p>
    <w:p w14:paraId="1DB76D83" w14:textId="77777777" w:rsidR="001828B3" w:rsidRDefault="001828B3">
      <w:pPr>
        <w:rPr>
          <w:rFonts w:ascii="Times New Roman" w:hAnsi="Times New Roman" w:cs="Times New Roman"/>
          <w:b/>
        </w:rPr>
      </w:pPr>
    </w:p>
    <w:p w14:paraId="049460F3" w14:textId="77777777" w:rsidR="00701573" w:rsidRDefault="00701573">
      <w:pPr>
        <w:rPr>
          <w:rFonts w:ascii="Times New Roman" w:hAnsi="Times New Roman" w:cs="Times New Roman"/>
          <w:b/>
        </w:rPr>
      </w:pPr>
    </w:p>
    <w:p w14:paraId="59AB7E99" w14:textId="77777777" w:rsid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4CB115A3" w14:textId="77777777" w:rsid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213AB567" w14:textId="77777777" w:rsid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0A8EB4D7" w14:textId="77777777" w:rsidR="005D6E5F" w:rsidRDefault="005D6E5F" w:rsidP="00060C3E">
      <w:pPr>
        <w:rPr>
          <w:rFonts w:ascii="Times New Roman" w:hAnsi="Times New Roman"/>
          <w:bCs/>
          <w:sz w:val="28"/>
          <w:szCs w:val="28"/>
        </w:rPr>
      </w:pPr>
    </w:p>
    <w:p w14:paraId="15F83C4C" w14:textId="77777777" w:rsidR="005D6E5F" w:rsidRDefault="005D6E5F" w:rsidP="00060C3E">
      <w:pPr>
        <w:rPr>
          <w:rFonts w:ascii="Times New Roman" w:hAnsi="Times New Roman"/>
          <w:bCs/>
          <w:sz w:val="28"/>
          <w:szCs w:val="28"/>
        </w:rPr>
      </w:pPr>
    </w:p>
    <w:p w14:paraId="72A659D2" w14:textId="1FBC4D8F" w:rsidR="00060C3E" w:rsidRPr="00060C3E" w:rsidRDefault="00060C3E" w:rsidP="00060C3E">
      <w:pP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60C3E">
        <w:rPr>
          <w:rFonts w:ascii="Times New Roman" w:hAnsi="Times New Roman"/>
          <w:bCs/>
          <w:sz w:val="28"/>
          <w:szCs w:val="28"/>
        </w:rPr>
        <w:t>Student(ka):  ……………………………………………………………………</w:t>
      </w:r>
    </w:p>
    <w:p w14:paraId="72D0CD90" w14:textId="77777777" w:rsidR="00060C3E" w:rsidRPr="00060C3E" w:rsidRDefault="00060C3E" w:rsidP="00060C3E">
      <w:pPr>
        <w:rPr>
          <w:rFonts w:ascii="Times New Roman" w:hAnsi="Times New Roman"/>
          <w:bCs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</w:t>
      </w:r>
      <w:r w:rsidRPr="00060C3E">
        <w:rPr>
          <w:rFonts w:ascii="Times New Roman" w:hAnsi="Times New Roman"/>
          <w:bCs/>
          <w:szCs w:val="28"/>
        </w:rPr>
        <w:t>(imię i nazwisko)</w:t>
      </w:r>
    </w:p>
    <w:p w14:paraId="4F6B0C51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58C454C5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14:paraId="7EF4DF22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132105D4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>praktyka odbyta w: …………..………………………………………................</w:t>
      </w:r>
    </w:p>
    <w:p w14:paraId="74E94DD6" w14:textId="77777777" w:rsidR="00060C3E" w:rsidRPr="00060C3E" w:rsidRDefault="00060C3E" w:rsidP="00060C3E">
      <w:pPr>
        <w:rPr>
          <w:rFonts w:ascii="Times New Roman" w:hAnsi="Times New Roman"/>
          <w:bCs/>
          <w:szCs w:val="28"/>
        </w:rPr>
      </w:pPr>
      <w:r w:rsidRPr="00060C3E">
        <w:rPr>
          <w:rFonts w:ascii="Times New Roman" w:hAnsi="Times New Roman"/>
          <w:bCs/>
          <w:szCs w:val="28"/>
        </w:rPr>
        <w:t xml:space="preserve">                                                                    (nazwa i adres zakładu pracy)</w:t>
      </w:r>
    </w:p>
    <w:p w14:paraId="355BF0F2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23374477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1A4A46D3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2E8BCBF8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>w terminie: ……………………………………………………...……………….</w:t>
      </w:r>
    </w:p>
    <w:p w14:paraId="441CAF3A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1B7B1E83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5D4E4448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1E9E5CF1" w14:textId="3C54AF45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>Opiekun(ka) praktyk z ramienia zakładu:……………….…</w:t>
      </w:r>
      <w:r>
        <w:rPr>
          <w:rFonts w:ascii="Times New Roman" w:hAnsi="Times New Roman"/>
          <w:bCs/>
          <w:sz w:val="28"/>
          <w:szCs w:val="28"/>
        </w:rPr>
        <w:t>……</w:t>
      </w:r>
      <w:r w:rsidRPr="00060C3E">
        <w:rPr>
          <w:rFonts w:ascii="Times New Roman" w:hAnsi="Times New Roman"/>
          <w:bCs/>
          <w:sz w:val="28"/>
          <w:szCs w:val="28"/>
        </w:rPr>
        <w:t>………………..</w:t>
      </w:r>
    </w:p>
    <w:p w14:paraId="3C605AC6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578733DF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78DDD8F6" w14:textId="77777777" w:rsidR="00060C3E" w:rsidRPr="00060C3E" w:rsidRDefault="00060C3E" w:rsidP="00060C3E">
      <w:pPr>
        <w:rPr>
          <w:rFonts w:ascii="Times New Roman" w:hAnsi="Times New Roman"/>
          <w:bCs/>
          <w:sz w:val="28"/>
          <w:szCs w:val="28"/>
        </w:rPr>
      </w:pPr>
    </w:p>
    <w:p w14:paraId="71D9453B" w14:textId="77777777" w:rsidR="00060C3E" w:rsidRPr="00060C3E" w:rsidRDefault="00060C3E" w:rsidP="00060C3E">
      <w:pPr>
        <w:jc w:val="both"/>
        <w:rPr>
          <w:rFonts w:ascii="Times New Roman" w:hAnsi="Times New Roman"/>
          <w:bCs/>
          <w:sz w:val="28"/>
          <w:szCs w:val="28"/>
        </w:rPr>
      </w:pPr>
    </w:p>
    <w:p w14:paraId="3741EFFB" w14:textId="0C97F48E" w:rsidR="00060C3E" w:rsidRPr="00060C3E" w:rsidRDefault="00060C3E" w:rsidP="00060C3E">
      <w:pPr>
        <w:pStyle w:val="Akapitzlist"/>
        <w:tabs>
          <w:tab w:val="left" w:pos="1320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060C3E">
        <w:rPr>
          <w:rFonts w:ascii="Times New Roman" w:hAnsi="Times New Roman"/>
          <w:bCs/>
          <w:sz w:val="28"/>
          <w:szCs w:val="28"/>
        </w:rPr>
        <w:t xml:space="preserve">Rodzaj praktyki: </w:t>
      </w:r>
      <w:r w:rsidR="0069740A">
        <w:rPr>
          <w:rFonts w:ascii="Times New Roman" w:hAnsi="Times New Roman"/>
          <w:bCs/>
          <w:i/>
          <w:iCs/>
          <w:sz w:val="28"/>
          <w:szCs w:val="28"/>
        </w:rPr>
        <w:t>p</w:t>
      </w:r>
      <w:r w:rsidR="0069740A" w:rsidRPr="0069740A">
        <w:rPr>
          <w:rFonts w:ascii="Times New Roman" w:hAnsi="Times New Roman"/>
          <w:bCs/>
          <w:i/>
          <w:iCs/>
          <w:sz w:val="28"/>
          <w:szCs w:val="28"/>
        </w:rPr>
        <w:t xml:space="preserve">raktyka zawodowa w zakresie </w:t>
      </w:r>
      <w:r w:rsidR="005D6E5F">
        <w:rPr>
          <w:rFonts w:ascii="Times New Roman" w:hAnsi="Times New Roman"/>
          <w:bCs/>
          <w:i/>
          <w:iCs/>
          <w:sz w:val="28"/>
          <w:szCs w:val="28"/>
        </w:rPr>
        <w:t>integracji sensorycznej</w:t>
      </w:r>
    </w:p>
    <w:p w14:paraId="77A03A49" w14:textId="77777777" w:rsidR="00060C3E" w:rsidRDefault="00060C3E" w:rsidP="00060C3E">
      <w:pPr>
        <w:rPr>
          <w:rFonts w:ascii="Times New Roman" w:hAnsi="Times New Roman"/>
          <w:sz w:val="28"/>
          <w:szCs w:val="28"/>
        </w:rPr>
      </w:pPr>
    </w:p>
    <w:p w14:paraId="58E8F502" w14:textId="77777777" w:rsidR="00060C3E" w:rsidRDefault="00060C3E" w:rsidP="00060C3E">
      <w:pPr>
        <w:rPr>
          <w:rFonts w:ascii="Times New Roman" w:hAnsi="Times New Roman"/>
          <w:sz w:val="28"/>
          <w:szCs w:val="28"/>
        </w:rPr>
      </w:pPr>
    </w:p>
    <w:p w14:paraId="7C0C3C8B" w14:textId="752A936C" w:rsidR="00060C3E" w:rsidRDefault="00060C3E" w:rsidP="00060C3E">
      <w:pPr>
        <w:rPr>
          <w:rFonts w:ascii="Times New Roman" w:hAnsi="Times New Roman"/>
          <w:sz w:val="28"/>
          <w:szCs w:val="28"/>
        </w:rPr>
      </w:pPr>
    </w:p>
    <w:p w14:paraId="7D669F80" w14:textId="3C1A7432" w:rsidR="00593E2D" w:rsidRDefault="00593E2D" w:rsidP="00060C3E">
      <w:pPr>
        <w:rPr>
          <w:rFonts w:ascii="Times New Roman" w:hAnsi="Times New Roman"/>
          <w:sz w:val="28"/>
          <w:szCs w:val="28"/>
        </w:rPr>
      </w:pPr>
    </w:p>
    <w:p w14:paraId="5DE865AC" w14:textId="37916A93" w:rsidR="00593E2D" w:rsidRDefault="00593E2D" w:rsidP="00060C3E">
      <w:pPr>
        <w:rPr>
          <w:rFonts w:ascii="Times New Roman" w:hAnsi="Times New Roman"/>
          <w:sz w:val="28"/>
          <w:szCs w:val="28"/>
        </w:rPr>
      </w:pPr>
    </w:p>
    <w:p w14:paraId="60B2633D" w14:textId="36961332" w:rsidR="00593E2D" w:rsidRDefault="00593E2D" w:rsidP="00060C3E">
      <w:pPr>
        <w:rPr>
          <w:rFonts w:ascii="Times New Roman" w:hAnsi="Times New Roman"/>
          <w:sz w:val="28"/>
          <w:szCs w:val="28"/>
        </w:rPr>
      </w:pPr>
    </w:p>
    <w:p w14:paraId="366B3E8E" w14:textId="4B4B9BD0" w:rsidR="00593E2D" w:rsidRDefault="00593E2D" w:rsidP="00060C3E">
      <w:pPr>
        <w:rPr>
          <w:rFonts w:ascii="Times New Roman" w:hAnsi="Times New Roman"/>
          <w:sz w:val="28"/>
          <w:szCs w:val="28"/>
        </w:rPr>
      </w:pPr>
    </w:p>
    <w:p w14:paraId="2EA54651" w14:textId="77777777" w:rsidR="00593E2D" w:rsidRDefault="00593E2D" w:rsidP="00060C3E">
      <w:pPr>
        <w:rPr>
          <w:rFonts w:ascii="Times New Roman" w:hAnsi="Times New Roman"/>
          <w:sz w:val="28"/>
          <w:szCs w:val="28"/>
        </w:rPr>
      </w:pPr>
    </w:p>
    <w:p w14:paraId="7C7B9322" w14:textId="77777777" w:rsidR="00060C3E" w:rsidRDefault="00060C3E" w:rsidP="00060C3E">
      <w:pPr>
        <w:rPr>
          <w:rFonts w:ascii="Times New Roman" w:hAnsi="Times New Roman"/>
        </w:rPr>
      </w:pPr>
    </w:p>
    <w:p w14:paraId="2BC87C42" w14:textId="77777777" w:rsidR="00060C3E" w:rsidRDefault="00060C3E" w:rsidP="00060C3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…..…………………………………….                                    ………………..………………………….</w:t>
      </w:r>
    </w:p>
    <w:p w14:paraId="4553C206" w14:textId="77777777" w:rsidR="00060C3E" w:rsidRDefault="00060C3E" w:rsidP="00060C3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pieczęć placówki/zakładu pracy                                                            pieczęć wydziału</w:t>
      </w:r>
    </w:p>
    <w:p w14:paraId="4B5801A6" w14:textId="77777777" w:rsidR="00701573" w:rsidRDefault="00701573">
      <w:pPr>
        <w:rPr>
          <w:rFonts w:ascii="Times New Roman" w:hAnsi="Times New Roman" w:cs="Times New Roman"/>
          <w:b/>
        </w:rPr>
      </w:pPr>
    </w:p>
    <w:p w14:paraId="0A442010" w14:textId="77777777" w:rsidR="00701573" w:rsidRDefault="00701573">
      <w:pPr>
        <w:rPr>
          <w:rFonts w:ascii="Times New Roman" w:hAnsi="Times New Roman" w:cs="Times New Roman"/>
          <w:b/>
        </w:rPr>
      </w:pPr>
    </w:p>
    <w:p w14:paraId="1EA4D1E7" w14:textId="77777777" w:rsidR="00C806A8" w:rsidRDefault="00C806A8"/>
    <w:p w14:paraId="41E074AD" w14:textId="77777777" w:rsidR="00060C3E" w:rsidRDefault="00060C3E"/>
    <w:p w14:paraId="329D4956" w14:textId="77777777" w:rsidR="00060C3E" w:rsidRDefault="00060C3E"/>
    <w:p w14:paraId="190EAEFA" w14:textId="77777777" w:rsidR="00060C3E" w:rsidRDefault="00060C3E"/>
    <w:p w14:paraId="43DA91A9" w14:textId="77777777" w:rsidR="00060C3E" w:rsidRDefault="00060C3E"/>
    <w:p w14:paraId="752E42C2" w14:textId="77777777" w:rsidR="00060C3E" w:rsidRDefault="00060C3E"/>
    <w:p w14:paraId="1E833CD2" w14:textId="77777777" w:rsidR="00060C3E" w:rsidRDefault="00060C3E"/>
    <w:p w14:paraId="2923DB61" w14:textId="77777777" w:rsidR="00060C3E" w:rsidRDefault="00060C3E"/>
    <w:p w14:paraId="6D7FDE78" w14:textId="40F2FEC4" w:rsidR="00060C3E" w:rsidRDefault="00060C3E">
      <w:pPr>
        <w:sectPr w:rsidR="00060C3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021" w:right="1418" w:bottom="1021" w:left="1418" w:header="709" w:footer="709" w:gutter="0"/>
          <w:pgNumType w:start="1"/>
          <w:cols w:space="708"/>
          <w:docGrid w:linePitch="600" w:charSpace="36864"/>
        </w:sectPr>
      </w:pPr>
    </w:p>
    <w:p w14:paraId="7183D534" w14:textId="2CE06211" w:rsidR="009F1895" w:rsidRDefault="009F1895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14:paraId="371EE784" w14:textId="77777777" w:rsidR="005D6E5F" w:rsidRDefault="005D6E5F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14:paraId="29860B45" w14:textId="38111D98" w:rsidR="009F1895" w:rsidRDefault="009F1895" w:rsidP="000F1C49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OBOWIĄZKI I PRAWA </w:t>
      </w:r>
      <w:r w:rsidR="001828B3">
        <w:rPr>
          <w:rFonts w:ascii="Times New Roman" w:hAnsi="Times New Roman"/>
          <w:b/>
          <w:bCs/>
          <w:sz w:val="20"/>
          <w:szCs w:val="20"/>
        </w:rPr>
        <w:t>UCZESTNIKA STUDIÓW PODYPLOMOWYCH</w:t>
      </w:r>
      <w:r w:rsidR="007A13AA">
        <w:rPr>
          <w:rFonts w:ascii="Times New Roman" w:hAnsi="Times New Roman"/>
          <w:b/>
          <w:bCs/>
          <w:sz w:val="20"/>
          <w:szCs w:val="20"/>
        </w:rPr>
        <w:t>DOTYCZĄCE ODBYWANIA PRAKTYK ZAWODOWYCH</w:t>
      </w:r>
    </w:p>
    <w:p w14:paraId="166B1AEE" w14:textId="77777777" w:rsidR="009F1895" w:rsidRDefault="009F1895" w:rsidP="009F1895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szCs w:val="20"/>
        </w:rPr>
      </w:pPr>
    </w:p>
    <w:p w14:paraId="25F4CD2B" w14:textId="77777777" w:rsidR="009F1895" w:rsidRDefault="009F1895" w:rsidP="009F189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3B6FA0A5" w14:textId="7FBDB501" w:rsidR="009F1895" w:rsidRDefault="009F1895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1. Obowiązkiem uczestnika studiów podyplomowych jest:</w:t>
      </w:r>
    </w:p>
    <w:p w14:paraId="4472B25B" w14:textId="77777777" w:rsidR="009F1895" w:rsidRDefault="009F1895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a) zapoznanie się z treścią niniejszego Regulaminu przed rozpoczęciem praktyki,</w:t>
      </w:r>
    </w:p>
    <w:p w14:paraId="6E7921B8" w14:textId="3754C24C" w:rsidR="009F1895" w:rsidRDefault="0052302A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b</w:t>
      </w:r>
      <w:r w:rsidR="009F1895">
        <w:rPr>
          <w:rFonts w:ascii="Times New Roman" w:hAnsi="Times New Roman"/>
          <w:bCs/>
          <w:sz w:val="20"/>
          <w:szCs w:val="20"/>
        </w:rPr>
        <w:t xml:space="preserve">) zapoznanie się i przestrzeganie regulaminu zakładu pracy, obowiązujących w nim przepisów bhp i p.poż. </w:t>
      </w:r>
    </w:p>
    <w:p w14:paraId="380F7440" w14:textId="4C9E6105" w:rsidR="009F1895" w:rsidRDefault="0052302A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</w:t>
      </w:r>
      <w:r w:rsidR="009F1895">
        <w:rPr>
          <w:rFonts w:ascii="Times New Roman" w:hAnsi="Times New Roman"/>
          <w:bCs/>
          <w:sz w:val="20"/>
          <w:szCs w:val="20"/>
        </w:rPr>
        <w:t>) rzetelne wykonywanie pod kierunkiem zakładowego opiekuna praktyk wszelkich czynności zawodowych wynikających z programów praktyk,</w:t>
      </w:r>
    </w:p>
    <w:p w14:paraId="518B601D" w14:textId="6B0E2251" w:rsidR="009F1895" w:rsidRDefault="0052302A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d</w:t>
      </w:r>
      <w:r w:rsidR="009F1895">
        <w:rPr>
          <w:rFonts w:ascii="Times New Roman" w:hAnsi="Times New Roman"/>
          <w:bCs/>
          <w:sz w:val="20"/>
          <w:szCs w:val="20"/>
        </w:rPr>
        <w:t>) prowadzenie na bieżąco wymaganej dokumentacji praktyki</w:t>
      </w:r>
      <w:r w:rsidR="000F1C49">
        <w:rPr>
          <w:rFonts w:ascii="Times New Roman" w:hAnsi="Times New Roman"/>
          <w:bCs/>
          <w:sz w:val="20"/>
          <w:szCs w:val="20"/>
        </w:rPr>
        <w:t>,</w:t>
      </w:r>
    </w:p>
    <w:p w14:paraId="6AF317EB" w14:textId="0A1E5611" w:rsidR="009F1895" w:rsidRDefault="0052302A" w:rsidP="009F1895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</w:t>
      </w:r>
      <w:r w:rsidR="009F1895">
        <w:rPr>
          <w:rFonts w:ascii="Times New Roman" w:hAnsi="Times New Roman"/>
          <w:bCs/>
          <w:sz w:val="20"/>
          <w:szCs w:val="20"/>
        </w:rPr>
        <w:t>) dostarczenie do dziekanatu, w terminie 7 dni roboczych po zakończeniu praktyk, wypełnionego dziennika praktyki zawodowej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508DA455" w14:textId="77777777" w:rsidR="009F1895" w:rsidRDefault="009F1895" w:rsidP="009F1895">
      <w:pPr>
        <w:autoSpaceDE w:val="0"/>
        <w:autoSpaceDN w:val="0"/>
        <w:adjustRightInd w:val="0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4E62851" w14:textId="77777777" w:rsidR="009F1895" w:rsidRDefault="009F1895" w:rsidP="009F1895">
      <w:pPr>
        <w:ind w:left="72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b/>
          <w:lang w:eastAsia="en-US"/>
        </w:rPr>
        <w:t xml:space="preserve">                                                                 </w:t>
      </w:r>
    </w:p>
    <w:p w14:paraId="6CA5AAA7" w14:textId="6DDF851A" w:rsidR="009F1895" w:rsidRDefault="009F1895" w:rsidP="000F1C49">
      <w:pPr>
        <w:pStyle w:val="Akapitzlist"/>
        <w:numPr>
          <w:ilvl w:val="0"/>
          <w:numId w:val="15"/>
        </w:numPr>
        <w:suppressAutoHyphens w:val="0"/>
        <w:contextualSpacing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CHARAKTERYSTYKA ZAKŁADU PRACY</w:t>
      </w:r>
      <w:r w:rsidR="000F1C49">
        <w:rPr>
          <w:rFonts w:ascii="Times New Roman" w:hAnsi="Times New Roman"/>
          <w:b/>
          <w:bCs/>
          <w:sz w:val="20"/>
          <w:szCs w:val="20"/>
        </w:rPr>
        <w:t>/ PLACÓWKI</w:t>
      </w:r>
    </w:p>
    <w:p w14:paraId="2A90B2D8" w14:textId="77777777" w:rsidR="009F1895" w:rsidRDefault="009F1895" w:rsidP="009F1895">
      <w:pPr>
        <w:ind w:left="360"/>
        <w:rPr>
          <w:rFonts w:ascii="Times New Roman" w:hAnsi="Times New Roman"/>
          <w:b/>
          <w:bCs/>
          <w:sz w:val="20"/>
          <w:szCs w:val="20"/>
        </w:rPr>
      </w:pPr>
    </w:p>
    <w:p w14:paraId="0C29CAC9" w14:textId="77777777" w:rsidR="009F1895" w:rsidRDefault="009F1895" w:rsidP="009F1895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Zakład pracy, w którym student odbywa praktykę, powinien:</w:t>
      </w:r>
    </w:p>
    <w:p w14:paraId="3A552AFB" w14:textId="752884F2" w:rsidR="009F1895" w:rsidRDefault="009F1895" w:rsidP="009F1895">
      <w:pPr>
        <w:tabs>
          <w:tab w:val="num" w:pos="0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zapewnić warunki niezbędne do realizacji praktyki,</w:t>
      </w:r>
    </w:p>
    <w:p w14:paraId="7B4EFF79" w14:textId="3C56A3F6" w:rsidR="009F1895" w:rsidRDefault="009F1895" w:rsidP="000F1C49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wyznaczyć zakładowego opiekuna praktyk posiadającego doświadczenie zdobyte</w:t>
      </w:r>
      <w:r w:rsidR="000F1C4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praktyce zawodowej odpowiednie do zakładanych celów i efektów uczenia się prowadzonych zajęć, odpowiedzialnego za organizację, nadzór i pomoc przy wykonywaniu zadań przewidzianych programem praktyk,</w:t>
      </w:r>
    </w:p>
    <w:p w14:paraId="586DA245" w14:textId="339E69BF" w:rsidR="009F1895" w:rsidRDefault="0052302A" w:rsidP="009F1895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r w:rsidR="009F1895">
        <w:rPr>
          <w:rFonts w:ascii="Times New Roman" w:hAnsi="Times New Roman"/>
          <w:sz w:val="20"/>
          <w:szCs w:val="20"/>
        </w:rPr>
        <w:t>) zapoznać studentów z zakładowymi regulaminami, w tym z regulaminem pracy i przepisami wewnętrznymi zakładu pracy,</w:t>
      </w:r>
    </w:p>
    <w:p w14:paraId="00F72117" w14:textId="758CCCF1" w:rsidR="009F1895" w:rsidRDefault="0052302A" w:rsidP="009F1895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</w:t>
      </w:r>
      <w:r w:rsidR="009F1895">
        <w:rPr>
          <w:rFonts w:ascii="Times New Roman" w:hAnsi="Times New Roman"/>
          <w:sz w:val="20"/>
          <w:szCs w:val="20"/>
        </w:rPr>
        <w:t>) przeprowadzić szkolenie o bezpieczeństwie i higienie pracy na stanowisku pracy oraz wymagać ich przestrzegania</w:t>
      </w:r>
      <w:r>
        <w:rPr>
          <w:rFonts w:ascii="Times New Roman" w:hAnsi="Times New Roman"/>
          <w:sz w:val="20"/>
          <w:szCs w:val="20"/>
        </w:rPr>
        <w:t>.</w:t>
      </w:r>
    </w:p>
    <w:p w14:paraId="359F2E11" w14:textId="77777777" w:rsidR="0052302A" w:rsidRDefault="0052302A" w:rsidP="009F1895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0"/>
          <w:szCs w:val="20"/>
        </w:rPr>
      </w:pPr>
    </w:p>
    <w:p w14:paraId="0C19CF7B" w14:textId="7A136645" w:rsidR="009F1895" w:rsidRPr="0052302A" w:rsidRDefault="009F1895" w:rsidP="0052302A">
      <w:pPr>
        <w:pStyle w:val="Akapitzlist"/>
        <w:numPr>
          <w:ilvl w:val="0"/>
          <w:numId w:val="15"/>
        </w:numPr>
        <w:rPr>
          <w:rFonts w:ascii="Times New Roman" w:hAnsi="Times New Roman"/>
          <w:b/>
          <w:bCs/>
          <w:sz w:val="20"/>
          <w:szCs w:val="20"/>
        </w:rPr>
      </w:pPr>
      <w:r w:rsidRPr="0052302A">
        <w:rPr>
          <w:rFonts w:ascii="Times New Roman" w:hAnsi="Times New Roman"/>
          <w:b/>
          <w:bCs/>
          <w:sz w:val="20"/>
          <w:szCs w:val="20"/>
        </w:rPr>
        <w:t>WARUNKI ZALICZENIA PRAKTYK</w:t>
      </w:r>
      <w:r w:rsidR="0052302A">
        <w:rPr>
          <w:rFonts w:ascii="Times New Roman" w:hAnsi="Times New Roman"/>
          <w:b/>
          <w:bCs/>
          <w:sz w:val="20"/>
          <w:szCs w:val="20"/>
        </w:rPr>
        <w:t xml:space="preserve"> ZAWODOWYCH</w:t>
      </w:r>
    </w:p>
    <w:p w14:paraId="2695BB57" w14:textId="77777777" w:rsidR="0052302A" w:rsidRPr="0052302A" w:rsidRDefault="0052302A" w:rsidP="0052302A">
      <w:pPr>
        <w:pStyle w:val="Akapitzlist"/>
        <w:ind w:left="786"/>
        <w:rPr>
          <w:rFonts w:ascii="Times New Roman" w:hAnsi="Times New Roman"/>
          <w:b/>
          <w:bCs/>
          <w:sz w:val="20"/>
          <w:szCs w:val="20"/>
        </w:rPr>
      </w:pPr>
    </w:p>
    <w:p w14:paraId="5539484F" w14:textId="77777777" w:rsidR="009F1895" w:rsidRDefault="009F1895" w:rsidP="009F1895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1. Warunkiem zaliczenia praktyki jest:</w:t>
      </w:r>
    </w:p>
    <w:p w14:paraId="1197DDC0" w14:textId="2D701DE2" w:rsidR="009F1895" w:rsidRDefault="009F1895" w:rsidP="009F1895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a) odbycie przez </w:t>
      </w:r>
      <w:r w:rsidR="00060C3E">
        <w:rPr>
          <w:rFonts w:ascii="Times New Roman" w:hAnsi="Times New Roman"/>
          <w:bCs/>
          <w:sz w:val="20"/>
          <w:szCs w:val="20"/>
        </w:rPr>
        <w:t>uczestnika studiów podyplomowych</w:t>
      </w:r>
      <w:r>
        <w:rPr>
          <w:rFonts w:ascii="Times New Roman" w:hAnsi="Times New Roman"/>
          <w:bCs/>
          <w:sz w:val="20"/>
          <w:szCs w:val="20"/>
        </w:rPr>
        <w:t xml:space="preserve"> praktyki w wyznaczonym terminie,</w:t>
      </w:r>
    </w:p>
    <w:p w14:paraId="0A22BEDC" w14:textId="7B7BEFA6" w:rsidR="009F1895" w:rsidRDefault="009F1895" w:rsidP="009F1895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b) ocena co najmniej dostateczna i pozytywna pisemna opinia zakładowego opiekuna praktyk o zrealizowaniu przez </w:t>
      </w:r>
      <w:r w:rsidR="00060C3E" w:rsidRPr="00060C3E">
        <w:rPr>
          <w:rFonts w:ascii="Times New Roman" w:hAnsi="Times New Roman"/>
          <w:bCs/>
          <w:sz w:val="20"/>
          <w:szCs w:val="20"/>
        </w:rPr>
        <w:t>uczestnika studiów podyplomowych</w:t>
      </w:r>
      <w:r>
        <w:rPr>
          <w:rFonts w:ascii="Times New Roman" w:hAnsi="Times New Roman"/>
          <w:bCs/>
          <w:sz w:val="20"/>
          <w:szCs w:val="20"/>
        </w:rPr>
        <w:t xml:space="preserve"> założonych celów i efektów uczenia się,</w:t>
      </w:r>
    </w:p>
    <w:p w14:paraId="7200A28F" w14:textId="78481D8A" w:rsidR="009F1895" w:rsidRDefault="009F1895" w:rsidP="009F1895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c) złożenie przez </w:t>
      </w:r>
      <w:r w:rsidR="00060C3E" w:rsidRPr="00060C3E">
        <w:rPr>
          <w:rFonts w:ascii="Times New Roman" w:hAnsi="Times New Roman"/>
          <w:bCs/>
          <w:sz w:val="20"/>
          <w:szCs w:val="20"/>
        </w:rPr>
        <w:t>uczestnika studiów podyplomowych</w:t>
      </w:r>
      <w:r>
        <w:rPr>
          <w:rFonts w:ascii="Times New Roman" w:hAnsi="Times New Roman"/>
          <w:bCs/>
          <w:sz w:val="20"/>
          <w:szCs w:val="20"/>
        </w:rPr>
        <w:t xml:space="preserve"> w dziekanacie, w ciągu 7 dni od daty zakończenia praktyki, wypełnionego dziennika praktyki zawodowej.</w:t>
      </w:r>
    </w:p>
    <w:p w14:paraId="1D694156" w14:textId="473A7929" w:rsidR="009F1895" w:rsidRDefault="009F1895" w:rsidP="009F1895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2. </w:t>
      </w:r>
      <w:r w:rsidR="00060C3E">
        <w:rPr>
          <w:rFonts w:ascii="Times New Roman" w:hAnsi="Times New Roman"/>
          <w:bCs/>
          <w:sz w:val="20"/>
          <w:szCs w:val="20"/>
        </w:rPr>
        <w:t>U</w:t>
      </w:r>
      <w:r w:rsidR="00060C3E" w:rsidRPr="00060C3E">
        <w:rPr>
          <w:rFonts w:ascii="Times New Roman" w:hAnsi="Times New Roman"/>
          <w:bCs/>
          <w:sz w:val="20"/>
          <w:szCs w:val="20"/>
        </w:rPr>
        <w:t>czestnik studiów podyplomowych</w:t>
      </w:r>
      <w:r>
        <w:rPr>
          <w:rFonts w:ascii="Times New Roman" w:hAnsi="Times New Roman"/>
          <w:bCs/>
          <w:sz w:val="20"/>
          <w:szCs w:val="20"/>
        </w:rPr>
        <w:t xml:space="preserve"> oceniany jest zgodnie z przyjętymi kryteriami oceniania, zawartymi w programie praktyk.</w:t>
      </w:r>
      <w:r w:rsidR="00060C3E">
        <w:rPr>
          <w:rFonts w:ascii="Times New Roman" w:hAnsi="Times New Roman"/>
          <w:bCs/>
          <w:sz w:val="20"/>
          <w:szCs w:val="20"/>
        </w:rPr>
        <w:t xml:space="preserve"> Warunki i kryteria zaliczania praktyk zawodowych są podane w karcie przedmiotu praktyk zawodowych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09DA9CBC" w14:textId="77777777" w:rsidR="007A13AA" w:rsidRDefault="007A13AA" w:rsidP="007A13AA">
      <w:pPr>
        <w:rPr>
          <w:rFonts w:ascii="Times New Roman" w:hAnsi="Times New Roman"/>
          <w:b/>
          <w:bCs/>
          <w:sz w:val="20"/>
          <w:szCs w:val="20"/>
        </w:rPr>
      </w:pPr>
    </w:p>
    <w:p w14:paraId="0F41845D" w14:textId="77777777" w:rsidR="007A13AA" w:rsidRDefault="007A13AA" w:rsidP="007A13AA">
      <w:pPr>
        <w:rPr>
          <w:rFonts w:ascii="Times New Roman" w:hAnsi="Times New Roman"/>
          <w:b/>
          <w:bCs/>
          <w:sz w:val="20"/>
          <w:szCs w:val="20"/>
        </w:rPr>
      </w:pPr>
    </w:p>
    <w:p w14:paraId="1DF89CA0" w14:textId="03A9202C" w:rsidR="009F1895" w:rsidRDefault="009F1895" w:rsidP="007A13AA">
      <w:pPr>
        <w:rPr>
          <w:rFonts w:ascii="Times New Roman" w:hAnsi="Times New Roman"/>
          <w:b/>
          <w:bCs/>
          <w:sz w:val="20"/>
          <w:szCs w:val="20"/>
        </w:rPr>
      </w:pPr>
      <w:r w:rsidRPr="00060C3E">
        <w:rPr>
          <w:rFonts w:ascii="Times New Roman" w:hAnsi="Times New Roman"/>
          <w:b/>
          <w:bCs/>
          <w:sz w:val="20"/>
          <w:szCs w:val="20"/>
        </w:rPr>
        <w:t>OBJAŚNIENIA   DLA   PRAKTYKANTA</w:t>
      </w:r>
    </w:p>
    <w:p w14:paraId="0A43E432" w14:textId="77777777" w:rsidR="007A13AA" w:rsidRPr="00060C3E" w:rsidRDefault="007A13AA" w:rsidP="007A13AA">
      <w:pPr>
        <w:rPr>
          <w:rFonts w:ascii="Times New Roman" w:hAnsi="Times New Roman"/>
          <w:b/>
          <w:bCs/>
          <w:sz w:val="20"/>
          <w:szCs w:val="20"/>
        </w:rPr>
      </w:pPr>
    </w:p>
    <w:p w14:paraId="659D75FF" w14:textId="710BBAA7" w:rsidR="009F1895" w:rsidRDefault="009F1895" w:rsidP="009F1895">
      <w:pPr>
        <w:numPr>
          <w:ilvl w:val="0"/>
          <w:numId w:val="16"/>
        </w:numPr>
        <w:suppressAutoHyphens w:val="0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Praktykant wpisuje na pierwszą i drugą stronę dziennika swoje imię i nazwisko, termin realizacji praktyki oraz nazwę placówki lub zakładu pracy.</w:t>
      </w:r>
    </w:p>
    <w:p w14:paraId="64C4A99A" w14:textId="77777777" w:rsidR="009F1895" w:rsidRDefault="009F1895" w:rsidP="009F1895">
      <w:pPr>
        <w:numPr>
          <w:ilvl w:val="0"/>
          <w:numId w:val="16"/>
        </w:numPr>
        <w:suppressAutoHyphens w:val="0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dalszych stronach dziennika praktyk, praktykant wpisuje:</w:t>
      </w:r>
    </w:p>
    <w:p w14:paraId="67AB5D59" w14:textId="77777777" w:rsidR="009F1895" w:rsidRDefault="009F1895" w:rsidP="009F1895">
      <w:pPr>
        <w:numPr>
          <w:ilvl w:val="1"/>
          <w:numId w:val="17"/>
        </w:numPr>
        <w:tabs>
          <w:tab w:val="left" w:pos="709"/>
        </w:tabs>
        <w:suppressAutoHyphens w:val="0"/>
        <w:ind w:left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kolejny dzień kalendarzowy odbywanej praktyki,</w:t>
      </w:r>
    </w:p>
    <w:p w14:paraId="495EA351" w14:textId="32D35056" w:rsidR="00060C3E" w:rsidRDefault="009F1895" w:rsidP="00060C3E">
      <w:pPr>
        <w:numPr>
          <w:ilvl w:val="1"/>
          <w:numId w:val="17"/>
        </w:numPr>
        <w:tabs>
          <w:tab w:val="left" w:pos="709"/>
        </w:tabs>
        <w:suppressAutoHyphens w:val="0"/>
        <w:ind w:left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faktyczną liczbę godzin przepracowanych w tym dniu,</w:t>
      </w:r>
    </w:p>
    <w:p w14:paraId="6FBDAF7B" w14:textId="0B299150" w:rsidR="00060C3E" w:rsidRPr="00060C3E" w:rsidRDefault="00060C3E" w:rsidP="00060C3E">
      <w:pPr>
        <w:numPr>
          <w:ilvl w:val="1"/>
          <w:numId w:val="17"/>
        </w:numPr>
        <w:tabs>
          <w:tab w:val="left" w:pos="709"/>
        </w:tabs>
        <w:suppressAutoHyphens w:val="0"/>
        <w:ind w:left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</w:t>
      </w:r>
      <w:r w:rsidRPr="00060C3E">
        <w:rPr>
          <w:rFonts w:ascii="Times New Roman" w:hAnsi="Times New Roman"/>
          <w:sz w:val="20"/>
          <w:szCs w:val="20"/>
        </w:rPr>
        <w:t>yszczególnienie czynności wykonywanych w tym dniu (spostrzeżenia, obserwacje, współdziałanie, planowanie, realizowanie zadań, uwzględniające cele i efekty uczenia się)</w:t>
      </w:r>
      <w:r>
        <w:rPr>
          <w:rFonts w:ascii="Times New Roman" w:hAnsi="Times New Roman"/>
          <w:sz w:val="20"/>
          <w:szCs w:val="20"/>
        </w:rPr>
        <w:t>.</w:t>
      </w:r>
    </w:p>
    <w:p w14:paraId="07936141" w14:textId="50ED3ED9" w:rsidR="00060C3E" w:rsidRDefault="00060C3E" w:rsidP="00060C3E">
      <w:pPr>
        <w:suppressAutoHyphens w:val="0"/>
        <w:rPr>
          <w:rFonts w:ascii="Times New Roman" w:hAnsi="Times New Roman"/>
          <w:sz w:val="20"/>
          <w:szCs w:val="20"/>
        </w:rPr>
      </w:pPr>
    </w:p>
    <w:p w14:paraId="3890EFFC" w14:textId="1F6F6194" w:rsidR="00060C3E" w:rsidRDefault="00060C3E" w:rsidP="00060C3E">
      <w:pPr>
        <w:suppressAutoHyphens w:val="0"/>
        <w:rPr>
          <w:rFonts w:ascii="Times New Roman" w:hAnsi="Times New Roman"/>
          <w:sz w:val="20"/>
          <w:szCs w:val="20"/>
        </w:rPr>
      </w:pPr>
    </w:p>
    <w:p w14:paraId="3F58DA4D" w14:textId="69960C15" w:rsidR="007A13AA" w:rsidRDefault="007A13AA" w:rsidP="00060C3E">
      <w:pPr>
        <w:suppressAutoHyphens w:val="0"/>
        <w:rPr>
          <w:rFonts w:ascii="Times New Roman" w:hAnsi="Times New Roman"/>
          <w:sz w:val="20"/>
          <w:szCs w:val="20"/>
        </w:rPr>
      </w:pPr>
    </w:p>
    <w:p w14:paraId="3C5A6B21" w14:textId="77777777" w:rsidR="007A13AA" w:rsidRDefault="007A13AA" w:rsidP="00060C3E">
      <w:pPr>
        <w:suppressAutoHyphens w:val="0"/>
        <w:rPr>
          <w:rFonts w:ascii="Times New Roman" w:hAnsi="Times New Roman"/>
          <w:sz w:val="20"/>
          <w:szCs w:val="20"/>
        </w:rPr>
      </w:pPr>
    </w:p>
    <w:p w14:paraId="64FD9513" w14:textId="44857E6B" w:rsidR="00060C3E" w:rsidRPr="00060C3E" w:rsidRDefault="00060C3E" w:rsidP="00060C3E">
      <w:pPr>
        <w:suppressAutoHyphens w:val="0"/>
        <w:rPr>
          <w:rFonts w:ascii="Times New Roman" w:hAnsi="Times New Roman"/>
          <w:sz w:val="20"/>
          <w:szCs w:val="20"/>
        </w:rPr>
      </w:pPr>
    </w:p>
    <w:tbl>
      <w:tblPr>
        <w:tblW w:w="96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2"/>
        <w:gridCol w:w="1958"/>
        <w:gridCol w:w="3465"/>
        <w:gridCol w:w="1810"/>
      </w:tblGrid>
      <w:tr w:rsidR="000206DC" w:rsidRPr="009A0005" w14:paraId="692C2F14" w14:textId="77777777" w:rsidTr="00A57934">
        <w:trPr>
          <w:trHeight w:val="454"/>
          <w:jc w:val="center"/>
        </w:trPr>
        <w:tc>
          <w:tcPr>
            <w:tcW w:w="241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D9BC7" w14:textId="110EF8D1" w:rsidR="000206DC" w:rsidRPr="009A0005" w:rsidRDefault="000206DC" w:rsidP="00A57934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D033" w14:textId="77777777" w:rsidR="000206DC" w:rsidRPr="009A0005" w:rsidRDefault="000206DC" w:rsidP="00A57934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90320" w14:textId="77777777" w:rsidR="000206DC" w:rsidRPr="009A0005" w:rsidRDefault="000206DC" w:rsidP="00A57934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9D138" w14:textId="77777777" w:rsidR="000206DC" w:rsidRPr="009A0005" w:rsidRDefault="000206DC" w:rsidP="00A57934">
            <w:pPr>
              <w:pStyle w:val="Nagwek1"/>
              <w:spacing w:befor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F16F505" w14:textId="77777777" w:rsidR="000206DC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INFORMACJE O PRZEDMIOCIE – KARTA PRZEDMIOTU</w:t>
      </w:r>
    </w:p>
    <w:p w14:paraId="0EC2AA18" w14:textId="77777777" w:rsidR="000206DC" w:rsidRPr="007E3040" w:rsidRDefault="000206DC" w:rsidP="000206DC">
      <w:pPr>
        <w:pStyle w:val="Standard"/>
        <w:tabs>
          <w:tab w:val="left" w:pos="568"/>
        </w:tabs>
        <w:spacing w:after="0" w:line="240" w:lineRule="auto"/>
        <w:ind w:left="1440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</w:p>
    <w:p w14:paraId="5D04160F" w14:textId="77777777" w:rsidR="000206DC" w:rsidRPr="007E3040" w:rsidRDefault="000206DC" w:rsidP="000206DC">
      <w:pPr>
        <w:pStyle w:val="Akapitzlist1"/>
        <w:numPr>
          <w:ilvl w:val="1"/>
          <w:numId w:val="18"/>
        </w:numPr>
        <w:tabs>
          <w:tab w:val="left" w:pos="1134"/>
        </w:tabs>
        <w:jc w:val="both"/>
        <w:textAlignment w:val="auto"/>
        <w:rPr>
          <w:b/>
        </w:rPr>
      </w:pPr>
      <w:r w:rsidRPr="009A0005">
        <w:rPr>
          <w:b/>
        </w:rPr>
        <w:t>Podstawowe dane</w:t>
      </w:r>
    </w:p>
    <w:tbl>
      <w:tblPr>
        <w:tblW w:w="92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35"/>
        <w:gridCol w:w="5650"/>
      </w:tblGrid>
      <w:tr w:rsidR="000206DC" w:rsidRPr="009A0005" w14:paraId="37DB77DF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F3843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przedmiotu/zajęć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E0AA7" w14:textId="504F99F3" w:rsidR="000206DC" w:rsidRPr="009A0005" w:rsidRDefault="000206DC" w:rsidP="00A57934">
            <w:pPr>
              <w:pStyle w:val="Nagwek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Toc190674056"/>
            <w:r w:rsidRPr="009A000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Praktyka zawodowa </w:t>
            </w:r>
            <w:bookmarkEnd w:id="0"/>
          </w:p>
        </w:tc>
      </w:tr>
      <w:tr w:rsidR="000206DC" w:rsidRPr="009A0005" w14:paraId="5F74E9C7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264C3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przedmiotu/zajęć w języku angielskim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07E96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Professional </w:t>
            </w:r>
            <w:proofErr w:type="spellStart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practice</w:t>
            </w:r>
            <w:proofErr w:type="spellEnd"/>
          </w:p>
        </w:tc>
      </w:tr>
      <w:tr w:rsidR="000206DC" w:rsidRPr="009A0005" w14:paraId="09150B0A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9545C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Kierunek studiów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5FFD9" w14:textId="793F6CF7" w:rsidR="000206DC" w:rsidRPr="00811D3A" w:rsidRDefault="005D6E5F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Integracja sensoryczna</w:t>
            </w:r>
          </w:p>
        </w:tc>
      </w:tr>
      <w:tr w:rsidR="000206DC" w:rsidRPr="009A0005" w14:paraId="79EBCD4D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544FF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Poziom studiów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48D40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Studia podyplomowe</w:t>
            </w:r>
          </w:p>
        </w:tc>
      </w:tr>
      <w:tr w:rsidR="000206DC" w:rsidRPr="009A0005" w14:paraId="16030F1D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00951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Profil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25C7D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praktyczny</w:t>
            </w:r>
          </w:p>
        </w:tc>
      </w:tr>
      <w:tr w:rsidR="000206DC" w:rsidRPr="009A0005" w14:paraId="071C375E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78E00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 studiów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F4DE6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hybrydowe</w:t>
            </w:r>
          </w:p>
        </w:tc>
      </w:tr>
      <w:tr w:rsidR="000206DC" w:rsidRPr="009A0005" w14:paraId="195E9E46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4B736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Jednostka prowadząca kierunek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576F2" w14:textId="77777777" w:rsidR="000206DC" w:rsidRPr="009A0005" w:rsidRDefault="000206DC" w:rsidP="00A579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005">
              <w:rPr>
                <w:rFonts w:ascii="Times New Roman" w:hAnsi="Times New Roman"/>
                <w:sz w:val="24"/>
                <w:szCs w:val="24"/>
              </w:rPr>
              <w:t>Karkonoska Akademia Nauk Stosowanych w Jeleniej Górze,</w:t>
            </w:r>
          </w:p>
          <w:p w14:paraId="5B610412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Wydział Nauk Humanistycznych i Społecznych</w:t>
            </w:r>
          </w:p>
          <w:p w14:paraId="33E5FE6E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Katedra Nauk Społecznych</w:t>
            </w:r>
          </w:p>
        </w:tc>
      </w:tr>
      <w:tr w:rsidR="000206DC" w:rsidRPr="009A0005" w14:paraId="318BC54C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AB4E0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 nauczyciela(-li) i stopień lub tytuł naukowy osoby odpowiedzialnej za przygotowanie karty przedmiotu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9E03A" w14:textId="77777777" w:rsidR="000206DC" w:rsidRPr="009A0005" w:rsidRDefault="000206DC" w:rsidP="00A57934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dr Beata Rynkiewicz</w:t>
            </w:r>
          </w:p>
        </w:tc>
      </w:tr>
      <w:tr w:rsidR="00553975" w:rsidRPr="009A0005" w14:paraId="2FD4945D" w14:textId="77777777" w:rsidTr="00553975">
        <w:trPr>
          <w:trHeight w:val="631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CBF3D" w14:textId="77777777" w:rsidR="00553975" w:rsidRPr="009A0005" w:rsidRDefault="00553975" w:rsidP="00553975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Przedmioty wprowadzające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DCE6F1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15DB4" w14:textId="030AFFEE" w:rsidR="00553975" w:rsidRPr="00553975" w:rsidRDefault="00553975" w:rsidP="00553975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Podstawowe zasady  terapii SI w zależności od diagnozy, Terapia SI - budowanie planu terapii w zależności od rozpoznania</w:t>
            </w:r>
          </w:p>
        </w:tc>
      </w:tr>
      <w:tr w:rsidR="00553975" w:rsidRPr="009A0005" w14:paraId="0DB67B77" w14:textId="77777777" w:rsidTr="00553975">
        <w:trPr>
          <w:trHeight w:val="20"/>
          <w:jc w:val="center"/>
        </w:trPr>
        <w:tc>
          <w:tcPr>
            <w:tcW w:w="3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C82B0" w14:textId="77777777" w:rsidR="00553975" w:rsidRPr="009A0005" w:rsidRDefault="00553975" w:rsidP="00553975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Wymagania wstępne</w:t>
            </w:r>
          </w:p>
        </w:tc>
        <w:tc>
          <w:tcPr>
            <w:tcW w:w="5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E57AD" w14:textId="6DB031FA" w:rsidR="00553975" w:rsidRPr="009A0005" w:rsidRDefault="00553975" w:rsidP="00553975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Posiada uporządkowaną wiedzę z zakresu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erapi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SI</w:t>
            </w:r>
          </w:p>
        </w:tc>
      </w:tr>
    </w:tbl>
    <w:p w14:paraId="2CAB421F" w14:textId="77777777" w:rsidR="000206DC" w:rsidRDefault="000206DC" w:rsidP="000206DC">
      <w:pPr>
        <w:pStyle w:val="Akapitzlist1"/>
        <w:numPr>
          <w:ilvl w:val="1"/>
          <w:numId w:val="18"/>
        </w:numPr>
        <w:tabs>
          <w:tab w:val="left" w:pos="1134"/>
        </w:tabs>
        <w:jc w:val="both"/>
        <w:textAlignment w:val="auto"/>
        <w:rPr>
          <w:b/>
          <w:bCs/>
        </w:rPr>
      </w:pPr>
      <w:r w:rsidRPr="009A0005">
        <w:rPr>
          <w:b/>
          <w:bCs/>
        </w:rPr>
        <w:t>Semestralny/tygodniowy rozkład zajęć według planu studiów</w:t>
      </w:r>
    </w:p>
    <w:p w14:paraId="41147A73" w14:textId="77777777" w:rsidR="000206DC" w:rsidRPr="009A0005" w:rsidRDefault="000206DC" w:rsidP="000206DC">
      <w:pPr>
        <w:pStyle w:val="Akapitzlist1"/>
        <w:tabs>
          <w:tab w:val="left" w:pos="1134"/>
        </w:tabs>
        <w:ind w:left="1440"/>
        <w:jc w:val="both"/>
        <w:textAlignment w:val="auto"/>
        <w:rPr>
          <w:b/>
          <w:bCs/>
        </w:rPr>
      </w:pPr>
    </w:p>
    <w:tbl>
      <w:tblPr>
        <w:tblW w:w="92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"/>
        <w:gridCol w:w="1020"/>
        <w:gridCol w:w="1226"/>
        <w:gridCol w:w="1138"/>
        <w:gridCol w:w="1275"/>
        <w:gridCol w:w="1332"/>
        <w:gridCol w:w="1220"/>
        <w:gridCol w:w="993"/>
      </w:tblGrid>
      <w:tr w:rsidR="000206DC" w:rsidRPr="009A0005" w14:paraId="741D06AB" w14:textId="77777777" w:rsidTr="00593E2D">
        <w:trPr>
          <w:trHeight w:val="371"/>
          <w:jc w:val="center"/>
        </w:trPr>
        <w:tc>
          <w:tcPr>
            <w:tcW w:w="100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AA69CA" w14:textId="26388998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Semestr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A94652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Wykłady</w:t>
            </w: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FB8CC2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Ćwiczenia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53C792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Warsztaty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1BDE65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Laboratoria</w:t>
            </w:r>
          </w:p>
        </w:tc>
        <w:tc>
          <w:tcPr>
            <w:tcW w:w="1332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2F7E90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Seminaria</w:t>
            </w:r>
          </w:p>
        </w:tc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174B29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Praktyki zawodowe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AB064A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Liczba punktów</w:t>
            </w:r>
          </w:p>
        </w:tc>
      </w:tr>
      <w:tr w:rsidR="000206DC" w:rsidRPr="009A0005" w14:paraId="7D29CFAB" w14:textId="77777777" w:rsidTr="00593E2D">
        <w:trPr>
          <w:jc w:val="center"/>
        </w:trPr>
        <w:tc>
          <w:tcPr>
            <w:tcW w:w="100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895C80D" w14:textId="77777777" w:rsidR="000206DC" w:rsidRPr="009A0005" w:rsidRDefault="000206DC" w:rsidP="00A57934">
            <w:pPr>
              <w:jc w:val="both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285AC9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(W)</w:t>
            </w:r>
          </w:p>
        </w:tc>
        <w:tc>
          <w:tcPr>
            <w:tcW w:w="122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2FB679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(Ć)</w:t>
            </w:r>
          </w:p>
        </w:tc>
        <w:tc>
          <w:tcPr>
            <w:tcW w:w="1138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78178D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Wr</w:t>
            </w:r>
            <w:proofErr w:type="spellEnd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2C3CAA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(L)</w:t>
            </w:r>
          </w:p>
        </w:tc>
        <w:tc>
          <w:tcPr>
            <w:tcW w:w="133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200153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(S)</w:t>
            </w:r>
          </w:p>
        </w:tc>
        <w:tc>
          <w:tcPr>
            <w:tcW w:w="122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DFB681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(PZ)</w:t>
            </w:r>
          </w:p>
        </w:tc>
        <w:tc>
          <w:tcPr>
            <w:tcW w:w="993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69352D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ECTS*</w:t>
            </w:r>
          </w:p>
        </w:tc>
      </w:tr>
      <w:tr w:rsidR="000206DC" w:rsidRPr="009A0005" w14:paraId="0E9CDD67" w14:textId="77777777" w:rsidTr="00593E2D">
        <w:trPr>
          <w:trHeight w:val="340"/>
          <w:jc w:val="center"/>
        </w:trPr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10C889" w14:textId="4F32DC99" w:rsidR="000206DC" w:rsidRPr="009A0005" w:rsidRDefault="0069740A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9FB86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30FA9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C80EB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A6586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5C1AF" w14:textId="77777777" w:rsidR="000206DC" w:rsidRPr="009A0005" w:rsidRDefault="000206DC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044804" w14:textId="747DDCC1" w:rsidR="000206DC" w:rsidRPr="009A0005" w:rsidRDefault="005D6E5F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4B9B98" w14:textId="389C4CF8" w:rsidR="000206DC" w:rsidRPr="009A0005" w:rsidRDefault="005D6E5F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32E68153" w14:textId="77777777" w:rsidR="000206DC" w:rsidRDefault="000206DC" w:rsidP="000206DC">
      <w:pPr>
        <w:pStyle w:val="Standard"/>
        <w:tabs>
          <w:tab w:val="left" w:pos="568"/>
        </w:tabs>
        <w:spacing w:after="0" w:line="240" w:lineRule="auto"/>
        <w:ind w:left="1440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</w:p>
    <w:p w14:paraId="4FFC1CE0" w14:textId="77777777" w:rsidR="000206DC" w:rsidRPr="009A0005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CELE KSZTAŁCENIA DLA PRZEDMIOTU</w:t>
      </w:r>
    </w:p>
    <w:tbl>
      <w:tblPr>
        <w:tblW w:w="915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8304"/>
      </w:tblGrid>
      <w:tr w:rsidR="00553975" w:rsidRPr="009A0005" w14:paraId="4F55CBE0" w14:textId="77777777" w:rsidTr="00553975">
        <w:trPr>
          <w:trHeight w:val="355"/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709A2" w14:textId="77777777" w:rsidR="00553975" w:rsidRPr="009A000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sz w:val="24"/>
                <w:szCs w:val="24"/>
              </w:rPr>
              <w:t>C1</w:t>
            </w:r>
          </w:p>
        </w:tc>
        <w:tc>
          <w:tcPr>
            <w:tcW w:w="8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9768C" w14:textId="77777777" w:rsidR="00553975" w:rsidRPr="009A000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D87">
              <w:rPr>
                <w:rFonts w:ascii="Times New Roman" w:hAnsi="Times New Roman" w:cs="Times New Roman"/>
                <w:sz w:val="24"/>
                <w:szCs w:val="24"/>
              </w:rPr>
              <w:t>Zapoznanie słuchacza z organizacją pracy placówek zajmujących się diagnozą i terapią integracji sensorycznej.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0D87">
              <w:rPr>
                <w:rFonts w:ascii="Times New Roman" w:hAnsi="Times New Roman" w:cs="Times New Roman"/>
                <w:sz w:val="24"/>
                <w:szCs w:val="24"/>
              </w:rPr>
              <w:t>Kształtowanie umiejętności obserwacji funkcjonowania dziecka w kontekście procesów przetwarzania sensorycznego.</w:t>
            </w:r>
          </w:p>
        </w:tc>
      </w:tr>
      <w:tr w:rsidR="00553975" w:rsidRPr="009A0005" w14:paraId="5827D539" w14:textId="77777777" w:rsidTr="00553975">
        <w:trPr>
          <w:trHeight w:val="355"/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B233F" w14:textId="77777777" w:rsidR="00553975" w:rsidRPr="009A000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sz w:val="24"/>
                <w:szCs w:val="24"/>
              </w:rPr>
              <w:t>C2</w:t>
            </w:r>
          </w:p>
        </w:tc>
        <w:tc>
          <w:tcPr>
            <w:tcW w:w="8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3FDAD" w14:textId="77777777" w:rsidR="00553975" w:rsidRPr="0055397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Nabywanie umiejętności planowania i współrealizacji indywidualnych programów terapeutycznych SI.</w:t>
            </w:r>
            <w:r w:rsidRPr="00020D87">
              <w:rPr>
                <w:rFonts w:ascii="Times New Roman" w:hAnsi="Times New Roman" w:cs="Times New Roman"/>
                <w:sz w:val="24"/>
                <w:szCs w:val="24"/>
              </w:rPr>
              <w:t xml:space="preserve"> Kształtowanie umiejętności stosowania technik terapeutycznych z zakresu integracji sensorycznej pod nadzorem opiekuna praktyk.</w:t>
            </w:r>
          </w:p>
        </w:tc>
      </w:tr>
      <w:tr w:rsidR="00553975" w:rsidRPr="009A0005" w14:paraId="57300940" w14:textId="77777777" w:rsidTr="00553975">
        <w:trPr>
          <w:trHeight w:val="355"/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BE3D2" w14:textId="77777777" w:rsidR="00553975" w:rsidRPr="009A000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b/>
                <w:sz w:val="24"/>
                <w:szCs w:val="24"/>
              </w:rPr>
              <w:t>C3</w:t>
            </w:r>
          </w:p>
        </w:tc>
        <w:tc>
          <w:tcPr>
            <w:tcW w:w="8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FA949" w14:textId="77777777" w:rsidR="00553975" w:rsidRPr="0055397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Rozwijanie umiejętności dokumentowania procesu terapeutycznego (notatki, arkusze obserwacji, raporty). </w:t>
            </w:r>
          </w:p>
          <w:p w14:paraId="129E1FA0" w14:textId="77777777" w:rsidR="00553975" w:rsidRPr="0055397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Kształtowanie kompetencji w zakresie współpracy z rodzicami/opiekunami dziecka oraz zespołem specjalistów.</w:t>
            </w:r>
          </w:p>
        </w:tc>
      </w:tr>
      <w:tr w:rsidR="00553975" w:rsidRPr="009A0005" w14:paraId="42165151" w14:textId="77777777" w:rsidTr="00553975">
        <w:trPr>
          <w:trHeight w:val="355"/>
          <w:jc w:val="center"/>
        </w:trPr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FCB11" w14:textId="77777777" w:rsidR="00553975" w:rsidRPr="009A000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C4</w:t>
            </w:r>
          </w:p>
        </w:tc>
        <w:tc>
          <w:tcPr>
            <w:tcW w:w="8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E3DD0" w14:textId="77777777" w:rsidR="00553975" w:rsidRPr="00553975" w:rsidRDefault="00553975" w:rsidP="00553975">
            <w:pPr>
              <w:pStyle w:val="Standard"/>
              <w:tabs>
                <w:tab w:val="left" w:pos="5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Przygotowanie do samodzielnego prowadzenia działań terapeutycznych w obszarze integracji sensorycznej. Współprowadzenie terapii SI z wykorzystaniem sprzętu specjalistycznego.</w:t>
            </w:r>
          </w:p>
        </w:tc>
      </w:tr>
    </w:tbl>
    <w:p w14:paraId="10CE7344" w14:textId="29401C10" w:rsidR="000206DC" w:rsidRDefault="000206DC" w:rsidP="000206DC">
      <w:pPr>
        <w:pStyle w:val="Standard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815553" w14:textId="77777777" w:rsidR="00553975" w:rsidRDefault="00553975" w:rsidP="000206DC">
      <w:pPr>
        <w:pStyle w:val="Standard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300BBA" w14:textId="77777777" w:rsidR="000206DC" w:rsidRPr="009A0005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lastRenderedPageBreak/>
        <w:t>EFEKTY UCZENIA SIĘ DLA PRZEDMIOTU</w:t>
      </w:r>
    </w:p>
    <w:tbl>
      <w:tblPr>
        <w:tblW w:w="936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4961"/>
        <w:gridCol w:w="1701"/>
        <w:gridCol w:w="1714"/>
      </w:tblGrid>
      <w:tr w:rsidR="00D15556" w:rsidRPr="00096B26" w14:paraId="457CC22E" w14:textId="05EDAE1B" w:rsidTr="00601C35">
        <w:trPr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EBB69" w14:textId="77777777" w:rsidR="00D15556" w:rsidRPr="00096B26" w:rsidRDefault="00D1555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B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860A5" w14:textId="77777777" w:rsidR="00D15556" w:rsidRPr="00096B26" w:rsidRDefault="00D1555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B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efektów uczenia się dla przedmiotu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067F1" w14:textId="77777777" w:rsidR="00D15556" w:rsidRPr="00096B26" w:rsidRDefault="00D1555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B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Odniesienie do kierunkowych efektów uczenia się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3CE69A" w14:textId="739C34D9" w:rsidR="00D15556" w:rsidRPr="00096B26" w:rsidRDefault="00D1555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55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Odniesienie do  charakterystyki drugiego stopnia efektów uczenia się  dla  klasyfikacji na  poziomie 7 PRK</w:t>
            </w:r>
          </w:p>
        </w:tc>
      </w:tr>
      <w:tr w:rsidR="00D15556" w:rsidRPr="00601C35" w14:paraId="4896408C" w14:textId="5D675C8A" w:rsidTr="00601C35">
        <w:trPr>
          <w:jc w:val="center"/>
        </w:trPr>
        <w:tc>
          <w:tcPr>
            <w:tcW w:w="936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5F59E" w14:textId="414377EA" w:rsidR="00D15556" w:rsidRPr="00601C35" w:rsidRDefault="00D15556" w:rsidP="00593E2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C35">
              <w:rPr>
                <w:rFonts w:ascii="Times New Roman" w:hAnsi="Times New Roman" w:cs="Times New Roman"/>
                <w:sz w:val="24"/>
                <w:szCs w:val="24"/>
              </w:rPr>
              <w:t>WIEDZA – uczestnik studiów podyplomowych:</w:t>
            </w:r>
          </w:p>
        </w:tc>
      </w:tr>
      <w:tr w:rsidR="00D15556" w:rsidRPr="009A0005" w14:paraId="606A2A5F" w14:textId="39BCA649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723D5" w14:textId="43285A0C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W1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68E94" w14:textId="199FF297" w:rsidR="00D15556" w:rsidRPr="00B8042D" w:rsidRDefault="008E757F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57F">
              <w:rPr>
                <w:rFonts w:ascii="Times New Roman" w:hAnsi="Times New Roman" w:cs="Times New Roman"/>
                <w:sz w:val="24"/>
                <w:szCs w:val="24"/>
              </w:rPr>
              <w:t>zna podstawowe założenia diagnozy klinicznej w zakresie integracji sensorycznej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88254" w14:textId="79C867E5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K_W05</w:t>
            </w:r>
          </w:p>
        </w:tc>
        <w:tc>
          <w:tcPr>
            <w:tcW w:w="1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54409FA" w14:textId="15843875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</w:tr>
      <w:tr w:rsidR="00D15556" w:rsidRPr="009A0005" w14:paraId="08AFCC5F" w14:textId="6E3F6BEC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85DD2" w14:textId="490111F7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W2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41CED" w14:textId="2D63D60B" w:rsidR="00D15556" w:rsidRPr="00B8042D" w:rsidRDefault="000938C7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8C7">
              <w:rPr>
                <w:rFonts w:ascii="Times New Roman" w:hAnsi="Times New Roman" w:cs="Times New Roman"/>
                <w:sz w:val="24"/>
                <w:szCs w:val="24"/>
              </w:rPr>
              <w:t>zna zasady konstruowania indywidualnych programów terapeutycznych SI, dostosowanych do potrzeb i możliwości dziecka, oraz zasady monitorowania efektów i postępów terapii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68F8E" w14:textId="6B8B4DE3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K_W06</w:t>
            </w:r>
          </w:p>
        </w:tc>
        <w:tc>
          <w:tcPr>
            <w:tcW w:w="1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21C2E1B" w14:textId="0C76A631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</w:tr>
      <w:tr w:rsidR="00D15556" w:rsidRPr="009A0005" w14:paraId="0C74DE6B" w14:textId="5E216E8A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A6CF1" w14:textId="5F554C6D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W3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4273" w14:textId="0EEAD5F5" w:rsidR="00D15556" w:rsidRPr="00B8042D" w:rsidRDefault="000938C7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8C7">
              <w:rPr>
                <w:rFonts w:ascii="Times New Roman" w:hAnsi="Times New Roman" w:cs="Times New Roman"/>
                <w:sz w:val="24"/>
                <w:szCs w:val="24"/>
              </w:rPr>
              <w:t>zna podstawowe zasady etyczne i prawne związane z prowadzeniem diagnozy i terapii SI, w szczególności dotyczące bezpieczeństwa dziecka, ochrony informacji oraz prawidłowego dokumentowania działań diagnostycznych i terapeutycznych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C1B02" w14:textId="13FE0F4C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K_W08</w:t>
            </w:r>
          </w:p>
        </w:tc>
        <w:tc>
          <w:tcPr>
            <w:tcW w:w="1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39A8ED5" w14:textId="3ED2566E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</w:tr>
      <w:tr w:rsidR="00B8042D" w:rsidRPr="009A0005" w14:paraId="4107D261" w14:textId="1B664E08" w:rsidTr="00601C35">
        <w:trPr>
          <w:trHeight w:val="283"/>
          <w:jc w:val="center"/>
        </w:trPr>
        <w:tc>
          <w:tcPr>
            <w:tcW w:w="936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C5BC7" w14:textId="15407CD9" w:rsidR="00B8042D" w:rsidRPr="00B8042D" w:rsidRDefault="00B8042D" w:rsidP="00A14BF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UMIEJĘTNOŚCI -  uczestnik studiów podyplomowych:</w:t>
            </w:r>
          </w:p>
        </w:tc>
      </w:tr>
      <w:tr w:rsidR="00D15556" w:rsidRPr="009A0005" w14:paraId="7E58A787" w14:textId="40E9B716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EA3A2" w14:textId="501C1F73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U1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87A3D" w14:textId="0E7FF3BF" w:rsidR="00D15556" w:rsidRPr="00B8042D" w:rsidRDefault="00601C35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C35">
              <w:rPr>
                <w:rFonts w:ascii="Times New Roman" w:hAnsi="Times New Roman" w:cs="Times New Roman"/>
                <w:sz w:val="24"/>
                <w:szCs w:val="24"/>
              </w:rPr>
              <w:t>rozpoznaje i charakteryzuje podstawowe symptomy zaburzeń integracji sensorycznej (SI) u dzieci w różnym wieku, na podstawie obserwacji ich zachowania i funkcjonowania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6175A" w14:textId="3CF867B8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K_U01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A001" w14:textId="0E538AE9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P7S_UW</w:t>
            </w:r>
          </w:p>
        </w:tc>
      </w:tr>
      <w:tr w:rsidR="00D15556" w:rsidRPr="009A0005" w14:paraId="548A138A" w14:textId="62043E79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FF24F" w14:textId="7EDFED68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U2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F9BBD" w14:textId="335A67EA" w:rsidR="00D15556" w:rsidRPr="00B8042D" w:rsidRDefault="00601C35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C35">
              <w:rPr>
                <w:rFonts w:ascii="Times New Roman" w:hAnsi="Times New Roman" w:cs="Times New Roman"/>
                <w:sz w:val="24"/>
                <w:szCs w:val="24"/>
              </w:rPr>
              <w:t>uczestniczy w opracowywaniu i realizacji indywidualnych planów terapii SI, dostosowanych do poziomu funkcjonowania oraz potrzeb i możliwości rozwojowych dziecka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66FBC" w14:textId="1B0ECC3A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K_U04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8850" w14:textId="30954B7D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P7S_UW</w:t>
            </w:r>
          </w:p>
        </w:tc>
      </w:tr>
      <w:tr w:rsidR="00D15556" w:rsidRPr="009A0005" w14:paraId="6AF89443" w14:textId="68C35587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A7247" w14:textId="0814AF3F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 xml:space="preserve">U3 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ED3A1" w14:textId="57AD2E5E" w:rsidR="00D15556" w:rsidRPr="00B8042D" w:rsidRDefault="00601C35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C35">
              <w:rPr>
                <w:rFonts w:ascii="Times New Roman" w:hAnsi="Times New Roman" w:cs="Times New Roman"/>
                <w:sz w:val="24"/>
                <w:szCs w:val="24"/>
              </w:rPr>
              <w:t>dobiera i stosuje, pod nadzorem terapeuty, odpowiednie techniki i strategie terapeutyczne SI, z uwzględnieniem zasad bezpieczeństwa, higieny pracy i etyki zawodowej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9860E" w14:textId="6866C7EF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0E89" w14:textId="4A111BA7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P7S_UK</w:t>
            </w:r>
          </w:p>
        </w:tc>
      </w:tr>
      <w:tr w:rsidR="00D15556" w:rsidRPr="009A0005" w14:paraId="5DF11B53" w14:textId="44FB663A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6F5FE" w14:textId="753AD7BE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U4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7DDA0" w14:textId="7F4EFBB9" w:rsidR="00D15556" w:rsidRPr="00B8042D" w:rsidRDefault="000938C7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8C7">
              <w:rPr>
                <w:rFonts w:ascii="Times New Roman" w:hAnsi="Times New Roman" w:cs="Times New Roman"/>
                <w:sz w:val="24"/>
                <w:szCs w:val="24"/>
              </w:rPr>
              <w:t>prowadzi dokumentację przebiegu terapii SI, w tym systematyczne notatki z obserwacji, arkusze obserwacyjne oraz informacje dotyczące postępów i funkcjonowania dziecka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E207D" w14:textId="03CDA7EC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K_U06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8B58" w14:textId="03AFAEBA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P7S_UO</w:t>
            </w:r>
          </w:p>
        </w:tc>
      </w:tr>
      <w:tr w:rsidR="00D15556" w:rsidRPr="009A0005" w14:paraId="51A448A6" w14:textId="0027ABBB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56DCF" w14:textId="6B93AE68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U5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29FC0" w14:textId="5FAE55DE" w:rsidR="00D15556" w:rsidRPr="00B8042D" w:rsidRDefault="000938C7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8C7">
              <w:rPr>
                <w:rFonts w:ascii="Times New Roman" w:hAnsi="Times New Roman" w:cs="Times New Roman"/>
                <w:sz w:val="24"/>
                <w:szCs w:val="24"/>
              </w:rPr>
              <w:t>uczestniczy we współpracy z rodzicami lub opiekunami dziecka, w szczególności w przekazywaniu informacji o przebiegu terapii oraz wskazówek dotyczących wspierania rozwoju integracji sensorycznej w środowisku domowym</w:t>
            </w:r>
            <w:r w:rsidR="00D15556" w:rsidRPr="00B804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764D5" w14:textId="31389E6E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K_U07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4A6C" w14:textId="77777777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3C2AF" w14:textId="794C46FB" w:rsidR="00D15556" w:rsidRPr="00B8042D" w:rsidRDefault="00D15556" w:rsidP="00D155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P7S_UU</w:t>
            </w:r>
          </w:p>
        </w:tc>
      </w:tr>
      <w:tr w:rsidR="00B8042D" w:rsidRPr="009A0005" w14:paraId="6ECB8D43" w14:textId="7E806B52" w:rsidTr="00601C35">
        <w:trPr>
          <w:trHeight w:val="283"/>
          <w:jc w:val="center"/>
        </w:trPr>
        <w:tc>
          <w:tcPr>
            <w:tcW w:w="936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21667" w14:textId="6ED2E599" w:rsidR="00B8042D" w:rsidRPr="00B8042D" w:rsidRDefault="00B8042D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KOMPETENCJE SPOŁECZNE - uczestnik studiów podyplomowych:</w:t>
            </w:r>
          </w:p>
        </w:tc>
      </w:tr>
      <w:tr w:rsidR="00D15556" w:rsidRPr="009A0005" w14:paraId="123C8BBE" w14:textId="28422E15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74232" w14:textId="77BBC358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33F92" w14:textId="77EC29E4" w:rsidR="00D15556" w:rsidRPr="00B8042D" w:rsidRDefault="00D15556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działa zgodnie z zasadami etyki terapeuty SI, wykazując empatię, cierpliwość i poszanowanie indywidualnych potrzeb rozwojowych dziecka;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AA1D9" w14:textId="6F8F9D1F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K_K02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0096" w14:textId="77777777" w:rsidR="00D15556" w:rsidRPr="00B8042D" w:rsidRDefault="00D15556" w:rsidP="00D15556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P7S_KK</w:t>
            </w:r>
          </w:p>
          <w:p w14:paraId="0DEEAC1B" w14:textId="64D76EB4" w:rsidR="00D15556" w:rsidRPr="00B8042D" w:rsidRDefault="00D15556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P7S_KR</w:t>
            </w:r>
          </w:p>
        </w:tc>
      </w:tr>
      <w:tr w:rsidR="00D15556" w:rsidRPr="009A0005" w14:paraId="78520752" w14:textId="77777777" w:rsidTr="00601C35">
        <w:trPr>
          <w:trHeight w:val="283"/>
          <w:jc w:val="center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64A22" w14:textId="0530285E" w:rsidR="00D15556" w:rsidRPr="00B8042D" w:rsidRDefault="00B8042D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6CDD3" w14:textId="329CF739" w:rsidR="00D15556" w:rsidRPr="00B8042D" w:rsidRDefault="00B8042D" w:rsidP="00D1555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rozumie potrzebę stałego doskonalenia zawodowego, śledzenia wyników badań naukowych i aktualizacji wiedzy terapeutycznej;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2D878" w14:textId="14D6B24E" w:rsidR="00D15556" w:rsidRPr="00B8042D" w:rsidRDefault="00B8042D" w:rsidP="00D1555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K_K03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2BA3" w14:textId="2E87C96A" w:rsidR="00D15556" w:rsidRPr="00B8042D" w:rsidRDefault="00B8042D" w:rsidP="00D15556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P7S_KR</w:t>
            </w:r>
          </w:p>
        </w:tc>
      </w:tr>
    </w:tbl>
    <w:p w14:paraId="49F27A36" w14:textId="77777777" w:rsidR="000206DC" w:rsidRPr="009A0005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METODY DYDAKTYCZNE</w:t>
      </w:r>
    </w:p>
    <w:tbl>
      <w:tblPr>
        <w:tblW w:w="92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85"/>
      </w:tblGrid>
      <w:tr w:rsidR="000206DC" w:rsidRPr="009A0005" w14:paraId="43FE5DD6" w14:textId="77777777" w:rsidTr="00A57934">
        <w:trPr>
          <w:jc w:val="center"/>
        </w:trPr>
        <w:tc>
          <w:tcPr>
            <w:tcW w:w="9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758BC" w14:textId="190DC0E3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obserwacja uczestnicząca, analiza dokumentacji, asystowanie nauczycielowi, samodzielne prowadzenie zajęć, konsultacje z opiekunem </w:t>
            </w:r>
            <w:r w:rsidR="00A14BF5" w:rsidRPr="009A0005">
              <w:rPr>
                <w:rFonts w:ascii="Times New Roman" w:hAnsi="Times New Roman" w:cs="Times New Roman"/>
                <w:sz w:val="24"/>
                <w:szCs w:val="24"/>
              </w:rPr>
              <w:t>praktyk, analiza</w:t>
            </w: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 przypadku (</w:t>
            </w:r>
            <w:proofErr w:type="spellStart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  <w:proofErr w:type="spellEnd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study</w:t>
            </w:r>
            <w:proofErr w:type="spellEnd"/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2A240C73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62AE37" w14:textId="77777777" w:rsidR="000206DC" w:rsidRPr="009A0005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FORMA I WARUNKI ZALICZENIA PRZEDMIOTU</w:t>
      </w:r>
    </w:p>
    <w:tbl>
      <w:tblPr>
        <w:tblW w:w="92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85"/>
      </w:tblGrid>
      <w:tr w:rsidR="000206DC" w:rsidRPr="009A0005" w14:paraId="0EC0C33E" w14:textId="77777777" w:rsidTr="00A57934">
        <w:trPr>
          <w:jc w:val="center"/>
        </w:trPr>
        <w:tc>
          <w:tcPr>
            <w:tcW w:w="9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C346" w14:textId="0B412B8E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en-US"/>
              </w:rPr>
              <w:t>Praktyka zaliczana jest na podstawie o</w:t>
            </w: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pracowanej dokumentacji praktyk, gdzie praktykant gromadzi wypełnione arkusze obserwacji zajęć, scenariusze zajęć. Dokumentację oraz kartę zaliczenia praktyki pedagogicznej student przedstawia po każdej praktyce opiekunowi dydaktycznemu z ramienia Uczelni. Opiekun praktyk dokonuje wpisu zaliczenia.</w:t>
            </w:r>
          </w:p>
          <w:p w14:paraId="58A1475E" w14:textId="77777777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en-US"/>
              </w:rPr>
              <w:t>Dokumentacja praktyk to: DZIENNIK PRAKTYK</w:t>
            </w:r>
          </w:p>
          <w:p w14:paraId="3E3BD36A" w14:textId="77777777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 (wymagany podpis opiekuna z ramienia zakładu i oceny) </w:t>
            </w:r>
          </w:p>
          <w:p w14:paraId="182A636D" w14:textId="33AC3823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 xml:space="preserve">3 </w:t>
            </w:r>
            <w:r w:rsidR="00601C35" w:rsidRPr="00601C3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arkusze obserwacji zajęć</w:t>
            </w:r>
            <w:r w:rsidR="00601C3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;</w:t>
            </w:r>
          </w:p>
          <w:p w14:paraId="2D34FEE0" w14:textId="70F27306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2 scenariusze zajęć własnych uczestnika studiów</w:t>
            </w:r>
            <w:r w:rsidR="00601C3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.</w:t>
            </w:r>
          </w:p>
          <w:p w14:paraId="6522ACA4" w14:textId="77777777" w:rsidR="00553975" w:rsidRPr="00553975" w:rsidRDefault="00553975" w:rsidP="00553975">
            <w:pPr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</w:pPr>
            <w:r w:rsidRPr="00553975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en-US"/>
              </w:rPr>
              <w:t>Uzyskanie pozytywnej opinii opiekuna praktyk i zaliczenia z oceną</w:t>
            </w:r>
          </w:p>
          <w:p w14:paraId="4DF6C3C2" w14:textId="448918B5" w:rsidR="000206DC" w:rsidRPr="009A0005" w:rsidRDefault="000206DC" w:rsidP="00A57934">
            <w:pPr>
              <w:pStyle w:val="Akapitzlist1"/>
              <w:ind w:left="0"/>
              <w:jc w:val="both"/>
              <w:rPr>
                <w:lang w:eastAsia="en-US"/>
              </w:rPr>
            </w:pPr>
          </w:p>
        </w:tc>
      </w:tr>
    </w:tbl>
    <w:p w14:paraId="140EEC3B" w14:textId="77777777" w:rsidR="000206DC" w:rsidRPr="009A0005" w:rsidRDefault="000206DC" w:rsidP="000206DC">
      <w:pPr>
        <w:pStyle w:val="Standard"/>
        <w:numPr>
          <w:ilvl w:val="0"/>
          <w:numId w:val="18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TREŚCI PROGRAMOWE</w:t>
      </w:r>
    </w:p>
    <w:tbl>
      <w:tblPr>
        <w:tblW w:w="929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5"/>
        <w:gridCol w:w="6602"/>
      </w:tblGrid>
      <w:tr w:rsidR="000206DC" w:rsidRPr="009A0005" w14:paraId="2EF177B7" w14:textId="77777777" w:rsidTr="00483607">
        <w:trPr>
          <w:trHeight w:val="355"/>
          <w:jc w:val="center"/>
        </w:trPr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94A95" w14:textId="747857B4" w:rsidR="000206DC" w:rsidRPr="009A0005" w:rsidRDefault="000206DC" w:rsidP="00A57934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E5222">
              <w:rPr>
                <w:rFonts w:ascii="Times New Roman" w:hAnsi="Times New Roman" w:cs="Times New Roman"/>
                <w:sz w:val="24"/>
                <w:szCs w:val="24"/>
              </w:rPr>
              <w:t>emestr</w:t>
            </w: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9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A468C" w14:textId="33BE1E7C" w:rsidR="00553975" w:rsidRPr="00553975" w:rsidRDefault="00433B4D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Zapoznanie  się ze specyfiką pracy placówki, instytucji w której odbywana jest praktyka tj.:</w:t>
            </w:r>
          </w:p>
          <w:p w14:paraId="5AA1701B" w14:textId="5DE6E669" w:rsidR="00553975" w:rsidRPr="00553975" w:rsidRDefault="00553975" w:rsidP="00433B4D">
            <w:pPr>
              <w:pStyle w:val="Standard"/>
              <w:numPr>
                <w:ilvl w:val="0"/>
                <w:numId w:val="25"/>
              </w:numPr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ind w:left="315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jej strukturą organizacyjną oraz kulturą zarządzania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569066" w14:textId="7E22281A" w:rsidR="00553975" w:rsidRPr="00553975" w:rsidRDefault="00553975" w:rsidP="00433B4D">
            <w:pPr>
              <w:pStyle w:val="Standard"/>
              <w:numPr>
                <w:ilvl w:val="0"/>
                <w:numId w:val="25"/>
              </w:numPr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ind w:left="315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realizowanymi przez nią zadaniami dydaktycznymi, sposobami funkcjonowania, organizacji pracy, pracowników, uczestników procesów pedagogicznych i prowadzonej dokumentacji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EE9C07" w14:textId="78FDB202" w:rsidR="00553975" w:rsidRPr="00553975" w:rsidRDefault="00553975" w:rsidP="00433B4D">
            <w:pPr>
              <w:pStyle w:val="Standard"/>
              <w:numPr>
                <w:ilvl w:val="0"/>
                <w:numId w:val="25"/>
              </w:numPr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ind w:left="315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podstawowymi aktami prawnymi regulującymi działanie instytucji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oraz dokumentacją wewnętrzną obowiązującą w placówce /instytucji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1E4A5DD" w14:textId="7322FA6B" w:rsidR="00553975" w:rsidRPr="00553975" w:rsidRDefault="00553975" w:rsidP="00433B4D">
            <w:pPr>
              <w:pStyle w:val="Standard"/>
              <w:numPr>
                <w:ilvl w:val="0"/>
                <w:numId w:val="25"/>
              </w:numPr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ind w:left="315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obowiązkami pracowników danej placówki/instytucji  wzajemnych relacji służbowych  w ramach realizacji poszczególnych zadań.</w:t>
            </w:r>
          </w:p>
          <w:p w14:paraId="2BBBE9A6" w14:textId="173C4D3D" w:rsidR="00553975" w:rsidRPr="00553975" w:rsidRDefault="00433B4D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Analiza dokumentacji ucznia/wychowanka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FF6164" w14:textId="77777777" w:rsidR="00553975" w:rsidRPr="00553975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3. Konsultacje z opiekunem praktyk w celu omawiania obserwowanych sytuacji i przeprowadzanych działań, Obserwacja zajęć terapeutycznych prowadzonych przez certyfikowanego terapeutę SI.</w:t>
            </w:r>
          </w:p>
          <w:p w14:paraId="3B6FFAA5" w14:textId="7C23139C" w:rsidR="00553975" w:rsidRPr="00553975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4. Asystowanie nauczycielowi/terapeucie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wsparcie  podczas zajęć,</w:t>
            </w:r>
          </w:p>
          <w:p w14:paraId="6814FBD8" w14:textId="320D1F2D" w:rsidR="00553975" w:rsidRPr="00553975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pomoc w przygotowaniu materiałów dydaktycznych,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planowanie zajęć, formułowanie celów, dobór metod i form pracy   oraz środków, materiałów i pomocy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8EEDA9" w14:textId="77777777" w:rsidR="00433B4D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5. Zapoznanie się z pracą pedagoga, psychologa, terapeuty oraz wyposażeniem gabinetu terapii SI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próby samodzielnego prowadzenia różnych typów zajęć w oparciu o wcześniej przygotowany scenariusz i warsztat pracy </w:t>
            </w:r>
          </w:p>
          <w:p w14:paraId="19368181" w14:textId="5B66C720" w:rsidR="00553975" w:rsidRPr="00553975" w:rsidRDefault="00433B4D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Wykonanie potrzebnych pomocy do prowadzenia różnych form zaję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ć, 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udział w planowaniu indywidualnych programów terapeutycznych.</w:t>
            </w:r>
          </w:p>
          <w:p w14:paraId="5B130389" w14:textId="0611CAF9" w:rsidR="00553975" w:rsidRPr="00553975" w:rsidRDefault="00433B4D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S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amodzielne przygotowywanie pomocy i stanowisk terapeutycznych.</w:t>
            </w:r>
          </w:p>
          <w:p w14:paraId="037B782A" w14:textId="76DC399B" w:rsidR="00553975" w:rsidRPr="00553975" w:rsidRDefault="00433B4D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>półprowadzenie</w:t>
            </w:r>
            <w:proofErr w:type="spellEnd"/>
            <w:r w:rsidR="00553975"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zajęć terapeutycznych.</w:t>
            </w:r>
          </w:p>
          <w:p w14:paraId="32BD8B1F" w14:textId="4AA28791" w:rsidR="00553975" w:rsidRPr="00553975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9. S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amodzielne prowadzenie wybranych elementów terapii pod nadzorem opiekuna.</w:t>
            </w:r>
          </w:p>
          <w:p w14:paraId="4EEB2B85" w14:textId="22485A69" w:rsidR="00096B26" w:rsidRPr="009A0005" w:rsidRDefault="00553975" w:rsidP="00433B4D">
            <w:pPr>
              <w:pStyle w:val="Standard"/>
              <w:tabs>
                <w:tab w:val="left" w:pos="502"/>
                <w:tab w:val="left" w:pos="2349"/>
                <w:tab w:val="left" w:pos="2916"/>
                <w:tab w:val="left" w:pos="3483"/>
                <w:tab w:val="left" w:pos="4050"/>
                <w:tab w:val="left" w:pos="4617"/>
                <w:tab w:val="left" w:pos="5184"/>
                <w:tab w:val="left" w:pos="5751"/>
                <w:tab w:val="left" w:pos="6318"/>
                <w:tab w:val="left" w:pos="6885"/>
                <w:tab w:val="left" w:pos="7452"/>
                <w:tab w:val="left" w:pos="8019"/>
                <w:tab w:val="left" w:pos="8586"/>
                <w:tab w:val="left" w:pos="9153"/>
                <w:tab w:val="right" w:pos="102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10, D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okumentowanie przebiegu terapii i sporządzanie notatek z obserwacji.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3975">
              <w:rPr>
                <w:rFonts w:ascii="Times New Roman" w:hAnsi="Times New Roman" w:cs="Times New Roman"/>
                <w:sz w:val="24"/>
                <w:szCs w:val="24"/>
              </w:rPr>
              <w:t>Analiza efektów prowadzonych działań terapeutycznych</w:t>
            </w:r>
            <w:r w:rsidR="00433B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08A7EA0" w14:textId="77777777" w:rsidR="000206DC" w:rsidRPr="009A0005" w:rsidRDefault="000206DC" w:rsidP="000206DC">
      <w:pPr>
        <w:pStyle w:val="Standard"/>
        <w:numPr>
          <w:ilvl w:val="0"/>
          <w:numId w:val="19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lastRenderedPageBreak/>
        <w:t>METODY (SPOSOBY) WERYFIKACJI I OCENY EFEKTÓW UCZENIA SIĘ OSIĄGNIĘTYCH PRZEZ STUDENTA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4"/>
        <w:gridCol w:w="3238"/>
        <w:gridCol w:w="3273"/>
        <w:gridCol w:w="40"/>
      </w:tblGrid>
      <w:tr w:rsidR="000206DC" w:rsidRPr="009A0005" w14:paraId="61C96392" w14:textId="77777777" w:rsidTr="00096B26">
        <w:trPr>
          <w:trHeight w:val="550"/>
          <w:jc w:val="center"/>
        </w:trPr>
        <w:tc>
          <w:tcPr>
            <w:tcW w:w="25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87D1E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Efekt uczenia się</w:t>
            </w:r>
          </w:p>
        </w:tc>
        <w:tc>
          <w:tcPr>
            <w:tcW w:w="65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4BC32" w14:textId="54F2D995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Forma oceny</w:t>
            </w:r>
          </w:p>
        </w:tc>
        <w:tc>
          <w:tcPr>
            <w:tcW w:w="4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5C4965F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3C4F6A60" w14:textId="77777777" w:rsidTr="00096B26">
        <w:trPr>
          <w:trHeight w:val="146"/>
          <w:jc w:val="center"/>
        </w:trPr>
        <w:tc>
          <w:tcPr>
            <w:tcW w:w="25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5FDC690" w14:textId="77777777" w:rsidR="000206DC" w:rsidRPr="009A0005" w:rsidRDefault="000206DC" w:rsidP="00A57934">
            <w:pPr>
              <w:jc w:val="both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17D5B" w14:textId="44398B09" w:rsidR="000206DC" w:rsidRPr="009A0005" w:rsidRDefault="00B8042D" w:rsidP="00B8042D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Dokumentacja praktyk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01C35">
              <w:rPr>
                <w:rFonts w:ascii="Times New Roman" w:hAnsi="Times New Roman" w:cs="Times New Roman"/>
                <w:sz w:val="24"/>
                <w:szCs w:val="24"/>
              </w:rPr>
              <w:t xml:space="preserve">arkusze obserwacji zajęć, </w:t>
            </w:r>
            <w:r w:rsidRPr="00B8042D">
              <w:rPr>
                <w:rFonts w:ascii="Times New Roman" w:hAnsi="Times New Roman" w:cs="Times New Roman"/>
                <w:sz w:val="24"/>
                <w:szCs w:val="24"/>
              </w:rPr>
              <w:t>scenariusze zajęć)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  <w:hideMark/>
          </w:tcPr>
          <w:p w14:paraId="5DD2F508" w14:textId="56F6C6C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Dziennik praktyk</w:t>
            </w:r>
            <w:r w:rsidR="00601C35">
              <w:rPr>
                <w:rFonts w:ascii="Times New Roman" w:hAnsi="Times New Roman" w:cs="Times New Roman"/>
                <w:sz w:val="24"/>
                <w:szCs w:val="24"/>
              </w:rPr>
              <w:t xml:space="preserve"> zawodowych </w:t>
            </w:r>
          </w:p>
        </w:tc>
        <w:tc>
          <w:tcPr>
            <w:tcW w:w="40" w:type="dxa"/>
            <w:vAlign w:val="center"/>
          </w:tcPr>
          <w:p w14:paraId="010F201B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1D2964C4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0B20D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W1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B857A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52C4A3F" w14:textId="12B3FF57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6F29442D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72D14E1F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B74C4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W2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B5A92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F1E64EF" w14:textId="18B1DB71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2C13131F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206" w:rsidRPr="009A0005" w14:paraId="4A636356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84C5C" w14:textId="705ACEA9" w:rsidR="008C0206" w:rsidRPr="009A0005" w:rsidRDefault="008C020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W3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622EF" w14:textId="77777777" w:rsidR="008C0206" w:rsidRDefault="008C020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972FE5" w14:textId="2126F6D5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211554D0" w14:textId="77777777" w:rsidR="008C0206" w:rsidRPr="009A0005" w:rsidRDefault="008C0206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76A9513C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EEE80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U1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08C6C" w14:textId="756B17AA" w:rsidR="000206DC" w:rsidRPr="009A0005" w:rsidRDefault="00483607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C1808F6" w14:textId="74B77D85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711CBDC6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66E84DFE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E51D2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U2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5DC33" w14:textId="354CF784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7CD747B" w14:textId="4192567B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1FFA785D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206" w:rsidRPr="009A0005" w14:paraId="01CA4AFC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AD66" w14:textId="1C4ABE54" w:rsidR="008C0206" w:rsidRPr="009A0005" w:rsidRDefault="008C020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U3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6EE8F" w14:textId="6ED80E9C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CFAA8E3" w14:textId="781A63E0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072DC424" w14:textId="77777777" w:rsidR="008C0206" w:rsidRPr="009A0005" w:rsidRDefault="008C0206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206" w:rsidRPr="009A0005" w14:paraId="1CA74CB1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7B329" w14:textId="5CEB20E6" w:rsidR="008C0206" w:rsidRPr="009A0005" w:rsidRDefault="008C020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U4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12D25" w14:textId="71B57094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39DCB04" w14:textId="277686B5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37824BEB" w14:textId="77777777" w:rsidR="008C0206" w:rsidRPr="009A0005" w:rsidRDefault="008C0206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206" w:rsidRPr="009A0005" w14:paraId="55D0D289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F08E4" w14:textId="6E82AADC" w:rsidR="008C0206" w:rsidRPr="009A0005" w:rsidRDefault="008C020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U5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4D4D8" w14:textId="58ACCBFC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E616EB" w14:textId="091A8AD3" w:rsidR="008C0206" w:rsidRPr="009A0005" w:rsidRDefault="00973A51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180A14E8" w14:textId="77777777" w:rsidR="008C0206" w:rsidRPr="009A0005" w:rsidRDefault="008C0206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42D" w:rsidRPr="009A0005" w14:paraId="3784C9F6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BAD7E" w14:textId="7585281E" w:rsidR="00B8042D" w:rsidRPr="009A0005" w:rsidRDefault="00B8042D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K1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BA864" w14:textId="52C96257" w:rsidR="00B8042D" w:rsidRPr="009A0005" w:rsidRDefault="00B8042D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E7FAA4" w14:textId="6FB437A4" w:rsidR="00B8042D" w:rsidRPr="009A0005" w:rsidRDefault="00B8042D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2D87383A" w14:textId="77777777" w:rsidR="00B8042D" w:rsidRPr="009A0005" w:rsidRDefault="00B8042D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06DC" w:rsidRPr="009A0005" w14:paraId="1A8DC6AF" w14:textId="77777777" w:rsidTr="00096B26">
        <w:trPr>
          <w:trHeight w:val="288"/>
          <w:jc w:val="center"/>
        </w:trPr>
        <w:tc>
          <w:tcPr>
            <w:tcW w:w="2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4EAAD" w14:textId="737FF79A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804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BF425" w14:textId="48A2FF16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BC20EAC" w14:textId="74388B63" w:rsidR="000206DC" w:rsidRPr="009A0005" w:rsidRDefault="00096B26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0" w:type="dxa"/>
            <w:vAlign w:val="center"/>
          </w:tcPr>
          <w:p w14:paraId="5EB9D784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77BADC" w14:textId="77777777" w:rsidR="000206DC" w:rsidRPr="009A0005" w:rsidRDefault="000206DC" w:rsidP="000206DC">
      <w:pPr>
        <w:pStyle w:val="Standard"/>
        <w:numPr>
          <w:ilvl w:val="0"/>
          <w:numId w:val="19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LITERATURA</w:t>
      </w:r>
    </w:p>
    <w:tbl>
      <w:tblPr>
        <w:tblW w:w="91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22"/>
        <w:gridCol w:w="7457"/>
      </w:tblGrid>
      <w:tr w:rsidR="000206DC" w:rsidRPr="009A0005" w14:paraId="704224BB" w14:textId="77777777" w:rsidTr="00A57934">
        <w:trPr>
          <w:jc w:val="center"/>
        </w:trPr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85F90" w14:textId="77777777" w:rsidR="000206DC" w:rsidRPr="009A0005" w:rsidRDefault="000206DC" w:rsidP="00A57934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Literatura podstawowa</w:t>
            </w:r>
          </w:p>
        </w:tc>
        <w:tc>
          <w:tcPr>
            <w:tcW w:w="7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36850" w14:textId="1F710D5F" w:rsidR="00433B4D" w:rsidRDefault="00433B4D" w:rsidP="00433B4D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Dziecko a integracja sensoryczna / A. Jean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Ayres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; przekład Juliusz Okuniewski. - Wyd. 3. ,Gdańsk : Grupa Wydawnicza Harmonia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Universalis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  <w:p w14:paraId="088EFB0F" w14:textId="493C30E0" w:rsidR="000206DC" w:rsidRPr="009A0005" w:rsidRDefault="00433B4D" w:rsidP="00433B4D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Integracja sensoryczna na co dzień / Maria Borkowska, Kinga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Wagh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. - Wyd. 1 - 11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dodruk.,Warszawa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 : PZWL Wydawnictwo Lekarskie; Wydawnictwo Naukowe PWN, 2022</w:t>
            </w:r>
          </w:p>
        </w:tc>
      </w:tr>
      <w:tr w:rsidR="000206DC" w:rsidRPr="009A0005" w14:paraId="64D759CF" w14:textId="77777777" w:rsidTr="00A57934">
        <w:trPr>
          <w:trHeight w:val="459"/>
          <w:jc w:val="center"/>
        </w:trPr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81DEC" w14:textId="77777777" w:rsidR="000206DC" w:rsidRPr="009A0005" w:rsidRDefault="000206DC" w:rsidP="00A57934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Literatura uzupełniająca</w:t>
            </w:r>
          </w:p>
        </w:tc>
        <w:tc>
          <w:tcPr>
            <w:tcW w:w="7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F176E" w14:textId="77777777" w:rsidR="00433B4D" w:rsidRDefault="00A275FA" w:rsidP="00433B4D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Nie-zgrane dziecko : zaburzenia przetwarzania sensorycznego - diagnoza i postępowanie / </w:t>
            </w:r>
            <w:proofErr w:type="spellStart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>Carol</w:t>
            </w:r>
            <w:proofErr w:type="spellEnd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 Stock </w:t>
            </w:r>
            <w:proofErr w:type="spellStart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>Kranowitz</w:t>
            </w:r>
            <w:proofErr w:type="spellEnd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 ; przekład Anna </w:t>
            </w:r>
            <w:proofErr w:type="spellStart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>Sawicka-Chrapkowicz</w:t>
            </w:r>
            <w:proofErr w:type="spellEnd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. - Wyd. 3., Gdańsk : Harmonia </w:t>
            </w:r>
            <w:proofErr w:type="spellStart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>Universalis</w:t>
            </w:r>
            <w:proofErr w:type="spellEnd"/>
            <w:r w:rsidR="00433B4D" w:rsidRPr="00433B4D">
              <w:rPr>
                <w:rFonts w:ascii="Times New Roman" w:hAnsi="Times New Roman" w:cs="Times New Roman"/>
                <w:sz w:val="24"/>
                <w:szCs w:val="24"/>
              </w:rPr>
              <w:t>, 2018.</w:t>
            </w:r>
          </w:p>
          <w:p w14:paraId="02DC36CC" w14:textId="7A13DCB1" w:rsidR="00433B4D" w:rsidRPr="00433B4D" w:rsidRDefault="00433B4D" w:rsidP="00433B4D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Dysfunkcje integracji sensorycznej a sprawność językowa dzieci w młodszym wieku szkolnym / Daria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Jodzis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,, Gdańsk : Harmonia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Universalis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, 2013.</w:t>
            </w:r>
          </w:p>
          <w:p w14:paraId="74365E94" w14:textId="42F82AB5" w:rsidR="000206DC" w:rsidRPr="009A0005" w:rsidRDefault="00433B4D" w:rsidP="00433B4D">
            <w:pPr>
              <w:pStyle w:val="Standard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6"/>
                <w:tab w:val="left" w:pos="5103"/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Fakty i mity na temat rozwoju psychoruchowego niemowląt : spojrzenie fizjoterapeutyczne / Katarzyna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Prasał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, Magdalena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Pyzio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 xml:space="preserve">-Kowalik, Wrocław : Wydawnictwo </w:t>
            </w:r>
            <w:proofErr w:type="spellStart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Continuo</w:t>
            </w:r>
            <w:proofErr w:type="spellEnd"/>
            <w:r w:rsidRPr="00433B4D">
              <w:rPr>
                <w:rFonts w:ascii="Times New Roman" w:hAnsi="Times New Roman" w:cs="Times New Roman"/>
                <w:sz w:val="24"/>
                <w:szCs w:val="24"/>
              </w:rPr>
              <w:t>, 2024.</w:t>
            </w:r>
          </w:p>
        </w:tc>
      </w:tr>
    </w:tbl>
    <w:p w14:paraId="349D58C1" w14:textId="77777777" w:rsidR="000206DC" w:rsidRPr="009A0005" w:rsidRDefault="000206DC" w:rsidP="000206DC">
      <w:pPr>
        <w:pStyle w:val="Standard"/>
        <w:numPr>
          <w:ilvl w:val="0"/>
          <w:numId w:val="19"/>
        </w:numPr>
        <w:tabs>
          <w:tab w:val="left" w:pos="568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9A0005">
        <w:rPr>
          <w:rFonts w:ascii="Times New Roman" w:hAnsi="Times New Roman" w:cs="Times New Roman"/>
          <w:b/>
          <w:sz w:val="24"/>
          <w:szCs w:val="24"/>
        </w:rPr>
        <w:t>NAKŁAD PRACY STUDENTA – BILANS GODZIN I PUNKTÓW ECTS</w:t>
      </w:r>
    </w:p>
    <w:tbl>
      <w:tblPr>
        <w:tblW w:w="92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2"/>
        <w:gridCol w:w="4063"/>
      </w:tblGrid>
      <w:tr w:rsidR="000206DC" w:rsidRPr="009A0005" w14:paraId="4CEA7926" w14:textId="77777777" w:rsidTr="00A57934">
        <w:trPr>
          <w:trHeight w:val="769"/>
          <w:jc w:val="center"/>
        </w:trPr>
        <w:tc>
          <w:tcPr>
            <w:tcW w:w="92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2B5F0" w14:textId="77777777" w:rsidR="000206DC" w:rsidRPr="009A0005" w:rsidRDefault="000206DC" w:rsidP="00A275F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Aktywność studenta</w:t>
            </w:r>
          </w:p>
        </w:tc>
      </w:tr>
      <w:tr w:rsidR="000206DC" w:rsidRPr="009A0005" w14:paraId="01A48A6C" w14:textId="77777777" w:rsidTr="00A57934">
        <w:trPr>
          <w:trHeight w:val="828"/>
          <w:jc w:val="center"/>
        </w:trPr>
        <w:tc>
          <w:tcPr>
            <w:tcW w:w="52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69326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Zajęcia prowadzone z bezpośrednim udziałem nauczyciela lub innych osób prowadzących zajęcia</w:t>
            </w:r>
          </w:p>
        </w:tc>
        <w:tc>
          <w:tcPr>
            <w:tcW w:w="4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80BAB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06DC" w:rsidRPr="009A0005" w14:paraId="58234AC5" w14:textId="77777777" w:rsidTr="00A57934">
        <w:trPr>
          <w:trHeight w:val="177"/>
          <w:jc w:val="center"/>
        </w:trPr>
        <w:tc>
          <w:tcPr>
            <w:tcW w:w="52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08E9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5848B" w14:textId="77777777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Praca własna studenta</w:t>
            </w:r>
          </w:p>
        </w:tc>
        <w:tc>
          <w:tcPr>
            <w:tcW w:w="4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D327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06DC" w:rsidRPr="009A0005" w14:paraId="2E6A021D" w14:textId="77777777" w:rsidTr="00A57934">
        <w:trPr>
          <w:trHeight w:val="137"/>
          <w:jc w:val="center"/>
        </w:trPr>
        <w:tc>
          <w:tcPr>
            <w:tcW w:w="928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CF84BF8" w14:textId="77777777" w:rsidR="000206DC" w:rsidRPr="009A0005" w:rsidRDefault="000206DC" w:rsidP="00A57934">
            <w:pPr>
              <w:jc w:val="both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5238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06DC" w:rsidRPr="009A0005" w14:paraId="7C3BBC17" w14:textId="77777777" w:rsidTr="00A57934">
        <w:trPr>
          <w:trHeight w:val="340"/>
          <w:jc w:val="center"/>
        </w:trPr>
        <w:tc>
          <w:tcPr>
            <w:tcW w:w="928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3DFEF39" w14:textId="77777777" w:rsidR="000206DC" w:rsidRPr="009A0005" w:rsidRDefault="000206DC" w:rsidP="00A57934">
            <w:pPr>
              <w:jc w:val="both"/>
              <w:rPr>
                <w:rFonts w:ascii="Times New Roman" w:eastAsia="SimSun" w:hAnsi="Times New Roman"/>
                <w:kern w:val="3"/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92BA2" w14:textId="77777777" w:rsidR="000206DC" w:rsidRPr="009A0005" w:rsidRDefault="000206DC" w:rsidP="00096B2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06DC" w:rsidRPr="009A0005" w14:paraId="4A1EE13F" w14:textId="77777777" w:rsidTr="00A57934">
        <w:trPr>
          <w:trHeight w:val="340"/>
          <w:jc w:val="center"/>
        </w:trPr>
        <w:tc>
          <w:tcPr>
            <w:tcW w:w="92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BC12F" w14:textId="095FEBFA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Łączny nakład pracy studenta                                                                                                    </w:t>
            </w:r>
            <w:r w:rsidR="00433B4D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</w:tr>
      <w:tr w:rsidR="000206DC" w:rsidRPr="009A0005" w14:paraId="1C407746" w14:textId="77777777" w:rsidTr="00A57934">
        <w:trPr>
          <w:trHeight w:val="397"/>
          <w:jc w:val="center"/>
        </w:trPr>
        <w:tc>
          <w:tcPr>
            <w:tcW w:w="92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3F811" w14:textId="3CE2F6CD" w:rsidR="000206DC" w:rsidRPr="009A0005" w:rsidRDefault="000206DC" w:rsidP="00A5793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0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Liczba punktów ECTS                                                                                                          </w:t>
            </w:r>
            <w:r w:rsidR="00433B4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A00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</w:tr>
    </w:tbl>
    <w:p w14:paraId="702C7CC3" w14:textId="77777777" w:rsidR="000206DC" w:rsidRPr="009A0005" w:rsidRDefault="000206DC" w:rsidP="000206D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005">
        <w:rPr>
          <w:rFonts w:ascii="Times New Roman" w:hAnsi="Times New Roman" w:cs="Times New Roman"/>
          <w:sz w:val="24"/>
          <w:szCs w:val="24"/>
        </w:rPr>
        <w:t>* ostateczna liczba punktów ECTS</w:t>
      </w:r>
    </w:p>
    <w:p w14:paraId="75BB37DA" w14:textId="77777777" w:rsidR="000206DC" w:rsidRPr="009A0005" w:rsidRDefault="000206DC" w:rsidP="000206D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63" w:type="pct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5"/>
      </w:tblGrid>
      <w:tr w:rsidR="000206DC" w:rsidRPr="009A0005" w14:paraId="71A5F4B2" w14:textId="77777777" w:rsidTr="00096B26">
        <w:trPr>
          <w:trHeight w:val="50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A9F82" w14:textId="77777777" w:rsidR="000206DC" w:rsidRPr="009A0005" w:rsidRDefault="000206DC" w:rsidP="00A57934">
            <w:pPr>
              <w:ind w:left="108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0005">
              <w:rPr>
                <w:rFonts w:ascii="Times New Roman" w:hAnsi="Times New Roman"/>
                <w:b/>
                <w:sz w:val="24"/>
                <w:szCs w:val="24"/>
              </w:rPr>
              <w:t>INNE PRZYDATNE INFORMACJE O PRZEDMIOCIE</w:t>
            </w:r>
          </w:p>
        </w:tc>
      </w:tr>
      <w:tr w:rsidR="000206DC" w:rsidRPr="009A0005" w14:paraId="58BC74DC" w14:textId="77777777" w:rsidTr="00096B26">
        <w:trPr>
          <w:trHeight w:val="28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28612" w14:textId="77777777" w:rsidR="00433B4D" w:rsidRP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>Miejsca odbywania praktyk:</w:t>
            </w:r>
          </w:p>
          <w:p w14:paraId="233E0927" w14:textId="77777777" w:rsidR="00433B4D" w:rsidRP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 xml:space="preserve">poradniach psychologiczno-pedagogicznych, </w:t>
            </w:r>
          </w:p>
          <w:p w14:paraId="1DF1E1E1" w14:textId="77777777" w:rsidR="00433B4D" w:rsidRP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 xml:space="preserve">• ośrodkach terapii i rehabilitacji, </w:t>
            </w:r>
          </w:p>
          <w:p w14:paraId="63733DDE" w14:textId="77777777" w:rsidR="00433B4D" w:rsidRP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 xml:space="preserve">• gabinetach terapii integracji sensorycznej, </w:t>
            </w:r>
          </w:p>
          <w:p w14:paraId="57195247" w14:textId="77777777" w:rsidR="00433B4D" w:rsidRP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>• placówkach wczesnego wspomagania rozwoju.</w:t>
            </w:r>
          </w:p>
          <w:p w14:paraId="2EA95F3F" w14:textId="77777777" w:rsidR="00433B4D" w:rsidRDefault="00433B4D" w:rsidP="00433B4D">
            <w:pPr>
              <w:tabs>
                <w:tab w:val="left" w:pos="1215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33B4D">
              <w:rPr>
                <w:rFonts w:ascii="Times New Roman" w:hAnsi="Times New Roman"/>
                <w:bCs/>
                <w:sz w:val="24"/>
                <w:szCs w:val="24"/>
              </w:rPr>
              <w:t>przedszkolach i szkołach prowadzących terapię SI,</w:t>
            </w:r>
          </w:p>
          <w:p w14:paraId="0CA95F5F" w14:textId="46116F9F" w:rsidR="000206DC" w:rsidRPr="00FF778D" w:rsidRDefault="00433B4D" w:rsidP="00FF778D">
            <w:pPr>
              <w:pStyle w:val="Akapitzlist"/>
              <w:numPr>
                <w:ilvl w:val="0"/>
                <w:numId w:val="27"/>
              </w:numPr>
              <w:tabs>
                <w:tab w:val="left" w:pos="1215"/>
              </w:tabs>
              <w:ind w:left="172" w:hanging="17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F778D">
              <w:rPr>
                <w:rFonts w:ascii="Times New Roman" w:hAnsi="Times New Roman"/>
                <w:bCs/>
                <w:sz w:val="24"/>
                <w:szCs w:val="24"/>
              </w:rPr>
              <w:t>placówkach wspomagania rozwoju dziecka</w:t>
            </w:r>
            <w:r w:rsidR="00FF778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14:paraId="6C7963C4" w14:textId="77777777" w:rsidR="00040109" w:rsidRDefault="00040109" w:rsidP="007A13AA">
      <w:pPr>
        <w:jc w:val="center"/>
        <w:rPr>
          <w:rFonts w:ascii="Times New Roman" w:hAnsi="Times New Roman"/>
          <w:b/>
          <w:sz w:val="28"/>
          <w:szCs w:val="40"/>
        </w:rPr>
      </w:pPr>
    </w:p>
    <w:p w14:paraId="40BFC331" w14:textId="2FB27684" w:rsidR="007A13AA" w:rsidRDefault="007A13AA" w:rsidP="007A13AA">
      <w:pPr>
        <w:jc w:val="center"/>
        <w:rPr>
          <w:rFonts w:ascii="Times New Roman" w:eastAsia="Times New Roman" w:hAnsi="Times New Roman" w:cs="Times New Roman"/>
          <w:b/>
          <w:sz w:val="28"/>
          <w:szCs w:val="40"/>
          <w:lang w:eastAsia="pl-PL"/>
        </w:rPr>
      </w:pPr>
      <w:r>
        <w:rPr>
          <w:rFonts w:ascii="Times New Roman" w:hAnsi="Times New Roman"/>
          <w:b/>
          <w:sz w:val="28"/>
          <w:szCs w:val="40"/>
        </w:rPr>
        <w:t>KARTA PRZEBIEGU PRAKTYK</w:t>
      </w:r>
    </w:p>
    <w:p w14:paraId="17B014DB" w14:textId="77777777" w:rsidR="007A13AA" w:rsidRDefault="007A13AA" w:rsidP="007A13AA">
      <w:pPr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Tabela-Siatka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29"/>
        <w:gridCol w:w="851"/>
        <w:gridCol w:w="6047"/>
        <w:gridCol w:w="1182"/>
      </w:tblGrid>
      <w:tr w:rsidR="007A13AA" w14:paraId="2E40FE96" w14:textId="77777777" w:rsidTr="00A275F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1CD82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1" w:name="_Hlk179384970"/>
            <w:bookmarkStart w:id="2" w:name="_Hlk179385672"/>
            <w:r>
              <w:rPr>
                <w:rFonts w:ascii="Times New Roman" w:hAnsi="Times New Roman"/>
                <w:b/>
                <w:sz w:val="18"/>
                <w:szCs w:val="18"/>
              </w:rPr>
              <w:t>Data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9DD5D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Dzienny wymiar  godzin dydaktycznych: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2097DB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Wyszczególnienie czynności wykonywanych w tym dniu (spostrzeżenia, obserwacje, współdziałanie, planowanie, realizowanie zadań, uwzględniające cele i efekty uczenia się)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6E79BC" w14:textId="77777777" w:rsidR="007A13AA" w:rsidRDefault="007A13A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 opiekuna/ki  Uwagi</w:t>
            </w:r>
          </w:p>
        </w:tc>
      </w:tr>
      <w:tr w:rsidR="007A13AA" w14:paraId="7F21EDD7" w14:textId="77777777" w:rsidTr="00A275FA">
        <w:trPr>
          <w:trHeight w:val="64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3797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6995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4E49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31E65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376602BA" w14:textId="77777777" w:rsidTr="00A275FA">
        <w:trPr>
          <w:trHeight w:val="55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E59B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406F6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BEA8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10ABE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63AE4B4B" w14:textId="77777777" w:rsidTr="00A275FA">
        <w:trPr>
          <w:trHeight w:val="42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35C0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E7D2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4A16E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1C563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15D989DC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B5E7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44D2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1B5E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C30D1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71F4A2D1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A7EC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EB1E5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6B85F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F4487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67CD81FB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7197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9000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250B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0B1B1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6E4D2538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05A3E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2D11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D4884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3908C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047C8759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9D7C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869B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CDC6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F9750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068FD915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1060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1D45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C39F0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7A3B3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21474F01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79FF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FCBE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F01B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283CE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13E16A0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E92A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E1BB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9202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3639D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4C73CE7B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C9EC0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3054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EC40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3C405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3C2D9982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5164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49A94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AF21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70DEA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074DEFD0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6DF5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3525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ABAD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F48F0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240C7EFF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5C31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B5DD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5B07C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6F407" w14:textId="77777777" w:rsidR="007A13AA" w:rsidRDefault="007A13AA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A13AA" w14:paraId="667C4FF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0B6E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6AE7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EE0B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ED69E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7ED919F7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4145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D192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A0AC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CAE56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03E3CE9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61B54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3566E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7AFE6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3E0C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792B5EB1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8966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F8FD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E067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A0700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58F6C5B8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CA86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89A6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17B2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F26F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4260196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C0494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8685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7FC3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3BAB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03FD2ACD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C94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95CC0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7FA35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8F8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682803A1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FBE8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C585E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6F181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BB62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458F1165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0354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9571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FB75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99392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4FCC0EE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B22D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5439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EC06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76937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05F845C6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4053C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9C8C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86F6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6BEF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51DF7234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97A1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CE6C5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DF26D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A17C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100200CA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D1C3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0565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CA105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A01C0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00B25390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4F749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F844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3ADE8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363A3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A13AA" w14:paraId="4371AA33" w14:textId="77777777" w:rsidTr="00A275FA">
        <w:trPr>
          <w:trHeight w:val="54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C6BCA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0123B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82B4F" w14:textId="77777777" w:rsidR="007A13AA" w:rsidRDefault="007A13AA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279A5" w14:textId="77777777" w:rsidR="007A13AA" w:rsidRDefault="007A13A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1"/>
      <w:bookmarkEnd w:id="2"/>
    </w:tbl>
    <w:p w14:paraId="7A9B38B8" w14:textId="77777777" w:rsidR="007A13AA" w:rsidRDefault="007A13AA" w:rsidP="007A13A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FDBF503" w14:textId="77777777" w:rsidR="007A13AA" w:rsidRDefault="007A13AA" w:rsidP="007A13AA">
      <w:pPr>
        <w:rPr>
          <w:rFonts w:ascii="Times New Roman" w:hAnsi="Times New Roman"/>
          <w:sz w:val="20"/>
          <w:szCs w:val="20"/>
        </w:rPr>
        <w:sectPr w:rsidR="007A13AA" w:rsidSect="007A13AA">
          <w:type w:val="continuous"/>
          <w:pgSz w:w="11906" w:h="16838"/>
          <w:pgMar w:top="1276" w:right="1418" w:bottom="1418" w:left="1418" w:header="709" w:footer="709" w:gutter="0"/>
          <w:cols w:space="708"/>
        </w:sectPr>
      </w:pPr>
    </w:p>
    <w:p w14:paraId="24534BD5" w14:textId="77777777" w:rsidR="007A13AA" w:rsidRDefault="007A13AA" w:rsidP="007A13AA">
      <w:pPr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lastRenderedPageBreak/>
        <w:t>ZALICZENIE PRAKTYKI</w:t>
      </w:r>
    </w:p>
    <w:p w14:paraId="2A90F8C1" w14:textId="77777777" w:rsidR="007A13AA" w:rsidRDefault="007A13AA" w:rsidP="007A13AA">
      <w:pPr>
        <w:jc w:val="center"/>
        <w:rPr>
          <w:rFonts w:ascii="Times New Roman" w:hAnsi="Times New Roman"/>
          <w:b/>
          <w:sz w:val="24"/>
          <w:szCs w:val="28"/>
        </w:rPr>
      </w:pPr>
    </w:p>
    <w:p w14:paraId="16A3DDCE" w14:textId="6ACE4D35" w:rsidR="007A13AA" w:rsidRDefault="007A13AA" w:rsidP="007A13AA">
      <w:pPr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OCENA REALIZACJI ZAKŁADANYCH CELÓW I EFEKTÓW UCZENIA SIĘ</w:t>
      </w:r>
    </w:p>
    <w:p w14:paraId="2780EB93" w14:textId="77777777" w:rsidR="007A13AA" w:rsidRDefault="007A13AA" w:rsidP="007A13AA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(ocena opiekuna/ki sprawującego nadzór z ramienia zakładu pracy)</w:t>
      </w:r>
    </w:p>
    <w:p w14:paraId="17DA21AC" w14:textId="77777777" w:rsidR="007A13AA" w:rsidRDefault="007A13AA" w:rsidP="007A13AA">
      <w:pPr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3"/>
        <w:gridCol w:w="997"/>
        <w:gridCol w:w="992"/>
        <w:gridCol w:w="993"/>
        <w:gridCol w:w="992"/>
        <w:gridCol w:w="1134"/>
        <w:gridCol w:w="1035"/>
      </w:tblGrid>
      <w:tr w:rsidR="007A13AA" w14:paraId="3EC05493" w14:textId="77777777" w:rsidTr="007A13AA">
        <w:trPr>
          <w:cantSplit/>
          <w:trHeight w:val="98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90F6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Zakładane cele</w:t>
            </w:r>
          </w:p>
          <w:p w14:paraId="15A8002A" w14:textId="6923A1B3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 efekty uczenia się</w:t>
            </w:r>
          </w:p>
        </w:tc>
        <w:tc>
          <w:tcPr>
            <w:tcW w:w="61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1A15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Stopień spełnienia kryterium</w:t>
            </w:r>
          </w:p>
          <w:p w14:paraId="4FC474C4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(zaznaczyć znakiem X)</w:t>
            </w:r>
          </w:p>
        </w:tc>
      </w:tr>
      <w:tr w:rsidR="007A13AA" w14:paraId="23CA997D" w14:textId="77777777" w:rsidTr="007A13AA">
        <w:trPr>
          <w:cantSplit/>
          <w:trHeight w:val="4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6F47" w14:textId="77777777" w:rsidR="007A13AA" w:rsidRDefault="007A13A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EFBDE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ndst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3DE8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dst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A0FC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dst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A3C3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db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3CDE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</w:rPr>
              <w:t>db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F701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bdb</w:t>
            </w:r>
            <w:proofErr w:type="spellEnd"/>
          </w:p>
        </w:tc>
      </w:tr>
      <w:tr w:rsidR="007A13AA" w14:paraId="2CC9B5E5" w14:textId="77777777" w:rsidTr="007A13AA">
        <w:trPr>
          <w:trHeight w:val="688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05C3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E0E7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00AB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789C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E65F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7AF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29C2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24388691" w14:textId="77777777" w:rsidTr="007A13AA">
        <w:trPr>
          <w:trHeight w:val="688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3D16E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4E7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EFF7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DFC6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914F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707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8817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4C219D11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2299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0AB8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0517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31C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5545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2310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0556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17EA3F12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7370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567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1291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02A4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2FBB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1731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68D2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04544CC0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55E8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59E1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FA36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ABA2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1A4C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DB83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D47A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020CD74F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221D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8D7F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2E9C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D8B0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8C63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9180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A5AE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1AFBD513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B609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43ED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9E9B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9366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89E5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E7DD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E2AD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18F87087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05A8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CA02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8F9D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2830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B571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A17D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38C3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2C6C1972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B61B" w14:textId="77777777" w:rsidR="007A13AA" w:rsidRDefault="007A13A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EF44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EC28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75F3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C6B0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3EDB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2722" w14:textId="77777777" w:rsidR="007A13AA" w:rsidRDefault="007A13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042D" w14:paraId="6DE5F40D" w14:textId="77777777" w:rsidTr="007A13AA">
        <w:trPr>
          <w:trHeight w:val="734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8220" w14:textId="3FB41105" w:rsidR="00B8042D" w:rsidRDefault="00B8042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C90F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3092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2F13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C42B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7E68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655A" w14:textId="77777777" w:rsidR="00B8042D" w:rsidRDefault="00B8042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3AA" w14:paraId="3B12F6D0" w14:textId="77777777" w:rsidTr="007A13AA">
        <w:trPr>
          <w:trHeight w:val="501"/>
        </w:trPr>
        <w:tc>
          <w:tcPr>
            <w:tcW w:w="87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F8F0" w14:textId="77777777" w:rsidR="007A13AA" w:rsidRDefault="007A13A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Ocena końcowa *:        </w:t>
            </w:r>
          </w:p>
        </w:tc>
      </w:tr>
    </w:tbl>
    <w:p w14:paraId="61936B6B" w14:textId="77777777" w:rsidR="007A13AA" w:rsidRDefault="007A13AA" w:rsidP="007A13AA">
      <w:pPr>
        <w:jc w:val="center"/>
        <w:rPr>
          <w:rFonts w:ascii="Times New Roman" w:hAnsi="Times New Roman"/>
          <w:sz w:val="20"/>
          <w:szCs w:val="20"/>
        </w:rPr>
      </w:pPr>
    </w:p>
    <w:p w14:paraId="6F8CCA40" w14:textId="79FDB44B" w:rsidR="007A13AA" w:rsidRDefault="007A13AA" w:rsidP="007A13AA">
      <w:pPr>
        <w:spacing w:line="600" w:lineRule="auto"/>
        <w:ind w:right="-425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sz w:val="24"/>
          <w:lang w:eastAsia="en-US"/>
        </w:rPr>
        <w:t xml:space="preserve">Opinia opiekuna/ki sprawującego nadzór z ramienia zakładu pracy: </w:t>
      </w:r>
      <w:r>
        <w:rPr>
          <w:rFonts w:ascii="Times New Roman" w:hAnsi="Times New Roman"/>
          <w:b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</w:t>
      </w:r>
    </w:p>
    <w:p w14:paraId="0737E60D" w14:textId="69392E41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>Ocena końcowa, według zasad zawartych w karcie przedmiotu, jest średnią arytmetyczną ocen poszczególnych efektów uczenia się, zgodnie z następującą skalą:</w:t>
      </w:r>
    </w:p>
    <w:p w14:paraId="06812A50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>powyżej 4,75              bardzo dobry              (5,0)</w:t>
      </w:r>
    </w:p>
    <w:p w14:paraId="2440EB46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 xml:space="preserve">4,25 - 4,74 </w:t>
      </w:r>
      <w:r>
        <w:rPr>
          <w:rFonts w:ascii="Times New Roman" w:hAnsi="Times New Roman"/>
          <w:sz w:val="16"/>
          <w:szCs w:val="16"/>
          <w:lang w:eastAsia="en-US"/>
        </w:rPr>
        <w:tab/>
        <w:t>dobry plus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                 (4,5)</w:t>
      </w:r>
    </w:p>
    <w:p w14:paraId="698E9659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>3,75 - 4,24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                 dobry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                 (4,0)</w:t>
      </w:r>
    </w:p>
    <w:p w14:paraId="1E2ABDD5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 xml:space="preserve">3,25 - 3,74 </w:t>
      </w:r>
      <w:r>
        <w:rPr>
          <w:rFonts w:ascii="Times New Roman" w:hAnsi="Times New Roman"/>
          <w:sz w:val="16"/>
          <w:szCs w:val="16"/>
          <w:lang w:eastAsia="en-US"/>
        </w:rPr>
        <w:tab/>
        <w:t>dostateczny plus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(3,5)</w:t>
      </w:r>
    </w:p>
    <w:p w14:paraId="68C164A0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>2,75 - 3,2 4</w:t>
      </w:r>
      <w:r>
        <w:rPr>
          <w:rFonts w:ascii="Times New Roman" w:hAnsi="Times New Roman"/>
          <w:sz w:val="16"/>
          <w:szCs w:val="16"/>
          <w:lang w:eastAsia="en-US"/>
        </w:rPr>
        <w:tab/>
        <w:t>dostateczny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(3,0)</w:t>
      </w:r>
    </w:p>
    <w:p w14:paraId="5E3E3C91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  <w:r>
        <w:rPr>
          <w:rFonts w:ascii="Times New Roman" w:hAnsi="Times New Roman"/>
          <w:sz w:val="16"/>
          <w:szCs w:val="16"/>
          <w:lang w:eastAsia="en-US"/>
        </w:rPr>
        <w:t>poniżej 2,75                niedostateczny</w:t>
      </w:r>
      <w:r>
        <w:rPr>
          <w:rFonts w:ascii="Times New Roman" w:hAnsi="Times New Roman"/>
          <w:sz w:val="16"/>
          <w:szCs w:val="16"/>
          <w:lang w:eastAsia="en-US"/>
        </w:rPr>
        <w:tab/>
        <w:t xml:space="preserve"> (2,0)</w:t>
      </w:r>
    </w:p>
    <w:p w14:paraId="14A67CD7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</w:p>
    <w:p w14:paraId="521008BD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</w:p>
    <w:p w14:paraId="4C2C232F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</w:p>
    <w:p w14:paraId="544EAAD3" w14:textId="77777777" w:rsidR="007A13AA" w:rsidRDefault="007A13AA" w:rsidP="007A13AA">
      <w:pPr>
        <w:rPr>
          <w:rFonts w:ascii="Times New Roman" w:hAnsi="Times New Roman"/>
          <w:sz w:val="16"/>
          <w:szCs w:val="16"/>
          <w:lang w:eastAsia="en-US"/>
        </w:rPr>
      </w:pPr>
    </w:p>
    <w:p w14:paraId="68FC37F1" w14:textId="77777777" w:rsidR="007A13AA" w:rsidRDefault="007A13AA" w:rsidP="007A13AA">
      <w:pPr>
        <w:pStyle w:val="Bezodstpw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…………………………………………….……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>……………….……………………………………...</w:t>
      </w:r>
    </w:p>
    <w:p w14:paraId="553F3DDE" w14:textId="40C7E0AB" w:rsidR="000C79E1" w:rsidRDefault="007A13AA" w:rsidP="000C79E1">
      <w:r>
        <w:rPr>
          <w:rFonts w:ascii="Times New Roman" w:hAnsi="Times New Roman"/>
          <w:sz w:val="18"/>
          <w:szCs w:val="18"/>
        </w:rPr>
        <w:t>data i  podpis opiekuna/ki praktyk zakładu pracy                                      podpis opiekuna/ki</w:t>
      </w:r>
      <w:r>
        <w:t xml:space="preserve"> </w:t>
      </w:r>
      <w:r>
        <w:rPr>
          <w:rFonts w:ascii="Times New Roman" w:hAnsi="Times New Roman"/>
          <w:sz w:val="20"/>
          <w:szCs w:val="18"/>
        </w:rPr>
        <w:t xml:space="preserve">praktyk z ramienia uczelni  </w:t>
      </w:r>
    </w:p>
    <w:sectPr w:rsidR="000C79E1" w:rsidSect="005009C3">
      <w:type w:val="continuous"/>
      <w:pgSz w:w="11906" w:h="16838"/>
      <w:pgMar w:top="1020" w:right="1417" w:bottom="1020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B34C8" w14:textId="77777777" w:rsidR="00232290" w:rsidRDefault="00232290">
      <w:r>
        <w:separator/>
      </w:r>
    </w:p>
  </w:endnote>
  <w:endnote w:type="continuationSeparator" w:id="0">
    <w:p w14:paraId="658A7870" w14:textId="77777777" w:rsidR="00232290" w:rsidRDefault="0023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ans CJK SC Regular">
    <w:charset w:val="80"/>
    <w:family w:val="auto"/>
    <w:pitch w:val="variable"/>
  </w:font>
  <w:font w:name="Helvetica Neue">
    <w:altName w:val="Arial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o Regular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1CCAA" w14:textId="77777777" w:rsidR="009E406C" w:rsidRDefault="009E40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EE02" w14:textId="77777777" w:rsidR="00A22B28" w:rsidRDefault="00A22B28">
    <w:pPr>
      <w:pStyle w:val="Stopka"/>
      <w:jc w:val="right"/>
      <w:rPr>
        <w:rFonts w:ascii="Times New Roman" w:hAnsi="Times New Roman" w:cs="Times New Roman"/>
        <w:sz w:val="20"/>
        <w:szCs w:val="20"/>
      </w:rPr>
    </w:pPr>
    <w:r>
      <w:rPr>
        <w:rFonts w:cs="Times New Roman"/>
        <w:sz w:val="20"/>
        <w:szCs w:val="20"/>
      </w:rPr>
      <w:fldChar w:fldCharType="begin"/>
    </w:r>
    <w:r>
      <w:rPr>
        <w:rFonts w:cs="Times New Roman"/>
        <w:sz w:val="20"/>
        <w:szCs w:val="20"/>
      </w:rPr>
      <w:instrText xml:space="preserve"> PAGE </w:instrText>
    </w:r>
    <w:r>
      <w:rPr>
        <w:rFonts w:cs="Times New Roman"/>
        <w:sz w:val="20"/>
        <w:szCs w:val="20"/>
      </w:rPr>
      <w:fldChar w:fldCharType="separate"/>
    </w:r>
    <w:r w:rsidR="00EC26BE">
      <w:rPr>
        <w:rFonts w:cs="Times New Roman"/>
        <w:noProof/>
        <w:sz w:val="20"/>
        <w:szCs w:val="20"/>
      </w:rPr>
      <w:t>4</w:t>
    </w:r>
    <w:r>
      <w:rPr>
        <w:rFonts w:cs="Times New Roman"/>
        <w:sz w:val="20"/>
        <w:szCs w:val="20"/>
      </w:rPr>
      <w:fldChar w:fldCharType="end"/>
    </w:r>
  </w:p>
  <w:p w14:paraId="55AF90CD" w14:textId="77777777" w:rsidR="00A22B28" w:rsidRDefault="00A22B28">
    <w:pPr>
      <w:pStyle w:val="Stopka"/>
      <w:jc w:val="cen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C8442" w14:textId="77777777" w:rsidR="009E406C" w:rsidRDefault="009E40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38E8F" w14:textId="77777777" w:rsidR="00232290" w:rsidRDefault="00232290">
      <w:r>
        <w:separator/>
      </w:r>
    </w:p>
  </w:footnote>
  <w:footnote w:type="continuationSeparator" w:id="0">
    <w:p w14:paraId="5002A78E" w14:textId="77777777" w:rsidR="00232290" w:rsidRDefault="00232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921B" w14:textId="77777777" w:rsidR="009E406C" w:rsidRDefault="009E4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DED1" w14:textId="77777777" w:rsidR="00A22B28" w:rsidRDefault="00A22B28">
    <w:pPr>
      <w:pStyle w:val="Nagwek"/>
      <w:jc w:val="center"/>
    </w:pPr>
  </w:p>
  <w:p w14:paraId="4DCFB045" w14:textId="77777777" w:rsidR="00A22B28" w:rsidRDefault="00A22B28">
    <w:pPr>
      <w:pStyle w:val="Stopka"/>
      <w:jc w:val="center"/>
    </w:pPr>
    <w:r>
      <w:rPr>
        <w:rFonts w:ascii="Times New Roman" w:hAnsi="Times New Roman" w:cs="Times New Roman"/>
        <w:b/>
      </w:rPr>
      <w:t>Karkonoska Akademia Nauk Stosowanych w Jeleniej Górze</w:t>
    </w:r>
  </w:p>
  <w:p w14:paraId="33AA37AF" w14:textId="536DDE40" w:rsidR="00A22B28" w:rsidRDefault="00A22B28">
    <w:pPr>
      <w:pStyle w:val="Stopka"/>
      <w:jc w:val="center"/>
    </w:pPr>
    <w:r>
      <w:rPr>
        <w:rFonts w:ascii="Times New Roman" w:hAnsi="Times New Roman" w:cs="Times New Roman"/>
        <w:b/>
      </w:rPr>
      <w:t xml:space="preserve">Wydział Nauk </w:t>
    </w:r>
    <w:r w:rsidR="00B31666">
      <w:rPr>
        <w:rFonts w:ascii="Times New Roman" w:hAnsi="Times New Roman" w:cs="Times New Roman"/>
        <w:b/>
      </w:rPr>
      <w:t>Humanistycznych i Społecznych</w:t>
    </w:r>
  </w:p>
  <w:p w14:paraId="2C0C5DC6" w14:textId="77777777" w:rsidR="00A22B28" w:rsidRDefault="00A22B28" w:rsidP="004E0BC0">
    <w:pPr>
      <w:pStyle w:val="Stopka"/>
      <w:jc w:val="center"/>
      <w:rPr>
        <w:rFonts w:ascii="Times New Roman" w:hAnsi="Times New Roman" w:cs="Times New Roman"/>
        <w:b/>
      </w:rPr>
    </w:pPr>
  </w:p>
  <w:p w14:paraId="71764447" w14:textId="77777777" w:rsidR="00A22B28" w:rsidRPr="004E0BC0" w:rsidRDefault="00A22B28" w:rsidP="004E0BC0">
    <w:pPr>
      <w:pStyle w:val="Stopka"/>
      <w:jc w:val="center"/>
      <w:rPr>
        <w:rFonts w:ascii="Times New Roman" w:hAnsi="Times New Roman" w:cs="Times New Roman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9C24" w14:textId="77777777" w:rsidR="009E406C" w:rsidRDefault="009E40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EB5"/>
    <w:multiLevelType w:val="hybridMultilevel"/>
    <w:tmpl w:val="1BFE336C"/>
    <w:lvl w:ilvl="0" w:tplc="0415000F">
      <w:start w:val="1"/>
      <w:numFmt w:val="decimal"/>
      <w:lvlText w:val="%1."/>
      <w:lvlJc w:val="left"/>
      <w:pPr>
        <w:ind w:left="76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" w15:restartNumberingAfterBreak="0">
    <w:nsid w:val="0C832EBC"/>
    <w:multiLevelType w:val="hybridMultilevel"/>
    <w:tmpl w:val="18FA78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31CCE"/>
    <w:multiLevelType w:val="hybridMultilevel"/>
    <w:tmpl w:val="72221B36"/>
    <w:lvl w:ilvl="0" w:tplc="CE2E34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34CA9"/>
    <w:multiLevelType w:val="hybridMultilevel"/>
    <w:tmpl w:val="6BC4D6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9357DE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367202"/>
    <w:multiLevelType w:val="multilevel"/>
    <w:tmpl w:val="E7D21294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b/>
        <w:i w:val="0"/>
        <w:color w:val="00000A"/>
        <w:sz w:val="22"/>
        <w:szCs w:val="22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cs="Times New Roman"/>
        <w:b/>
        <w:i w:val="0"/>
        <w:color w:val="00000A"/>
        <w:sz w:val="22"/>
        <w:szCs w:val="22"/>
      </w:rPr>
    </w:lvl>
    <w:lvl w:ilvl="2">
      <w:start w:val="1"/>
      <w:numFmt w:val="upperLetter"/>
      <w:lvlText w:val="%1.%2.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584B11"/>
    <w:multiLevelType w:val="multilevel"/>
    <w:tmpl w:val="E144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C4C43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3820C6"/>
    <w:multiLevelType w:val="multilevel"/>
    <w:tmpl w:val="F1865FA8"/>
    <w:styleLink w:val="WWNum1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/>
        <w:i w:val="0"/>
        <w:color w:val="00000A"/>
        <w:sz w:val="22"/>
        <w:szCs w:val="22"/>
      </w:rPr>
    </w:lvl>
    <w:lvl w:ilvl="1">
      <w:start w:val="1"/>
      <w:numFmt w:val="upperLetter"/>
      <w:lvlText w:val="%2."/>
      <w:lvlJc w:val="left"/>
      <w:pPr>
        <w:ind w:left="928" w:hanging="360"/>
      </w:pPr>
      <w:rPr>
        <w:rFonts w:cs="Times New Roman"/>
        <w:b/>
        <w:i w:val="0"/>
        <w:color w:val="00000A"/>
        <w:sz w:val="22"/>
        <w:szCs w:val="22"/>
      </w:rPr>
    </w:lvl>
    <w:lvl w:ilvl="2">
      <w:start w:val="1"/>
      <w:numFmt w:val="upperLetter"/>
      <w:lvlText w:val="%1.%2.%3."/>
      <w:lvlJc w:val="left"/>
      <w:pPr>
        <w:ind w:left="1828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68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088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3808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28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248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5968" w:hanging="180"/>
      </w:pPr>
      <w:rPr>
        <w:rFonts w:cs="Times New Roman"/>
      </w:rPr>
    </w:lvl>
  </w:abstractNum>
  <w:abstractNum w:abstractNumId="9" w15:restartNumberingAfterBreak="0">
    <w:nsid w:val="2CA57674"/>
    <w:multiLevelType w:val="hybridMultilevel"/>
    <w:tmpl w:val="227EB09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DDC692A"/>
    <w:multiLevelType w:val="hybridMultilevel"/>
    <w:tmpl w:val="629C7C9A"/>
    <w:lvl w:ilvl="0" w:tplc="6CEE56B6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B296E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AF0F45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CF65AD"/>
    <w:multiLevelType w:val="hybridMultilevel"/>
    <w:tmpl w:val="18FA78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172235"/>
    <w:multiLevelType w:val="hybridMultilevel"/>
    <w:tmpl w:val="18FA78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2B6AE0"/>
    <w:multiLevelType w:val="multilevel"/>
    <w:tmpl w:val="CCA0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445292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88654E6"/>
    <w:multiLevelType w:val="hybridMultilevel"/>
    <w:tmpl w:val="1A1640AA"/>
    <w:lvl w:ilvl="0" w:tplc="6CEE56B6">
      <w:numFmt w:val="bullet"/>
      <w:lvlText w:val="•"/>
      <w:lvlJc w:val="left"/>
      <w:pPr>
        <w:ind w:left="855" w:hanging="495"/>
      </w:pPr>
      <w:rPr>
        <w:rFonts w:ascii="Times New Roman" w:eastAsia="SimSu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5026A"/>
    <w:multiLevelType w:val="multilevel"/>
    <w:tmpl w:val="9B4C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1A4933"/>
    <w:multiLevelType w:val="hybridMultilevel"/>
    <w:tmpl w:val="8690A1DC"/>
    <w:lvl w:ilvl="0" w:tplc="5A76E792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4FC5ABE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7825F1"/>
    <w:multiLevelType w:val="hybridMultilevel"/>
    <w:tmpl w:val="227EB09E"/>
    <w:lvl w:ilvl="0" w:tplc="2D82437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E61946"/>
    <w:multiLevelType w:val="multilevel"/>
    <w:tmpl w:val="B6CC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0D49B1"/>
    <w:multiLevelType w:val="hybridMultilevel"/>
    <w:tmpl w:val="E926DC2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E2E8A"/>
    <w:multiLevelType w:val="hybridMultilevel"/>
    <w:tmpl w:val="428418D6"/>
    <w:lvl w:ilvl="0" w:tplc="085E7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7"/>
  </w:num>
  <w:num w:numId="4">
    <w:abstractNumId w:val="9"/>
  </w:num>
  <w:num w:numId="5">
    <w:abstractNumId w:val="16"/>
  </w:num>
  <w:num w:numId="6">
    <w:abstractNumId w:val="11"/>
  </w:num>
  <w:num w:numId="7">
    <w:abstractNumId w:val="20"/>
  </w:num>
  <w:num w:numId="8">
    <w:abstractNumId w:val="12"/>
  </w:num>
  <w:num w:numId="9">
    <w:abstractNumId w:val="13"/>
  </w:num>
  <w:num w:numId="10">
    <w:abstractNumId w:val="1"/>
  </w:num>
  <w:num w:numId="11">
    <w:abstractNumId w:val="14"/>
  </w:num>
  <w:num w:numId="12">
    <w:abstractNumId w:val="3"/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5"/>
  </w:num>
  <w:num w:numId="19">
    <w:abstractNumId w:val="23"/>
  </w:num>
  <w:num w:numId="20">
    <w:abstractNumId w:val="15"/>
  </w:num>
  <w:num w:numId="21">
    <w:abstractNumId w:val="6"/>
  </w:num>
  <w:num w:numId="22">
    <w:abstractNumId w:val="18"/>
  </w:num>
  <w:num w:numId="23">
    <w:abstractNumId w:val="22"/>
  </w:num>
  <w:num w:numId="24">
    <w:abstractNumId w:val="0"/>
  </w:num>
  <w:num w:numId="25">
    <w:abstractNumId w:val="2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DB"/>
    <w:rsid w:val="000206DC"/>
    <w:rsid w:val="00027FDA"/>
    <w:rsid w:val="00040109"/>
    <w:rsid w:val="0005234B"/>
    <w:rsid w:val="00054E1F"/>
    <w:rsid w:val="00057818"/>
    <w:rsid w:val="00060C3E"/>
    <w:rsid w:val="000938C7"/>
    <w:rsid w:val="00096B26"/>
    <w:rsid w:val="000B1CF1"/>
    <w:rsid w:val="000C4208"/>
    <w:rsid w:val="000C79E1"/>
    <w:rsid w:val="000D4467"/>
    <w:rsid w:val="000E4B25"/>
    <w:rsid w:val="000E4FD7"/>
    <w:rsid w:val="000F1C49"/>
    <w:rsid w:val="000F2E21"/>
    <w:rsid w:val="0010396E"/>
    <w:rsid w:val="00142007"/>
    <w:rsid w:val="00170AD2"/>
    <w:rsid w:val="001713AE"/>
    <w:rsid w:val="001828B3"/>
    <w:rsid w:val="001906AF"/>
    <w:rsid w:val="00195E2D"/>
    <w:rsid w:val="001A5244"/>
    <w:rsid w:val="001A5C37"/>
    <w:rsid w:val="001B54B3"/>
    <w:rsid w:val="001D2203"/>
    <w:rsid w:val="001D532F"/>
    <w:rsid w:val="001E2701"/>
    <w:rsid w:val="001F2E97"/>
    <w:rsid w:val="001F33CF"/>
    <w:rsid w:val="00216EBC"/>
    <w:rsid w:val="0023001D"/>
    <w:rsid w:val="00232290"/>
    <w:rsid w:val="00283F34"/>
    <w:rsid w:val="002921E8"/>
    <w:rsid w:val="00293893"/>
    <w:rsid w:val="002A257D"/>
    <w:rsid w:val="002B662E"/>
    <w:rsid w:val="002B7EBE"/>
    <w:rsid w:val="002C0166"/>
    <w:rsid w:val="002C30D5"/>
    <w:rsid w:val="002D3415"/>
    <w:rsid w:val="0030066F"/>
    <w:rsid w:val="00331D18"/>
    <w:rsid w:val="003764A6"/>
    <w:rsid w:val="003774C0"/>
    <w:rsid w:val="003813B6"/>
    <w:rsid w:val="00382666"/>
    <w:rsid w:val="003A4E70"/>
    <w:rsid w:val="003B44F8"/>
    <w:rsid w:val="003D740C"/>
    <w:rsid w:val="00401156"/>
    <w:rsid w:val="00403D81"/>
    <w:rsid w:val="0041316B"/>
    <w:rsid w:val="00433B4D"/>
    <w:rsid w:val="004453AB"/>
    <w:rsid w:val="00447C2B"/>
    <w:rsid w:val="00483607"/>
    <w:rsid w:val="00486F3F"/>
    <w:rsid w:val="00486F87"/>
    <w:rsid w:val="004A55A2"/>
    <w:rsid w:val="004A6595"/>
    <w:rsid w:val="004D53AD"/>
    <w:rsid w:val="004E0BC0"/>
    <w:rsid w:val="004E4A0A"/>
    <w:rsid w:val="004F04C6"/>
    <w:rsid w:val="005009C3"/>
    <w:rsid w:val="00514EA8"/>
    <w:rsid w:val="0052302A"/>
    <w:rsid w:val="005243DB"/>
    <w:rsid w:val="00541BB3"/>
    <w:rsid w:val="00553975"/>
    <w:rsid w:val="00556D14"/>
    <w:rsid w:val="005618BD"/>
    <w:rsid w:val="00567115"/>
    <w:rsid w:val="00582027"/>
    <w:rsid w:val="00593E2D"/>
    <w:rsid w:val="00594AE0"/>
    <w:rsid w:val="005A6D03"/>
    <w:rsid w:val="005C312E"/>
    <w:rsid w:val="005C7606"/>
    <w:rsid w:val="005D6E5F"/>
    <w:rsid w:val="005D7522"/>
    <w:rsid w:val="005E58D9"/>
    <w:rsid w:val="005F6276"/>
    <w:rsid w:val="0060009A"/>
    <w:rsid w:val="00601C35"/>
    <w:rsid w:val="006028F6"/>
    <w:rsid w:val="00622549"/>
    <w:rsid w:val="00653EDE"/>
    <w:rsid w:val="00656B26"/>
    <w:rsid w:val="00672997"/>
    <w:rsid w:val="006812F3"/>
    <w:rsid w:val="00684C57"/>
    <w:rsid w:val="00691DFE"/>
    <w:rsid w:val="0069740A"/>
    <w:rsid w:val="006E2760"/>
    <w:rsid w:val="006E3462"/>
    <w:rsid w:val="00701573"/>
    <w:rsid w:val="00715A7E"/>
    <w:rsid w:val="00716776"/>
    <w:rsid w:val="00716F8C"/>
    <w:rsid w:val="00721715"/>
    <w:rsid w:val="007712F5"/>
    <w:rsid w:val="007733DB"/>
    <w:rsid w:val="00790023"/>
    <w:rsid w:val="007A0E58"/>
    <w:rsid w:val="007A13AA"/>
    <w:rsid w:val="007B6BA5"/>
    <w:rsid w:val="007C0A3A"/>
    <w:rsid w:val="007C1FA7"/>
    <w:rsid w:val="007D0FF1"/>
    <w:rsid w:val="007F5F69"/>
    <w:rsid w:val="00811D3A"/>
    <w:rsid w:val="00880CC3"/>
    <w:rsid w:val="00887D1B"/>
    <w:rsid w:val="00894CC6"/>
    <w:rsid w:val="008B2BD9"/>
    <w:rsid w:val="008C0206"/>
    <w:rsid w:val="008D07CE"/>
    <w:rsid w:val="008D7C91"/>
    <w:rsid w:val="008E692F"/>
    <w:rsid w:val="008E6B3A"/>
    <w:rsid w:val="008E757F"/>
    <w:rsid w:val="00910828"/>
    <w:rsid w:val="00912794"/>
    <w:rsid w:val="00914C3A"/>
    <w:rsid w:val="009356DD"/>
    <w:rsid w:val="00961DAA"/>
    <w:rsid w:val="00973A51"/>
    <w:rsid w:val="00975C07"/>
    <w:rsid w:val="0098338B"/>
    <w:rsid w:val="009C022F"/>
    <w:rsid w:val="009C28AE"/>
    <w:rsid w:val="009E406C"/>
    <w:rsid w:val="009F1895"/>
    <w:rsid w:val="009F3FB7"/>
    <w:rsid w:val="00A14BF5"/>
    <w:rsid w:val="00A22B28"/>
    <w:rsid w:val="00A275FA"/>
    <w:rsid w:val="00A565BD"/>
    <w:rsid w:val="00A61124"/>
    <w:rsid w:val="00A70F5E"/>
    <w:rsid w:val="00A802C2"/>
    <w:rsid w:val="00A93124"/>
    <w:rsid w:val="00AB3A8F"/>
    <w:rsid w:val="00AE0C73"/>
    <w:rsid w:val="00AF2592"/>
    <w:rsid w:val="00B27935"/>
    <w:rsid w:val="00B31666"/>
    <w:rsid w:val="00B35D95"/>
    <w:rsid w:val="00B47E64"/>
    <w:rsid w:val="00B50787"/>
    <w:rsid w:val="00B8042D"/>
    <w:rsid w:val="00B85377"/>
    <w:rsid w:val="00B9004B"/>
    <w:rsid w:val="00BC23CD"/>
    <w:rsid w:val="00BF05AF"/>
    <w:rsid w:val="00C30790"/>
    <w:rsid w:val="00C7468E"/>
    <w:rsid w:val="00C806A8"/>
    <w:rsid w:val="00C86E8E"/>
    <w:rsid w:val="00C92298"/>
    <w:rsid w:val="00CA3517"/>
    <w:rsid w:val="00CC28F1"/>
    <w:rsid w:val="00CD22A6"/>
    <w:rsid w:val="00CE2B60"/>
    <w:rsid w:val="00CF2650"/>
    <w:rsid w:val="00D15556"/>
    <w:rsid w:val="00D352E8"/>
    <w:rsid w:val="00D358DB"/>
    <w:rsid w:val="00D5525A"/>
    <w:rsid w:val="00D57D41"/>
    <w:rsid w:val="00D72EAD"/>
    <w:rsid w:val="00D80307"/>
    <w:rsid w:val="00D826AF"/>
    <w:rsid w:val="00D92095"/>
    <w:rsid w:val="00DA0DD9"/>
    <w:rsid w:val="00DA2884"/>
    <w:rsid w:val="00DB0054"/>
    <w:rsid w:val="00DD0700"/>
    <w:rsid w:val="00DD6C58"/>
    <w:rsid w:val="00E017A8"/>
    <w:rsid w:val="00E0625C"/>
    <w:rsid w:val="00E14036"/>
    <w:rsid w:val="00E225DD"/>
    <w:rsid w:val="00E40FA6"/>
    <w:rsid w:val="00E47CCD"/>
    <w:rsid w:val="00E604FA"/>
    <w:rsid w:val="00E7000C"/>
    <w:rsid w:val="00E956F1"/>
    <w:rsid w:val="00EC01C9"/>
    <w:rsid w:val="00EC26BE"/>
    <w:rsid w:val="00EC586B"/>
    <w:rsid w:val="00ED1A95"/>
    <w:rsid w:val="00ED383F"/>
    <w:rsid w:val="00ED64AF"/>
    <w:rsid w:val="00ED6579"/>
    <w:rsid w:val="00EE5222"/>
    <w:rsid w:val="00EF114A"/>
    <w:rsid w:val="00F55981"/>
    <w:rsid w:val="00F77850"/>
    <w:rsid w:val="00F86E24"/>
    <w:rsid w:val="00FA3A6C"/>
    <w:rsid w:val="00FA4FEC"/>
    <w:rsid w:val="00FA780D"/>
    <w:rsid w:val="00FB0BF7"/>
    <w:rsid w:val="00FF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A06A55C"/>
  <w15:docId w15:val="{E0D8030A-7BAE-4617-A0B0-361BE5BD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9C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6DC"/>
    <w:pPr>
      <w:keepNext/>
      <w:keepLines/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206DC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  <w:rsid w:val="005009C3"/>
  </w:style>
  <w:style w:type="character" w:customStyle="1" w:styleId="WW8Num1z0">
    <w:name w:val="WW8Num1z0"/>
    <w:rsid w:val="005009C3"/>
    <w:rPr>
      <w:rFonts w:ascii="Symbol" w:eastAsia="Calibri" w:hAnsi="Symbol" w:cs="Arial" w:hint="default"/>
    </w:rPr>
  </w:style>
  <w:style w:type="character" w:customStyle="1" w:styleId="WW8Num2z0">
    <w:name w:val="WW8Num2z0"/>
    <w:rsid w:val="005009C3"/>
    <w:rPr>
      <w:rFonts w:ascii="Symbol" w:eastAsia="Calibri" w:hAnsi="Symbol" w:cs="Arial" w:hint="default"/>
    </w:rPr>
  </w:style>
  <w:style w:type="character" w:customStyle="1" w:styleId="WW8Num2z1">
    <w:name w:val="WW8Num2z1"/>
    <w:rsid w:val="005009C3"/>
    <w:rPr>
      <w:rFonts w:ascii="Courier New" w:hAnsi="Courier New" w:cs="Courier New" w:hint="default"/>
    </w:rPr>
  </w:style>
  <w:style w:type="character" w:customStyle="1" w:styleId="WW8Num2z2">
    <w:name w:val="WW8Num2z2"/>
    <w:rsid w:val="005009C3"/>
    <w:rPr>
      <w:rFonts w:ascii="Wingdings" w:hAnsi="Wingdings" w:cs="Wingdings" w:hint="default"/>
    </w:rPr>
  </w:style>
  <w:style w:type="character" w:customStyle="1" w:styleId="WW8Num2z3">
    <w:name w:val="WW8Num2z3"/>
    <w:rsid w:val="005009C3"/>
    <w:rPr>
      <w:rFonts w:ascii="Symbol" w:hAnsi="Symbol" w:cs="Symbol" w:hint="default"/>
    </w:rPr>
  </w:style>
  <w:style w:type="character" w:customStyle="1" w:styleId="WW8Num2z4">
    <w:name w:val="WW8Num2z4"/>
    <w:rsid w:val="005009C3"/>
  </w:style>
  <w:style w:type="character" w:customStyle="1" w:styleId="WW8Num2z5">
    <w:name w:val="WW8Num2z5"/>
    <w:rsid w:val="005009C3"/>
  </w:style>
  <w:style w:type="character" w:customStyle="1" w:styleId="WW8Num2z6">
    <w:name w:val="WW8Num2z6"/>
    <w:rsid w:val="005009C3"/>
  </w:style>
  <w:style w:type="character" w:customStyle="1" w:styleId="WW8Num2z7">
    <w:name w:val="WW8Num2z7"/>
    <w:rsid w:val="005009C3"/>
  </w:style>
  <w:style w:type="character" w:customStyle="1" w:styleId="WW8Num2z8">
    <w:name w:val="WW8Num2z8"/>
    <w:rsid w:val="005009C3"/>
  </w:style>
  <w:style w:type="character" w:customStyle="1" w:styleId="Domylnaczcionkaakapitu2">
    <w:name w:val="Domyślna czcionka akapitu2"/>
    <w:rsid w:val="005009C3"/>
  </w:style>
  <w:style w:type="character" w:customStyle="1" w:styleId="WW8Num1z1">
    <w:name w:val="WW8Num1z1"/>
    <w:rsid w:val="005009C3"/>
    <w:rPr>
      <w:rFonts w:ascii="Courier New" w:hAnsi="Courier New" w:cs="Courier New" w:hint="default"/>
    </w:rPr>
  </w:style>
  <w:style w:type="character" w:customStyle="1" w:styleId="WW8Num1z2">
    <w:name w:val="WW8Num1z2"/>
    <w:rsid w:val="005009C3"/>
    <w:rPr>
      <w:rFonts w:ascii="Wingdings" w:hAnsi="Wingdings" w:cs="Wingdings" w:hint="default"/>
    </w:rPr>
  </w:style>
  <w:style w:type="character" w:customStyle="1" w:styleId="WW8Num1z3">
    <w:name w:val="WW8Num1z3"/>
    <w:rsid w:val="005009C3"/>
    <w:rPr>
      <w:rFonts w:ascii="Symbol" w:hAnsi="Symbol" w:cs="Symbol" w:hint="default"/>
    </w:rPr>
  </w:style>
  <w:style w:type="character" w:customStyle="1" w:styleId="WW8Num3z0">
    <w:name w:val="WW8Num3z0"/>
    <w:rsid w:val="005009C3"/>
    <w:rPr>
      <w:rFonts w:hint="default"/>
      <w:b w:val="0"/>
    </w:rPr>
  </w:style>
  <w:style w:type="character" w:customStyle="1" w:styleId="WW8Num3z1">
    <w:name w:val="WW8Num3z1"/>
    <w:rsid w:val="005009C3"/>
  </w:style>
  <w:style w:type="character" w:customStyle="1" w:styleId="WW8Num3z2">
    <w:name w:val="WW8Num3z2"/>
    <w:rsid w:val="005009C3"/>
  </w:style>
  <w:style w:type="character" w:customStyle="1" w:styleId="WW8Num3z3">
    <w:name w:val="WW8Num3z3"/>
    <w:rsid w:val="005009C3"/>
  </w:style>
  <w:style w:type="character" w:customStyle="1" w:styleId="WW8Num3z4">
    <w:name w:val="WW8Num3z4"/>
    <w:rsid w:val="005009C3"/>
  </w:style>
  <w:style w:type="character" w:customStyle="1" w:styleId="WW8Num3z5">
    <w:name w:val="WW8Num3z5"/>
    <w:rsid w:val="005009C3"/>
  </w:style>
  <w:style w:type="character" w:customStyle="1" w:styleId="WW8Num3z6">
    <w:name w:val="WW8Num3z6"/>
    <w:rsid w:val="005009C3"/>
  </w:style>
  <w:style w:type="character" w:customStyle="1" w:styleId="WW8Num3z7">
    <w:name w:val="WW8Num3z7"/>
    <w:rsid w:val="005009C3"/>
  </w:style>
  <w:style w:type="character" w:customStyle="1" w:styleId="WW8Num3z8">
    <w:name w:val="WW8Num3z8"/>
    <w:rsid w:val="005009C3"/>
  </w:style>
  <w:style w:type="character" w:customStyle="1" w:styleId="Domylnaczcionkaakapitu1">
    <w:name w:val="Domyślna czcionka akapitu1"/>
    <w:rsid w:val="005009C3"/>
  </w:style>
  <w:style w:type="character" w:customStyle="1" w:styleId="NagwekZnak">
    <w:name w:val="Nagłówek Znak"/>
    <w:basedOn w:val="Domylnaczcionkaakapitu1"/>
    <w:rsid w:val="005009C3"/>
  </w:style>
  <w:style w:type="character" w:customStyle="1" w:styleId="StopkaZnak">
    <w:name w:val="Stopka Znak"/>
    <w:basedOn w:val="Domylnaczcionkaakapitu1"/>
    <w:rsid w:val="005009C3"/>
  </w:style>
  <w:style w:type="character" w:customStyle="1" w:styleId="TekstdymkaZnak">
    <w:name w:val="Tekst dymka Znak"/>
    <w:rsid w:val="005009C3"/>
    <w:rPr>
      <w:rFonts w:ascii="Tahoma" w:hAnsi="Tahoma" w:cs="Tahoma"/>
      <w:sz w:val="16"/>
      <w:szCs w:val="16"/>
    </w:rPr>
  </w:style>
  <w:style w:type="character" w:styleId="Hipercze">
    <w:name w:val="Hyperlink"/>
    <w:rsid w:val="005009C3"/>
    <w:rPr>
      <w:color w:val="000080"/>
      <w:u w:val="single"/>
    </w:rPr>
  </w:style>
  <w:style w:type="paragraph" w:customStyle="1" w:styleId="Nagwek3">
    <w:name w:val="Nagłówek3"/>
    <w:basedOn w:val="Normalny"/>
    <w:next w:val="Tekstpodstawowy"/>
    <w:rsid w:val="005009C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009C3"/>
    <w:pPr>
      <w:spacing w:after="140" w:line="288" w:lineRule="auto"/>
    </w:pPr>
  </w:style>
  <w:style w:type="paragraph" w:styleId="Lista">
    <w:name w:val="List"/>
    <w:basedOn w:val="Tekstpodstawowy"/>
    <w:rsid w:val="005009C3"/>
    <w:rPr>
      <w:rFonts w:cs="FreeSans"/>
    </w:rPr>
  </w:style>
  <w:style w:type="paragraph" w:styleId="Legenda">
    <w:name w:val="caption"/>
    <w:basedOn w:val="Normalny"/>
    <w:qFormat/>
    <w:rsid w:val="005009C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5009C3"/>
    <w:pPr>
      <w:suppressLineNumbers/>
    </w:pPr>
    <w:rPr>
      <w:rFonts w:cs="FreeSans"/>
    </w:rPr>
  </w:style>
  <w:style w:type="paragraph" w:customStyle="1" w:styleId="Nagwek20">
    <w:name w:val="Nagłówek2"/>
    <w:basedOn w:val="Normalny"/>
    <w:next w:val="Tekstpodstawowy"/>
    <w:rsid w:val="005009C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5009C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5009C3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rsid w:val="005009C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kapitzlist">
    <w:name w:val="List Paragraph"/>
    <w:basedOn w:val="Normalny"/>
    <w:qFormat/>
    <w:rsid w:val="005009C3"/>
    <w:pPr>
      <w:ind w:left="720"/>
    </w:pPr>
  </w:style>
  <w:style w:type="paragraph" w:styleId="Nagwek">
    <w:name w:val="header"/>
    <w:basedOn w:val="Normalny"/>
    <w:rsid w:val="005009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009C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5009C3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5009C3"/>
    <w:pPr>
      <w:suppressLineNumbers/>
    </w:pPr>
  </w:style>
  <w:style w:type="paragraph" w:customStyle="1" w:styleId="Nagwektabeli">
    <w:name w:val="Nagłówek tabeli"/>
    <w:basedOn w:val="Zawartotabeli"/>
    <w:rsid w:val="005009C3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qFormat/>
    <w:rsid w:val="00DA2884"/>
    <w:pPr>
      <w:spacing w:before="28" w:after="119" w:line="276" w:lineRule="auto"/>
    </w:pPr>
    <w:rPr>
      <w:rFonts w:asciiTheme="minorHAnsi" w:eastAsiaTheme="minorHAnsi" w:hAnsiTheme="minorHAnsi" w:cs="Times New Roman"/>
      <w:lang w:eastAsia="en-US"/>
    </w:rPr>
  </w:style>
  <w:style w:type="character" w:customStyle="1" w:styleId="Inne">
    <w:name w:val="Inne_"/>
    <w:basedOn w:val="Domylnaczcionkaakapitu"/>
    <w:link w:val="Inne0"/>
    <w:rsid w:val="00790023"/>
  </w:style>
  <w:style w:type="paragraph" w:customStyle="1" w:styleId="Inne0">
    <w:name w:val="Inne"/>
    <w:basedOn w:val="Normalny"/>
    <w:link w:val="Inne"/>
    <w:rsid w:val="00790023"/>
    <w:pPr>
      <w:widowControl w:val="0"/>
      <w:suppressAutoHyphens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790023"/>
    <w:pPr>
      <w:widowControl w:val="0"/>
      <w:suppressAutoHyphens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  <w:style w:type="paragraph" w:customStyle="1" w:styleId="Domylne">
    <w:name w:val="Domyślne"/>
    <w:rsid w:val="00D72EAD"/>
    <w:pP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100000"/>
      </w14:textOutline>
    </w:rPr>
  </w:style>
  <w:style w:type="numbering" w:customStyle="1" w:styleId="WWNum1">
    <w:name w:val="WWNum1"/>
    <w:rsid w:val="00FB0BF7"/>
    <w:pPr>
      <w:numPr>
        <w:numId w:val="13"/>
      </w:numPr>
    </w:pPr>
  </w:style>
  <w:style w:type="character" w:customStyle="1" w:styleId="Nagwek1Znak">
    <w:name w:val="Nagłówek 1 Znak"/>
    <w:basedOn w:val="Domylnaczcionkaakapitu"/>
    <w:link w:val="Nagwek1"/>
    <w:uiPriority w:val="9"/>
    <w:qFormat/>
    <w:rsid w:val="000206D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206D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Standard">
    <w:name w:val="Standard"/>
    <w:rsid w:val="000206D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paragraph" w:customStyle="1" w:styleId="Akapitzlist1">
    <w:name w:val="Akapit z listą1"/>
    <w:basedOn w:val="Standard"/>
    <w:qFormat/>
    <w:rsid w:val="000206D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7A13AA"/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99"/>
    <w:rsid w:val="007A13A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8F69A-BCD4-43DB-AC25-13C68ECFC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11</Pages>
  <Words>2119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Olga Bebech</cp:lastModifiedBy>
  <cp:revision>4</cp:revision>
  <cp:lastPrinted>2025-02-01T19:34:00Z</cp:lastPrinted>
  <dcterms:created xsi:type="dcterms:W3CDTF">2026-09-09T07:08:00Z</dcterms:created>
  <dcterms:modified xsi:type="dcterms:W3CDTF">2026-09-09T08:42:00Z</dcterms:modified>
</cp:coreProperties>
</file>